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sigs" ContentType="application/vnd.openxmlformats-package.digital-signature-origin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C1882C" w14:textId="77777777" w:rsidR="004C0CC5" w:rsidRDefault="004C0CC5" w:rsidP="004C0CC5">
      <w:pPr>
        <w:autoSpaceDE w:val="0"/>
        <w:spacing w:after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Załącznik nr 2</w:t>
      </w:r>
    </w:p>
    <w:p w14:paraId="3391F8C5" w14:textId="77777777" w:rsidR="004C0CC5" w:rsidRDefault="004C0CC5" w:rsidP="004C0CC5">
      <w:pPr>
        <w:spacing w:after="60" w:line="276" w:lineRule="auto"/>
        <w:jc w:val="center"/>
        <w:rPr>
          <w:rFonts w:ascii="Arial" w:eastAsia="Calibri" w:hAnsi="Arial" w:cs="Arial"/>
          <w:b/>
          <w:bCs/>
        </w:rPr>
      </w:pPr>
      <w:r>
        <w:rPr>
          <w:rFonts w:ascii="Arial" w:eastAsia="Calibri" w:hAnsi="Arial" w:cs="Arial"/>
          <w:b/>
          <w:bCs/>
        </w:rPr>
        <w:t>„</w:t>
      </w:r>
      <w:r w:rsidRPr="00470FC5">
        <w:rPr>
          <w:rFonts w:ascii="Arial" w:eastAsia="Calibri" w:hAnsi="Arial" w:cs="Arial"/>
          <w:b/>
          <w:bCs/>
        </w:rPr>
        <w:t>WYKAZ PRAC</w:t>
      </w:r>
      <w:r>
        <w:rPr>
          <w:rFonts w:ascii="Arial" w:eastAsia="Calibri" w:hAnsi="Arial" w:cs="Arial"/>
          <w:b/>
          <w:bCs/>
        </w:rPr>
        <w:t>”</w:t>
      </w:r>
    </w:p>
    <w:p w14:paraId="02016FEB" w14:textId="02446FCE" w:rsidR="004C0CC5" w:rsidRPr="00170339" w:rsidRDefault="004C0CC5" w:rsidP="004C0CC5">
      <w:pPr>
        <w:autoSpaceDE w:val="0"/>
        <w:spacing w:before="240" w:after="24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dla </w:t>
      </w:r>
      <w:r>
        <w:rPr>
          <w:rFonts w:ascii="Arial" w:eastAsia="Calibri" w:hAnsi="Arial" w:cs="Arial"/>
          <w:b/>
          <w:bCs/>
        </w:rPr>
        <w:t>Części</w:t>
      </w:r>
      <w:r w:rsidRPr="00147370">
        <w:rPr>
          <w:rFonts w:ascii="Arial" w:eastAsia="Calibri" w:hAnsi="Arial" w:cs="Arial"/>
          <w:b/>
          <w:bCs/>
        </w:rPr>
        <w:t xml:space="preserve"> </w:t>
      </w:r>
      <w:r>
        <w:rPr>
          <w:rFonts w:ascii="Arial" w:eastAsia="Calibri" w:hAnsi="Arial" w:cs="Arial"/>
          <w:b/>
          <w:bCs/>
        </w:rPr>
        <w:t>I</w:t>
      </w:r>
      <w:r w:rsidRPr="00147370">
        <w:rPr>
          <w:rFonts w:ascii="Arial" w:eastAsia="Calibri" w:hAnsi="Arial" w:cs="Arial"/>
          <w:b/>
          <w:bCs/>
        </w:rPr>
        <w:t xml:space="preserve"> </w:t>
      </w:r>
      <w:r>
        <w:rPr>
          <w:rFonts w:ascii="Arial" w:eastAsia="Calibri" w:hAnsi="Arial" w:cs="Arial"/>
          <w:b/>
          <w:bCs/>
        </w:rPr>
        <w:t>Przedmiotu Z</w:t>
      </w:r>
      <w:r w:rsidRPr="00147370">
        <w:rPr>
          <w:rFonts w:ascii="Arial" w:eastAsia="Calibri" w:hAnsi="Arial" w:cs="Arial"/>
          <w:b/>
          <w:bCs/>
        </w:rPr>
        <w:t>amówienia</w:t>
      </w:r>
      <w:r w:rsidR="007B7A49">
        <w:rPr>
          <w:rFonts w:ascii="Arial" w:eastAsia="Calibri" w:hAnsi="Arial" w:cs="Arial"/>
          <w:b/>
          <w:bCs/>
        </w:rPr>
        <w:t>.</w:t>
      </w:r>
    </w:p>
    <w:p w14:paraId="0C2F2F64" w14:textId="2E714338" w:rsidR="00470FC5" w:rsidRDefault="00470FC5" w:rsidP="00470FC5">
      <w:pPr>
        <w:tabs>
          <w:tab w:val="left" w:pos="708"/>
        </w:tabs>
        <w:spacing w:after="0" w:line="276" w:lineRule="auto"/>
        <w:rPr>
          <w:rFonts w:ascii="Arial" w:eastAsia="Calibri" w:hAnsi="Arial" w:cs="Arial"/>
          <w:b/>
          <w:strike/>
        </w:rPr>
      </w:pPr>
    </w:p>
    <w:p w14:paraId="0939B878" w14:textId="77777777" w:rsidR="00470FC5" w:rsidRPr="00470FC5" w:rsidRDefault="00470FC5" w:rsidP="00470FC5">
      <w:pPr>
        <w:numPr>
          <w:ilvl w:val="0"/>
          <w:numId w:val="14"/>
        </w:numPr>
        <w:tabs>
          <w:tab w:val="left" w:pos="708"/>
        </w:tabs>
        <w:suppressAutoHyphens/>
        <w:spacing w:after="120" w:line="276" w:lineRule="auto"/>
        <w:ind w:left="426" w:hanging="284"/>
        <w:jc w:val="both"/>
        <w:rPr>
          <w:rFonts w:ascii="Arial" w:eastAsia="Times New Roman" w:hAnsi="Arial" w:cs="Arial"/>
          <w:b/>
          <w:bCs/>
          <w:lang w:eastAsia="ar-SA"/>
        </w:rPr>
      </w:pPr>
      <w:r w:rsidRPr="00470FC5">
        <w:rPr>
          <w:rFonts w:ascii="Arial" w:eastAsia="Times New Roman" w:hAnsi="Arial" w:cs="Arial"/>
          <w:b/>
          <w:bCs/>
          <w:lang w:eastAsia="ar-SA"/>
        </w:rPr>
        <w:t>ZAKRES PRAC</w:t>
      </w:r>
      <w:r w:rsidR="00436007">
        <w:rPr>
          <w:rFonts w:ascii="Arial" w:eastAsia="Times New Roman" w:hAnsi="Arial" w:cs="Arial"/>
          <w:b/>
          <w:bCs/>
          <w:lang w:eastAsia="ar-SA"/>
        </w:rPr>
        <w:t xml:space="preserve"> – </w:t>
      </w:r>
      <w:r w:rsidR="00436007" w:rsidRPr="00436007">
        <w:rPr>
          <w:rFonts w:ascii="Arial" w:eastAsia="Calibri" w:hAnsi="Arial" w:cs="Arial"/>
          <w:b/>
        </w:rPr>
        <w:t>Elektrownia Jaworzno</w:t>
      </w:r>
    </w:p>
    <w:p w14:paraId="0666935A" w14:textId="77777777" w:rsidR="00470FC5" w:rsidRPr="00470FC5" w:rsidRDefault="00470FC5" w:rsidP="00470FC5">
      <w:pPr>
        <w:suppressAutoHyphens/>
        <w:spacing w:after="0" w:line="276" w:lineRule="auto"/>
        <w:jc w:val="both"/>
        <w:rPr>
          <w:rFonts w:ascii="Arial" w:eastAsia="Times New Roman" w:hAnsi="Arial" w:cs="Arial"/>
          <w:lang w:eastAsia="ar-SA"/>
        </w:rPr>
      </w:pPr>
    </w:p>
    <w:p w14:paraId="282F9E05" w14:textId="77777777" w:rsidR="00470FC5" w:rsidRPr="00E40D75" w:rsidRDefault="00470FC5" w:rsidP="00470FC5">
      <w:pPr>
        <w:suppressAutoHyphens/>
        <w:spacing w:after="0" w:line="276" w:lineRule="auto"/>
        <w:jc w:val="both"/>
        <w:rPr>
          <w:rFonts w:ascii="Arial" w:eastAsia="Times New Roman" w:hAnsi="Arial" w:cs="Arial"/>
          <w:lang w:eastAsia="ar-SA"/>
        </w:rPr>
      </w:pPr>
      <w:r w:rsidRPr="00E40D75">
        <w:rPr>
          <w:rFonts w:ascii="Arial" w:eastAsia="Times New Roman" w:hAnsi="Arial" w:cs="Arial"/>
          <w:lang w:eastAsia="ar-SA"/>
        </w:rPr>
        <w:t>Realizacja zamówienia obejmuje:</w:t>
      </w:r>
    </w:p>
    <w:p w14:paraId="530A1568" w14:textId="77777777" w:rsidR="00F97388" w:rsidRPr="00E40D75" w:rsidRDefault="00470FC5" w:rsidP="00470FC5">
      <w:pPr>
        <w:numPr>
          <w:ilvl w:val="0"/>
          <w:numId w:val="17"/>
        </w:numPr>
        <w:tabs>
          <w:tab w:val="left" w:pos="708"/>
        </w:tabs>
        <w:spacing w:after="0" w:line="276" w:lineRule="auto"/>
        <w:ind w:left="284" w:hanging="284"/>
        <w:jc w:val="both"/>
        <w:rPr>
          <w:rFonts w:ascii="Arial" w:eastAsia="Times New Roman" w:hAnsi="Arial" w:cs="Arial"/>
          <w:lang w:eastAsia="pl-PL"/>
        </w:rPr>
      </w:pPr>
      <w:bookmarkStart w:id="0" w:name="_Toc319910361"/>
      <w:bookmarkStart w:id="1" w:name="_Toc346001076"/>
      <w:r w:rsidRPr="00E40D75">
        <w:rPr>
          <w:rFonts w:ascii="Arial" w:eastAsia="Times New Roman" w:hAnsi="Arial" w:cs="Arial"/>
          <w:lang w:eastAsia="pl-PL"/>
        </w:rPr>
        <w:t xml:space="preserve">prace manewrowe w obszarze </w:t>
      </w:r>
      <w:r w:rsidR="008D4E54" w:rsidRPr="00E40D75">
        <w:rPr>
          <w:rFonts w:ascii="Arial" w:eastAsia="Times New Roman" w:hAnsi="Arial" w:cs="Arial"/>
          <w:lang w:eastAsia="pl-PL"/>
        </w:rPr>
        <w:t xml:space="preserve">Stacji Elektrownia Jaworzno III </w:t>
      </w:r>
    </w:p>
    <w:p w14:paraId="45CDECD7" w14:textId="6A15BE35" w:rsidR="00470FC5" w:rsidRPr="00E40D75" w:rsidRDefault="00F97388" w:rsidP="00470FC5">
      <w:pPr>
        <w:numPr>
          <w:ilvl w:val="0"/>
          <w:numId w:val="17"/>
        </w:numPr>
        <w:tabs>
          <w:tab w:val="left" w:pos="708"/>
        </w:tabs>
        <w:spacing w:after="0" w:line="276" w:lineRule="auto"/>
        <w:ind w:left="284" w:hanging="284"/>
        <w:jc w:val="both"/>
        <w:rPr>
          <w:rFonts w:ascii="Arial" w:eastAsia="Times New Roman" w:hAnsi="Arial" w:cs="Arial"/>
          <w:lang w:eastAsia="pl-PL"/>
        </w:rPr>
      </w:pPr>
      <w:r w:rsidRPr="00E40D75">
        <w:rPr>
          <w:rFonts w:ascii="Arial" w:eastAsia="Times New Roman" w:hAnsi="Arial" w:cs="Arial"/>
          <w:lang w:eastAsia="pl-PL"/>
        </w:rPr>
        <w:t>wykonywanie</w:t>
      </w:r>
      <w:r w:rsidR="008D4E54" w:rsidRPr="00E40D75">
        <w:rPr>
          <w:rFonts w:ascii="Arial" w:eastAsia="Times New Roman" w:hAnsi="Arial" w:cs="Arial"/>
          <w:lang w:eastAsia="pl-PL"/>
        </w:rPr>
        <w:t xml:space="preserve"> </w:t>
      </w:r>
      <w:r w:rsidRPr="00E40D75">
        <w:rPr>
          <w:rFonts w:ascii="Arial" w:eastAsia="Calibri" w:hAnsi="Arial" w:cs="Arial"/>
        </w:rPr>
        <w:t xml:space="preserve">jazd manewrowych </w:t>
      </w:r>
      <w:r w:rsidR="00470FC5" w:rsidRPr="00E40D75">
        <w:rPr>
          <w:rFonts w:ascii="Arial" w:eastAsia="Times New Roman" w:hAnsi="Arial" w:cs="Arial"/>
          <w:lang w:eastAsia="pl-PL"/>
        </w:rPr>
        <w:t>bocznic</w:t>
      </w:r>
      <w:r w:rsidR="008D4E54" w:rsidRPr="00E40D75">
        <w:rPr>
          <w:rFonts w:ascii="Arial" w:eastAsia="Times New Roman" w:hAnsi="Arial" w:cs="Arial"/>
          <w:lang w:eastAsia="pl-PL"/>
        </w:rPr>
        <w:t>ach</w:t>
      </w:r>
      <w:r w:rsidR="00470FC5" w:rsidRPr="00E40D75">
        <w:rPr>
          <w:rFonts w:ascii="Arial" w:eastAsia="Times New Roman" w:hAnsi="Arial" w:cs="Arial"/>
          <w:lang w:eastAsia="pl-PL"/>
        </w:rPr>
        <w:t xml:space="preserve"> kolejow</w:t>
      </w:r>
      <w:r w:rsidR="008D4E54" w:rsidRPr="00E40D75">
        <w:rPr>
          <w:rFonts w:ascii="Arial" w:eastAsia="Times New Roman" w:hAnsi="Arial" w:cs="Arial"/>
          <w:lang w:eastAsia="pl-PL"/>
        </w:rPr>
        <w:t>ych</w:t>
      </w:r>
      <w:r w:rsidR="009B1EFA" w:rsidRPr="00E40D75">
        <w:rPr>
          <w:rFonts w:ascii="Arial" w:eastAsia="Times New Roman" w:hAnsi="Arial" w:cs="Arial"/>
          <w:lang w:eastAsia="pl-PL"/>
        </w:rPr>
        <w:t xml:space="preserve"> w</w:t>
      </w:r>
      <w:r w:rsidR="008D4E54" w:rsidRPr="00E40D75">
        <w:rPr>
          <w:rFonts w:ascii="Arial" w:eastAsia="Times New Roman" w:hAnsi="Arial" w:cs="Arial"/>
          <w:lang w:eastAsia="pl-PL"/>
        </w:rPr>
        <w:t xml:space="preserve"> Elektrowni Jaworzno II</w:t>
      </w:r>
      <w:r w:rsidR="00470FC5" w:rsidRPr="00E40D75">
        <w:rPr>
          <w:rFonts w:ascii="Arial" w:eastAsia="Times New Roman" w:hAnsi="Arial" w:cs="Arial"/>
          <w:lang w:eastAsia="pl-PL"/>
        </w:rPr>
        <w:t>,</w:t>
      </w:r>
      <w:r w:rsidR="008D4E54" w:rsidRPr="00E40D75">
        <w:rPr>
          <w:rFonts w:ascii="Arial" w:eastAsia="Times New Roman" w:hAnsi="Arial" w:cs="Arial"/>
          <w:lang w:eastAsia="pl-PL"/>
        </w:rPr>
        <w:t xml:space="preserve"> Elektrowni Jaworzno III</w:t>
      </w:r>
      <w:r w:rsidRPr="00E40D75">
        <w:rPr>
          <w:rFonts w:ascii="Arial" w:eastAsia="Times New Roman" w:hAnsi="Arial" w:cs="Arial"/>
          <w:lang w:eastAsia="pl-PL"/>
        </w:rPr>
        <w:t xml:space="preserve"> </w:t>
      </w:r>
      <w:r w:rsidRPr="00E40D75">
        <w:rPr>
          <w:rFonts w:ascii="Arial" w:eastAsia="Calibri" w:hAnsi="Arial" w:cs="Arial"/>
        </w:rPr>
        <w:t xml:space="preserve">i </w:t>
      </w:r>
      <w:r w:rsidRPr="00E40D75">
        <w:rPr>
          <w:rFonts w:ascii="Arial" w:eastAsia="Times New Roman" w:hAnsi="Arial" w:cs="Arial"/>
          <w:lang w:eastAsia="pl-PL"/>
        </w:rPr>
        <w:t>Elektrowni Nowe Jaworzno,</w:t>
      </w:r>
    </w:p>
    <w:p w14:paraId="0803C631" w14:textId="7F3E023B" w:rsidR="00470FC5" w:rsidRPr="00E40D75" w:rsidRDefault="00470FC5" w:rsidP="00470FC5">
      <w:pPr>
        <w:numPr>
          <w:ilvl w:val="0"/>
          <w:numId w:val="17"/>
        </w:numPr>
        <w:tabs>
          <w:tab w:val="left" w:pos="708"/>
        </w:tabs>
        <w:spacing w:after="0" w:line="276" w:lineRule="auto"/>
        <w:ind w:left="284" w:hanging="284"/>
        <w:jc w:val="both"/>
        <w:rPr>
          <w:rFonts w:ascii="Arial" w:eastAsia="Times New Roman" w:hAnsi="Arial" w:cs="Arial"/>
          <w:lang w:eastAsia="pl-PL"/>
        </w:rPr>
      </w:pPr>
      <w:r w:rsidRPr="00E40D75">
        <w:rPr>
          <w:rFonts w:ascii="Arial" w:eastAsia="Times New Roman" w:hAnsi="Arial" w:cs="Arial"/>
          <w:lang w:eastAsia="pl-PL"/>
        </w:rPr>
        <w:t>czynności spedycyjno-handlowe,</w:t>
      </w:r>
    </w:p>
    <w:p w14:paraId="3BF1AA43" w14:textId="77777777" w:rsidR="00470FC5" w:rsidRPr="00E40D75" w:rsidRDefault="00470FC5" w:rsidP="00470FC5">
      <w:pPr>
        <w:numPr>
          <w:ilvl w:val="0"/>
          <w:numId w:val="17"/>
        </w:numPr>
        <w:tabs>
          <w:tab w:val="left" w:pos="708"/>
        </w:tabs>
        <w:spacing w:after="0" w:line="276" w:lineRule="auto"/>
        <w:ind w:left="284" w:hanging="284"/>
        <w:jc w:val="both"/>
        <w:rPr>
          <w:rFonts w:ascii="Arial" w:eastAsia="Times New Roman" w:hAnsi="Arial" w:cs="Arial"/>
          <w:lang w:eastAsia="pl-PL"/>
        </w:rPr>
      </w:pPr>
      <w:r w:rsidRPr="00E40D75">
        <w:rPr>
          <w:rFonts w:ascii="Arial" w:eastAsia="Times New Roman" w:hAnsi="Arial" w:cs="Arial"/>
          <w:lang w:eastAsia="pl-PL"/>
        </w:rPr>
        <w:t>eksploatacyjne utrzymanie infrastruktury kolejowej,</w:t>
      </w:r>
    </w:p>
    <w:p w14:paraId="2ADE947A" w14:textId="77777777" w:rsidR="00470FC5" w:rsidRPr="00470FC5" w:rsidRDefault="00470FC5" w:rsidP="00470FC5">
      <w:pPr>
        <w:spacing w:after="0" w:line="276" w:lineRule="auto"/>
        <w:ind w:left="426"/>
        <w:jc w:val="both"/>
        <w:rPr>
          <w:rFonts w:ascii="Arial" w:eastAsia="Times New Roman" w:hAnsi="Arial" w:cs="Arial"/>
          <w:lang w:eastAsia="pl-PL"/>
        </w:rPr>
      </w:pPr>
    </w:p>
    <w:p w14:paraId="37F2DD8B" w14:textId="77777777" w:rsidR="00470FC5" w:rsidRPr="00470FC5" w:rsidRDefault="00470FC5" w:rsidP="00470FC5">
      <w:pPr>
        <w:spacing w:after="0" w:line="276" w:lineRule="auto"/>
        <w:contextualSpacing/>
        <w:jc w:val="both"/>
        <w:rPr>
          <w:rFonts w:ascii="Arial" w:eastAsia="Calibri" w:hAnsi="Arial" w:cs="Arial"/>
        </w:rPr>
      </w:pPr>
      <w:r w:rsidRPr="00470FC5">
        <w:rPr>
          <w:rFonts w:ascii="Arial" w:eastAsia="Calibri" w:hAnsi="Arial" w:cs="Arial"/>
        </w:rPr>
        <w:t xml:space="preserve">W ramach przedmiotowego zamówienia przemieszczaniu na bocznicy kolejowej </w:t>
      </w:r>
      <w:r w:rsidRPr="00470FC5">
        <w:rPr>
          <w:rFonts w:ascii="Calibri" w:eastAsia="Calibri" w:hAnsi="Calibri" w:cs="Times New Roman"/>
        </w:rPr>
        <w:br/>
      </w:r>
      <w:r w:rsidRPr="00470FC5">
        <w:rPr>
          <w:rFonts w:ascii="Arial" w:eastAsia="Calibri" w:hAnsi="Arial" w:cs="Arial"/>
        </w:rPr>
        <w:t>podlegać będą:</w:t>
      </w:r>
    </w:p>
    <w:p w14:paraId="7B29F370" w14:textId="77777777" w:rsidR="00470FC5" w:rsidRPr="00470FC5" w:rsidRDefault="00470FC5" w:rsidP="00470FC5">
      <w:pPr>
        <w:numPr>
          <w:ilvl w:val="0"/>
          <w:numId w:val="18"/>
        </w:numPr>
        <w:tabs>
          <w:tab w:val="left" w:pos="708"/>
        </w:tabs>
        <w:spacing w:after="200" w:line="276" w:lineRule="auto"/>
        <w:ind w:left="284" w:hanging="284"/>
        <w:contextualSpacing/>
        <w:rPr>
          <w:rFonts w:ascii="Arial" w:eastAsia="Calibri" w:hAnsi="Arial" w:cs="Arial"/>
        </w:rPr>
      </w:pPr>
      <w:r w:rsidRPr="00470FC5">
        <w:rPr>
          <w:rFonts w:ascii="Arial" w:eastAsia="Calibri" w:hAnsi="Arial" w:cs="Arial"/>
        </w:rPr>
        <w:t>paliwo podstawowe - węgiel,</w:t>
      </w:r>
    </w:p>
    <w:p w14:paraId="136CF6A4" w14:textId="77777777" w:rsidR="00470FC5" w:rsidRPr="00470FC5" w:rsidRDefault="00470FC5" w:rsidP="00470FC5">
      <w:pPr>
        <w:numPr>
          <w:ilvl w:val="0"/>
          <w:numId w:val="18"/>
        </w:numPr>
        <w:tabs>
          <w:tab w:val="left" w:pos="708"/>
        </w:tabs>
        <w:spacing w:after="200" w:line="276" w:lineRule="auto"/>
        <w:ind w:left="284" w:hanging="284"/>
        <w:contextualSpacing/>
        <w:rPr>
          <w:rFonts w:ascii="Arial" w:eastAsia="Calibri" w:hAnsi="Arial" w:cs="Arial"/>
        </w:rPr>
      </w:pPr>
      <w:r w:rsidRPr="00470FC5">
        <w:rPr>
          <w:rFonts w:ascii="Arial" w:eastAsia="Calibri" w:hAnsi="Arial" w:cs="Arial"/>
        </w:rPr>
        <w:t>paliwo pomocnicze - olej opałowy i mazut,</w:t>
      </w:r>
    </w:p>
    <w:p w14:paraId="563EBB3B" w14:textId="77777777" w:rsidR="00470FC5" w:rsidRPr="00470FC5" w:rsidRDefault="00470FC5" w:rsidP="00470FC5">
      <w:pPr>
        <w:numPr>
          <w:ilvl w:val="0"/>
          <w:numId w:val="18"/>
        </w:numPr>
        <w:tabs>
          <w:tab w:val="left" w:pos="708"/>
        </w:tabs>
        <w:spacing w:after="200" w:line="276" w:lineRule="auto"/>
        <w:ind w:left="284" w:hanging="284"/>
        <w:contextualSpacing/>
        <w:rPr>
          <w:rFonts w:ascii="Arial" w:eastAsia="Calibri" w:hAnsi="Arial" w:cs="Arial"/>
        </w:rPr>
      </w:pPr>
      <w:r w:rsidRPr="00470FC5">
        <w:rPr>
          <w:rFonts w:ascii="Arial" w:eastAsia="Calibri" w:hAnsi="Arial" w:cs="Arial"/>
        </w:rPr>
        <w:t>biomasa,</w:t>
      </w:r>
    </w:p>
    <w:p w14:paraId="3FA1B57A" w14:textId="77777777" w:rsidR="00470FC5" w:rsidRPr="00470FC5" w:rsidRDefault="00470FC5" w:rsidP="00470FC5">
      <w:pPr>
        <w:numPr>
          <w:ilvl w:val="0"/>
          <w:numId w:val="18"/>
        </w:numPr>
        <w:tabs>
          <w:tab w:val="left" w:pos="708"/>
        </w:tabs>
        <w:spacing w:after="200" w:line="276" w:lineRule="auto"/>
        <w:ind w:left="284" w:hanging="284"/>
        <w:contextualSpacing/>
        <w:rPr>
          <w:rFonts w:ascii="Arial" w:eastAsia="Calibri" w:hAnsi="Arial" w:cs="Arial"/>
        </w:rPr>
      </w:pPr>
      <w:r w:rsidRPr="00470FC5">
        <w:rPr>
          <w:rFonts w:ascii="Arial" w:eastAsia="Calibri" w:hAnsi="Arial" w:cs="Arial"/>
        </w:rPr>
        <w:t>sorbenty,</w:t>
      </w:r>
    </w:p>
    <w:p w14:paraId="39BBEA81" w14:textId="77777777" w:rsidR="00470FC5" w:rsidRPr="00470FC5" w:rsidRDefault="00470FC5" w:rsidP="00470FC5">
      <w:pPr>
        <w:numPr>
          <w:ilvl w:val="0"/>
          <w:numId w:val="18"/>
        </w:numPr>
        <w:tabs>
          <w:tab w:val="left" w:pos="708"/>
        </w:tabs>
        <w:spacing w:after="200" w:line="276" w:lineRule="auto"/>
        <w:ind w:left="284" w:hanging="284"/>
        <w:contextualSpacing/>
        <w:rPr>
          <w:rFonts w:ascii="Arial" w:eastAsia="Calibri" w:hAnsi="Arial" w:cs="Arial"/>
        </w:rPr>
      </w:pPr>
      <w:r w:rsidRPr="00470FC5">
        <w:rPr>
          <w:rFonts w:ascii="Arial" w:eastAsia="Calibri" w:hAnsi="Arial" w:cs="Arial"/>
        </w:rPr>
        <w:t>popioły i żużle,</w:t>
      </w:r>
    </w:p>
    <w:p w14:paraId="792020E4" w14:textId="523EACE4" w:rsidR="00470FC5" w:rsidRDefault="00470FC5" w:rsidP="00470FC5">
      <w:pPr>
        <w:numPr>
          <w:ilvl w:val="0"/>
          <w:numId w:val="18"/>
        </w:numPr>
        <w:tabs>
          <w:tab w:val="left" w:pos="708"/>
        </w:tabs>
        <w:spacing w:after="120" w:line="276" w:lineRule="auto"/>
        <w:ind w:left="284" w:hanging="284"/>
        <w:contextualSpacing/>
        <w:rPr>
          <w:rFonts w:ascii="Arial" w:eastAsia="Calibri" w:hAnsi="Arial" w:cs="Arial"/>
        </w:rPr>
      </w:pPr>
      <w:r w:rsidRPr="00470FC5">
        <w:rPr>
          <w:rFonts w:ascii="Arial" w:eastAsia="Calibri" w:hAnsi="Arial" w:cs="Arial"/>
        </w:rPr>
        <w:t>pozostałe materiały takie jak: kwasy, ługi, oleje, wapno, woda amoniakalna,</w:t>
      </w:r>
      <w:r w:rsidR="00B0051B">
        <w:rPr>
          <w:rFonts w:ascii="Arial" w:eastAsia="Calibri" w:hAnsi="Arial" w:cs="Arial"/>
        </w:rPr>
        <w:t xml:space="preserve"> cement,</w:t>
      </w:r>
      <w:r w:rsidRPr="00470FC5">
        <w:rPr>
          <w:rFonts w:ascii="Arial" w:eastAsia="Calibri" w:hAnsi="Arial" w:cs="Arial"/>
        </w:rPr>
        <w:t xml:space="preserve"> elementy urządzeń, generatory, transformatory, szyny, etc.</w:t>
      </w:r>
    </w:p>
    <w:p w14:paraId="2EFFF124" w14:textId="77777777" w:rsidR="00177B6F" w:rsidRPr="00470FC5" w:rsidRDefault="00177B6F" w:rsidP="00177B6F">
      <w:pPr>
        <w:tabs>
          <w:tab w:val="left" w:pos="708"/>
        </w:tabs>
        <w:spacing w:after="120" w:line="276" w:lineRule="auto"/>
        <w:ind w:left="284"/>
        <w:contextualSpacing/>
        <w:rPr>
          <w:rFonts w:ascii="Arial" w:eastAsia="Calibri" w:hAnsi="Arial" w:cs="Arial"/>
        </w:rPr>
      </w:pPr>
    </w:p>
    <w:p w14:paraId="2A526759" w14:textId="7FE1D9EA" w:rsidR="00470FC5" w:rsidRPr="00470FC5" w:rsidRDefault="00470FC5" w:rsidP="00470FC5">
      <w:pPr>
        <w:spacing w:after="0" w:line="276" w:lineRule="auto"/>
        <w:contextualSpacing/>
        <w:rPr>
          <w:rFonts w:ascii="Arial" w:eastAsia="Calibri" w:hAnsi="Arial" w:cs="Arial"/>
        </w:rPr>
      </w:pPr>
      <w:r w:rsidRPr="00470FC5">
        <w:rPr>
          <w:rFonts w:ascii="Arial" w:eastAsia="Calibri" w:hAnsi="Arial" w:cs="Arial"/>
        </w:rPr>
        <w:t>Szacowana masa ładunku do przemieszczenia w okresie</w:t>
      </w:r>
      <w:r w:rsidRPr="00470FC5">
        <w:rPr>
          <w:rFonts w:ascii="Arial" w:eastAsia="Calibri" w:hAnsi="Arial" w:cs="Arial"/>
          <w:b/>
          <w:bCs/>
        </w:rPr>
        <w:t xml:space="preserve"> </w:t>
      </w:r>
      <w:r w:rsidR="00CA657E" w:rsidRPr="009C0BF1">
        <w:rPr>
          <w:rFonts w:ascii="Arial" w:eastAsia="Calibri" w:hAnsi="Arial" w:cs="Arial"/>
          <w:bCs/>
        </w:rPr>
        <w:t>24</w:t>
      </w:r>
      <w:r w:rsidRPr="009C0BF1">
        <w:rPr>
          <w:rFonts w:ascii="Arial" w:eastAsia="Calibri" w:hAnsi="Arial" w:cs="Arial"/>
          <w:bCs/>
        </w:rPr>
        <w:t xml:space="preserve"> miesięcy</w:t>
      </w:r>
      <w:r w:rsidRPr="00470FC5">
        <w:rPr>
          <w:rFonts w:ascii="Arial" w:eastAsia="Calibri" w:hAnsi="Arial" w:cs="Arial"/>
        </w:rPr>
        <w:t xml:space="preserve"> realizacji zamówienia:</w:t>
      </w:r>
    </w:p>
    <w:p w14:paraId="5A765B1F" w14:textId="387C4427" w:rsidR="00177B6F" w:rsidRDefault="00177B6F" w:rsidP="00470FC5">
      <w:pPr>
        <w:spacing w:after="120" w:line="276" w:lineRule="auto"/>
        <w:jc w:val="both"/>
        <w:rPr>
          <w:rFonts w:ascii="Arial" w:eastAsia="Calibri" w:hAnsi="Arial" w:cs="Arial"/>
        </w:rPr>
      </w:pPr>
    </w:p>
    <w:p w14:paraId="50CA5033" w14:textId="67D115B3" w:rsidR="00F839CA" w:rsidRPr="003C2C32" w:rsidRDefault="00F839CA" w:rsidP="00F839CA">
      <w:pPr>
        <w:numPr>
          <w:ilvl w:val="0"/>
          <w:numId w:val="19"/>
        </w:numPr>
        <w:tabs>
          <w:tab w:val="left" w:pos="708"/>
        </w:tabs>
        <w:spacing w:after="0" w:line="276" w:lineRule="auto"/>
        <w:ind w:left="284" w:hanging="284"/>
        <w:contextualSpacing/>
        <w:rPr>
          <w:rFonts w:ascii="Arial" w:eastAsia="Calibri" w:hAnsi="Arial" w:cs="Arial"/>
        </w:rPr>
      </w:pPr>
      <w:r w:rsidRPr="003C2C32">
        <w:rPr>
          <w:rFonts w:ascii="Arial" w:eastAsia="Calibri" w:hAnsi="Arial" w:cs="Arial"/>
        </w:rPr>
        <w:t>rok 202</w:t>
      </w:r>
      <w:r w:rsidR="00E40D75" w:rsidRPr="003C2C32">
        <w:rPr>
          <w:rFonts w:ascii="Arial" w:eastAsia="Calibri" w:hAnsi="Arial" w:cs="Arial"/>
        </w:rPr>
        <w:t>6</w:t>
      </w:r>
      <w:r w:rsidRPr="003C2C32">
        <w:rPr>
          <w:rFonts w:ascii="Arial" w:eastAsia="Calibri" w:hAnsi="Arial" w:cs="Arial"/>
        </w:rPr>
        <w:t xml:space="preserve"> (od dnia zawarcia umowy)</w:t>
      </w:r>
      <w:r w:rsidRPr="003C2C32">
        <w:rPr>
          <w:rFonts w:ascii="Calibri" w:eastAsia="Calibri" w:hAnsi="Calibri" w:cs="Times New Roman"/>
        </w:rPr>
        <w:tab/>
      </w:r>
      <w:r w:rsidRPr="003C2C32">
        <w:rPr>
          <w:rFonts w:ascii="Calibri" w:eastAsia="Calibri" w:hAnsi="Calibri" w:cs="Times New Roman"/>
        </w:rPr>
        <w:tab/>
      </w:r>
      <w:r w:rsidRPr="003C2C32">
        <w:rPr>
          <w:rFonts w:ascii="Calibri" w:eastAsia="Calibri" w:hAnsi="Calibri" w:cs="Times New Roman"/>
        </w:rPr>
        <w:tab/>
      </w:r>
      <w:r w:rsidRPr="003C2C32">
        <w:rPr>
          <w:rFonts w:ascii="Calibri" w:eastAsia="Calibri" w:hAnsi="Calibri" w:cs="Times New Roman"/>
        </w:rPr>
        <w:tab/>
      </w:r>
      <w:r w:rsidRPr="003C2C32">
        <w:rPr>
          <w:rFonts w:ascii="Calibri" w:eastAsia="Calibri" w:hAnsi="Calibri" w:cs="Times New Roman"/>
        </w:rPr>
        <w:tab/>
      </w:r>
      <w:r w:rsidR="009E53DF" w:rsidRPr="003C2C32">
        <w:rPr>
          <w:rFonts w:ascii="Arial" w:eastAsia="Calibri" w:hAnsi="Arial" w:cs="Arial"/>
        </w:rPr>
        <w:t xml:space="preserve">-          </w:t>
      </w:r>
      <w:r w:rsidR="00EA7F1B" w:rsidRPr="003C2C32">
        <w:rPr>
          <w:rFonts w:ascii="Arial" w:eastAsia="Calibri" w:hAnsi="Arial" w:cs="Arial"/>
        </w:rPr>
        <w:t>195 875</w:t>
      </w:r>
      <w:r w:rsidRPr="003C2C32">
        <w:rPr>
          <w:rFonts w:ascii="Arial" w:eastAsia="Calibri" w:hAnsi="Arial" w:cs="Arial"/>
        </w:rPr>
        <w:t xml:space="preserve"> Mg</w:t>
      </w:r>
    </w:p>
    <w:p w14:paraId="7C738E5D" w14:textId="60E24B8E" w:rsidR="00F839CA" w:rsidRPr="003C2C32" w:rsidRDefault="00F839CA" w:rsidP="00F839CA">
      <w:pPr>
        <w:numPr>
          <w:ilvl w:val="0"/>
          <w:numId w:val="19"/>
        </w:numPr>
        <w:tabs>
          <w:tab w:val="left" w:pos="708"/>
        </w:tabs>
        <w:spacing w:after="0" w:line="276" w:lineRule="auto"/>
        <w:ind w:left="284" w:hanging="284"/>
        <w:contextualSpacing/>
        <w:rPr>
          <w:rFonts w:ascii="Arial" w:eastAsia="Calibri" w:hAnsi="Arial" w:cs="Arial"/>
        </w:rPr>
      </w:pPr>
      <w:r w:rsidRPr="003C2C32">
        <w:rPr>
          <w:rFonts w:ascii="Arial" w:eastAsia="Calibri" w:hAnsi="Arial" w:cs="Arial"/>
        </w:rPr>
        <w:t>rok 202</w:t>
      </w:r>
      <w:r w:rsidR="00E40D75" w:rsidRPr="003C2C32">
        <w:rPr>
          <w:rFonts w:ascii="Arial" w:eastAsia="Calibri" w:hAnsi="Arial" w:cs="Arial"/>
        </w:rPr>
        <w:t>7</w:t>
      </w:r>
      <w:r w:rsidRPr="003C2C32">
        <w:rPr>
          <w:rFonts w:ascii="Calibri" w:eastAsia="Calibri" w:hAnsi="Calibri" w:cs="Times New Roman"/>
        </w:rPr>
        <w:tab/>
      </w:r>
      <w:r w:rsidRPr="003C2C32">
        <w:rPr>
          <w:rFonts w:ascii="Calibri" w:eastAsia="Calibri" w:hAnsi="Calibri" w:cs="Times New Roman"/>
        </w:rPr>
        <w:tab/>
      </w:r>
      <w:r w:rsidRPr="003C2C32">
        <w:rPr>
          <w:rFonts w:ascii="Calibri" w:eastAsia="Calibri" w:hAnsi="Calibri" w:cs="Times New Roman"/>
        </w:rPr>
        <w:tab/>
      </w:r>
      <w:r w:rsidRPr="003C2C32">
        <w:rPr>
          <w:rFonts w:ascii="Calibri" w:eastAsia="Calibri" w:hAnsi="Calibri" w:cs="Times New Roman"/>
        </w:rPr>
        <w:tab/>
      </w:r>
      <w:r w:rsidRPr="003C2C32">
        <w:rPr>
          <w:rFonts w:ascii="Calibri" w:eastAsia="Calibri" w:hAnsi="Calibri" w:cs="Times New Roman"/>
        </w:rPr>
        <w:tab/>
      </w:r>
      <w:r w:rsidRPr="003C2C32">
        <w:rPr>
          <w:rFonts w:ascii="Calibri" w:eastAsia="Calibri" w:hAnsi="Calibri" w:cs="Times New Roman"/>
        </w:rPr>
        <w:tab/>
      </w:r>
      <w:r w:rsidRPr="003C2C32">
        <w:rPr>
          <w:rFonts w:ascii="Calibri" w:eastAsia="Calibri" w:hAnsi="Calibri" w:cs="Times New Roman"/>
        </w:rPr>
        <w:tab/>
      </w:r>
      <w:r w:rsidRPr="003C2C32">
        <w:rPr>
          <w:rFonts w:ascii="Calibri" w:eastAsia="Calibri" w:hAnsi="Calibri" w:cs="Times New Roman"/>
        </w:rPr>
        <w:tab/>
      </w:r>
      <w:r w:rsidRPr="003C2C32">
        <w:rPr>
          <w:rFonts w:ascii="Calibri" w:eastAsia="Calibri" w:hAnsi="Calibri" w:cs="Times New Roman"/>
        </w:rPr>
        <w:tab/>
      </w:r>
      <w:r w:rsidR="009E53DF" w:rsidRPr="003C2C32">
        <w:rPr>
          <w:rFonts w:ascii="Arial" w:eastAsia="Calibri" w:hAnsi="Arial" w:cs="Arial"/>
        </w:rPr>
        <w:t>-       1 </w:t>
      </w:r>
      <w:r w:rsidR="00EA7F1B" w:rsidRPr="003C2C32">
        <w:rPr>
          <w:rFonts w:ascii="Arial" w:eastAsia="Calibri" w:hAnsi="Arial" w:cs="Arial"/>
        </w:rPr>
        <w:t>567</w:t>
      </w:r>
      <w:r w:rsidR="009E53DF" w:rsidRPr="003C2C32">
        <w:rPr>
          <w:rFonts w:ascii="Arial" w:eastAsia="Calibri" w:hAnsi="Arial" w:cs="Arial"/>
        </w:rPr>
        <w:t xml:space="preserve"> </w:t>
      </w:r>
      <w:r w:rsidR="00EA7F1B" w:rsidRPr="003C2C32">
        <w:rPr>
          <w:rFonts w:ascii="Arial" w:eastAsia="Calibri" w:hAnsi="Arial" w:cs="Arial"/>
        </w:rPr>
        <w:t>978</w:t>
      </w:r>
      <w:r w:rsidRPr="003C2C32">
        <w:rPr>
          <w:rFonts w:ascii="Arial" w:eastAsia="Calibri" w:hAnsi="Arial" w:cs="Arial"/>
        </w:rPr>
        <w:t xml:space="preserve"> Mg</w:t>
      </w:r>
    </w:p>
    <w:p w14:paraId="78297DD1" w14:textId="5064AAC7" w:rsidR="00F839CA" w:rsidRPr="003C2C32" w:rsidRDefault="00F839CA" w:rsidP="00F839CA">
      <w:pPr>
        <w:numPr>
          <w:ilvl w:val="0"/>
          <w:numId w:val="19"/>
        </w:numPr>
        <w:tabs>
          <w:tab w:val="left" w:pos="708"/>
        </w:tabs>
        <w:spacing w:after="0" w:line="276" w:lineRule="auto"/>
        <w:ind w:left="284" w:hanging="284"/>
        <w:rPr>
          <w:rFonts w:ascii="Arial" w:eastAsia="Arial" w:hAnsi="Arial" w:cs="Arial"/>
        </w:rPr>
      </w:pPr>
      <w:r w:rsidRPr="003C2C32">
        <w:rPr>
          <w:rFonts w:ascii="Arial" w:eastAsia="Calibri" w:hAnsi="Arial" w:cs="Arial"/>
        </w:rPr>
        <w:t>rok 202</w:t>
      </w:r>
      <w:r w:rsidR="00E40D75" w:rsidRPr="003C2C32">
        <w:rPr>
          <w:rFonts w:ascii="Arial" w:eastAsia="Calibri" w:hAnsi="Arial" w:cs="Arial"/>
        </w:rPr>
        <w:t>8</w:t>
      </w:r>
      <w:r w:rsidRPr="003C2C32">
        <w:rPr>
          <w:rFonts w:ascii="Arial" w:eastAsia="Calibri" w:hAnsi="Arial" w:cs="Arial"/>
        </w:rPr>
        <w:t xml:space="preserve"> (do końca 24-miesięcznego okresu realizacji umowy)</w:t>
      </w:r>
      <w:r w:rsidRPr="003C2C32">
        <w:rPr>
          <w:rFonts w:ascii="Calibri" w:eastAsia="Calibri" w:hAnsi="Calibri" w:cs="Times New Roman"/>
        </w:rPr>
        <w:tab/>
      </w:r>
      <w:r w:rsidRPr="003C2C32">
        <w:rPr>
          <w:rFonts w:ascii="Calibri" w:eastAsia="Calibri" w:hAnsi="Calibri" w:cs="Times New Roman"/>
        </w:rPr>
        <w:tab/>
      </w:r>
      <w:r w:rsidR="009E53DF" w:rsidRPr="003C2C32">
        <w:rPr>
          <w:rFonts w:ascii="Arial" w:eastAsia="Calibri" w:hAnsi="Arial" w:cs="Arial"/>
        </w:rPr>
        <w:t xml:space="preserve">-       </w:t>
      </w:r>
      <w:r w:rsidR="00EA7F1B" w:rsidRPr="003C2C32">
        <w:rPr>
          <w:rFonts w:ascii="Arial" w:eastAsia="Calibri" w:hAnsi="Arial" w:cs="Arial"/>
        </w:rPr>
        <w:t xml:space="preserve">   719 152</w:t>
      </w:r>
      <w:r w:rsidRPr="003C2C32">
        <w:rPr>
          <w:rFonts w:ascii="Arial" w:eastAsia="Calibri" w:hAnsi="Arial" w:cs="Arial"/>
        </w:rPr>
        <w:t xml:space="preserve"> Mg</w:t>
      </w:r>
    </w:p>
    <w:p w14:paraId="6ACCBAD3" w14:textId="77777777" w:rsidR="00F839CA" w:rsidRPr="003C2C32" w:rsidRDefault="00F839CA" w:rsidP="00F839CA">
      <w:pPr>
        <w:spacing w:after="200" w:line="276" w:lineRule="auto"/>
        <w:contextualSpacing/>
        <w:rPr>
          <w:rFonts w:ascii="Arial" w:eastAsia="Calibri" w:hAnsi="Arial" w:cs="Arial"/>
        </w:rPr>
      </w:pPr>
    </w:p>
    <w:p w14:paraId="4B283341" w14:textId="53BEDD73" w:rsidR="00F839CA" w:rsidRPr="003C2C32" w:rsidRDefault="00F839CA" w:rsidP="00F839CA">
      <w:pPr>
        <w:spacing w:after="200" w:line="276" w:lineRule="auto"/>
        <w:contextualSpacing/>
        <w:rPr>
          <w:rFonts w:ascii="Arial" w:eastAsia="Calibri" w:hAnsi="Arial" w:cs="Arial"/>
          <w:b/>
          <w:bCs/>
        </w:rPr>
      </w:pPr>
      <w:r w:rsidRPr="003C2C32">
        <w:rPr>
          <w:rFonts w:ascii="Arial" w:eastAsia="Calibri" w:hAnsi="Arial" w:cs="Arial"/>
        </w:rPr>
        <w:t xml:space="preserve">Łączna szacowana masa ładunku </w:t>
      </w:r>
      <w:r w:rsidRPr="003C2C32">
        <w:rPr>
          <w:rFonts w:ascii="Calibri" w:eastAsia="Calibri" w:hAnsi="Calibri" w:cs="Times New Roman"/>
        </w:rPr>
        <w:tab/>
      </w:r>
      <w:r w:rsidRPr="003C2C32">
        <w:rPr>
          <w:rFonts w:ascii="Calibri" w:eastAsia="Calibri" w:hAnsi="Calibri" w:cs="Times New Roman"/>
        </w:rPr>
        <w:tab/>
      </w:r>
      <w:r w:rsidRPr="003C2C32">
        <w:rPr>
          <w:rFonts w:ascii="Calibri" w:eastAsia="Calibri" w:hAnsi="Calibri" w:cs="Times New Roman"/>
        </w:rPr>
        <w:tab/>
      </w:r>
      <w:r w:rsidRPr="003C2C32">
        <w:rPr>
          <w:rFonts w:ascii="Calibri" w:eastAsia="Calibri" w:hAnsi="Calibri" w:cs="Times New Roman"/>
        </w:rPr>
        <w:tab/>
      </w:r>
      <w:r w:rsidRPr="003C2C32">
        <w:rPr>
          <w:rFonts w:ascii="Calibri" w:eastAsia="Calibri" w:hAnsi="Calibri" w:cs="Times New Roman"/>
        </w:rPr>
        <w:tab/>
      </w:r>
      <w:r w:rsidRPr="003C2C32">
        <w:rPr>
          <w:rFonts w:ascii="Arial" w:eastAsia="Calibri" w:hAnsi="Arial" w:cs="Arial"/>
        </w:rPr>
        <w:t xml:space="preserve">      </w:t>
      </w:r>
      <w:r w:rsidR="00EE71E9" w:rsidRPr="003C2C32">
        <w:rPr>
          <w:rFonts w:ascii="Arial" w:eastAsia="Calibri" w:hAnsi="Arial" w:cs="Arial"/>
        </w:rPr>
        <w:t xml:space="preserve">   </w:t>
      </w:r>
      <w:r w:rsidRPr="003C2C32">
        <w:rPr>
          <w:rFonts w:ascii="Arial" w:eastAsia="Calibri" w:hAnsi="Arial" w:cs="Arial"/>
        </w:rPr>
        <w:t xml:space="preserve">      -  </w:t>
      </w:r>
      <w:r w:rsidR="009E53DF" w:rsidRPr="003C2C32">
        <w:rPr>
          <w:rFonts w:ascii="Arial" w:eastAsia="Calibri" w:hAnsi="Arial" w:cs="Arial"/>
          <w:b/>
          <w:bCs/>
        </w:rPr>
        <w:t xml:space="preserve">  </w:t>
      </w:r>
      <w:r w:rsidR="00EA7F1B" w:rsidRPr="003C2C32">
        <w:rPr>
          <w:rFonts w:ascii="Arial" w:eastAsia="Calibri" w:hAnsi="Arial" w:cs="Arial"/>
          <w:b/>
          <w:bCs/>
        </w:rPr>
        <w:t xml:space="preserve">2 678 879 </w:t>
      </w:r>
      <w:r w:rsidRPr="003C2C32">
        <w:rPr>
          <w:rFonts w:ascii="Arial" w:eastAsia="Calibri" w:hAnsi="Arial" w:cs="Arial"/>
          <w:b/>
          <w:bCs/>
        </w:rPr>
        <w:t>Mg</w:t>
      </w:r>
    </w:p>
    <w:p w14:paraId="7BFA5C7A" w14:textId="663DA73A" w:rsidR="00F839CA" w:rsidRPr="003C2C32" w:rsidRDefault="00F839CA" w:rsidP="00470FC5">
      <w:pPr>
        <w:spacing w:after="120" w:line="276" w:lineRule="auto"/>
        <w:jc w:val="both"/>
        <w:rPr>
          <w:rFonts w:ascii="Arial" w:eastAsia="Calibri" w:hAnsi="Arial" w:cs="Arial"/>
        </w:rPr>
      </w:pPr>
    </w:p>
    <w:p w14:paraId="05C6FA78" w14:textId="7DDDBBB2" w:rsidR="00431898" w:rsidRPr="003C2C32" w:rsidRDefault="00431898" w:rsidP="00470FC5">
      <w:pPr>
        <w:spacing w:after="120" w:line="276" w:lineRule="auto"/>
        <w:jc w:val="both"/>
        <w:rPr>
          <w:rFonts w:ascii="Arial" w:eastAsia="Calibri" w:hAnsi="Arial" w:cs="Arial"/>
          <w:b/>
        </w:rPr>
      </w:pPr>
      <w:r w:rsidRPr="003C2C32">
        <w:rPr>
          <w:rFonts w:ascii="Arial" w:eastAsia="Calibri" w:hAnsi="Arial" w:cs="Arial"/>
          <w:b/>
        </w:rPr>
        <w:t xml:space="preserve">Maksymalna wartość netto umowy będzie wynikać z iloczynu maksymalnej ilości przemieszczonego ładunku x cena jednostkowa netto przemieszczenia 1 Mg ładunku plus opłata stała za eksploatacyjne utrzymanie infrastruktury kolejowej bocznicy plus koszty części zamiennych i materiałów zużytych do utrzymania infrastruktury kolejowej </w:t>
      </w:r>
    </w:p>
    <w:p w14:paraId="07D4F8E9" w14:textId="77777777" w:rsidR="009E4826" w:rsidRPr="003C2C32" w:rsidRDefault="009E4826" w:rsidP="00177B6F">
      <w:pPr>
        <w:spacing w:after="0" w:line="276" w:lineRule="auto"/>
        <w:contextualSpacing/>
        <w:rPr>
          <w:rFonts w:ascii="Arial" w:eastAsia="Calibri" w:hAnsi="Arial" w:cs="Arial"/>
        </w:rPr>
      </w:pPr>
    </w:p>
    <w:p w14:paraId="2FB53714" w14:textId="64FEA2CE" w:rsidR="00177B6F" w:rsidRPr="003C2C32" w:rsidRDefault="00177B6F" w:rsidP="00177B6F">
      <w:pPr>
        <w:spacing w:after="0" w:line="276" w:lineRule="auto"/>
        <w:contextualSpacing/>
        <w:rPr>
          <w:rFonts w:ascii="Arial" w:eastAsia="Calibri" w:hAnsi="Arial" w:cs="Arial"/>
        </w:rPr>
      </w:pPr>
      <w:r w:rsidRPr="003C2C32">
        <w:rPr>
          <w:rFonts w:ascii="Arial" w:eastAsia="Calibri" w:hAnsi="Arial" w:cs="Arial"/>
        </w:rPr>
        <w:t>Szacowana minimalna masa ładunku</w:t>
      </w:r>
      <w:r w:rsidR="009E53DF" w:rsidRPr="003C2C32">
        <w:rPr>
          <w:rFonts w:ascii="Arial" w:eastAsia="Calibri" w:hAnsi="Arial" w:cs="Arial"/>
        </w:rPr>
        <w:t xml:space="preserve"> do przemieszczania w okresie 24</w:t>
      </w:r>
      <w:r w:rsidRPr="003C2C32">
        <w:rPr>
          <w:rFonts w:ascii="Arial" w:eastAsia="Calibri" w:hAnsi="Arial" w:cs="Arial"/>
        </w:rPr>
        <w:t xml:space="preserve"> miesięcy realizacji zamówienia:</w:t>
      </w:r>
    </w:p>
    <w:p w14:paraId="2B9703A1" w14:textId="70909452" w:rsidR="00E40D75" w:rsidRPr="003C2C32" w:rsidRDefault="00E40D75" w:rsidP="00E40D75">
      <w:pPr>
        <w:numPr>
          <w:ilvl w:val="0"/>
          <w:numId w:val="19"/>
        </w:numPr>
        <w:tabs>
          <w:tab w:val="left" w:pos="708"/>
        </w:tabs>
        <w:spacing w:after="0" w:line="276" w:lineRule="auto"/>
        <w:ind w:left="284" w:hanging="284"/>
        <w:contextualSpacing/>
        <w:rPr>
          <w:rFonts w:ascii="Arial" w:eastAsia="Calibri" w:hAnsi="Arial" w:cs="Arial"/>
        </w:rPr>
      </w:pPr>
      <w:r w:rsidRPr="003C2C32">
        <w:rPr>
          <w:rFonts w:ascii="Arial" w:eastAsia="Calibri" w:hAnsi="Arial" w:cs="Arial"/>
        </w:rPr>
        <w:t>rok 2026 (od dnia zawarcia umowy)</w:t>
      </w:r>
      <w:r w:rsidRPr="003C2C32">
        <w:rPr>
          <w:rFonts w:ascii="Calibri" w:eastAsia="Calibri" w:hAnsi="Calibri" w:cs="Times New Roman"/>
        </w:rPr>
        <w:tab/>
      </w:r>
      <w:r w:rsidRPr="003C2C32">
        <w:rPr>
          <w:rFonts w:ascii="Calibri" w:eastAsia="Calibri" w:hAnsi="Calibri" w:cs="Times New Roman"/>
        </w:rPr>
        <w:tab/>
      </w:r>
      <w:r w:rsidRPr="003C2C32">
        <w:rPr>
          <w:rFonts w:ascii="Calibri" w:eastAsia="Calibri" w:hAnsi="Calibri" w:cs="Times New Roman"/>
        </w:rPr>
        <w:tab/>
      </w:r>
      <w:r w:rsidRPr="003C2C32">
        <w:rPr>
          <w:rFonts w:ascii="Calibri" w:eastAsia="Calibri" w:hAnsi="Calibri" w:cs="Times New Roman"/>
        </w:rPr>
        <w:tab/>
      </w:r>
      <w:r w:rsidRPr="003C2C32">
        <w:rPr>
          <w:rFonts w:ascii="Calibri" w:eastAsia="Calibri" w:hAnsi="Calibri" w:cs="Times New Roman"/>
        </w:rPr>
        <w:tab/>
      </w:r>
      <w:r w:rsidRPr="003C2C32">
        <w:rPr>
          <w:rFonts w:ascii="Arial" w:eastAsia="Calibri" w:hAnsi="Arial" w:cs="Arial"/>
        </w:rPr>
        <w:t xml:space="preserve">-          </w:t>
      </w:r>
      <w:r w:rsidR="00EA7F1B" w:rsidRPr="003C2C32">
        <w:rPr>
          <w:rFonts w:ascii="Arial" w:eastAsia="Calibri" w:hAnsi="Arial" w:cs="Arial"/>
        </w:rPr>
        <w:t>58 762</w:t>
      </w:r>
      <w:r w:rsidRPr="003C2C32">
        <w:rPr>
          <w:rFonts w:ascii="Arial" w:eastAsia="Calibri" w:hAnsi="Arial" w:cs="Arial"/>
        </w:rPr>
        <w:t xml:space="preserve"> Mg</w:t>
      </w:r>
    </w:p>
    <w:p w14:paraId="5B730C02" w14:textId="5EE6A732" w:rsidR="00E40D75" w:rsidRPr="003C2C32" w:rsidRDefault="00E40D75" w:rsidP="00E40D75">
      <w:pPr>
        <w:numPr>
          <w:ilvl w:val="0"/>
          <w:numId w:val="19"/>
        </w:numPr>
        <w:tabs>
          <w:tab w:val="left" w:pos="708"/>
        </w:tabs>
        <w:spacing w:after="0" w:line="276" w:lineRule="auto"/>
        <w:ind w:left="284" w:hanging="284"/>
        <w:contextualSpacing/>
        <w:rPr>
          <w:rFonts w:ascii="Arial" w:eastAsia="Calibri" w:hAnsi="Arial" w:cs="Arial"/>
        </w:rPr>
      </w:pPr>
      <w:r w:rsidRPr="003C2C32">
        <w:rPr>
          <w:rFonts w:ascii="Arial" w:eastAsia="Calibri" w:hAnsi="Arial" w:cs="Arial"/>
        </w:rPr>
        <w:t>rok 2027</w:t>
      </w:r>
      <w:r w:rsidRPr="003C2C32">
        <w:rPr>
          <w:rFonts w:ascii="Calibri" w:eastAsia="Calibri" w:hAnsi="Calibri" w:cs="Times New Roman"/>
        </w:rPr>
        <w:tab/>
      </w:r>
      <w:r w:rsidRPr="003C2C32">
        <w:rPr>
          <w:rFonts w:ascii="Calibri" w:eastAsia="Calibri" w:hAnsi="Calibri" w:cs="Times New Roman"/>
        </w:rPr>
        <w:tab/>
      </w:r>
      <w:r w:rsidRPr="003C2C32">
        <w:rPr>
          <w:rFonts w:ascii="Calibri" w:eastAsia="Calibri" w:hAnsi="Calibri" w:cs="Times New Roman"/>
        </w:rPr>
        <w:tab/>
      </w:r>
      <w:r w:rsidRPr="003C2C32">
        <w:rPr>
          <w:rFonts w:ascii="Calibri" w:eastAsia="Calibri" w:hAnsi="Calibri" w:cs="Times New Roman"/>
        </w:rPr>
        <w:tab/>
      </w:r>
      <w:r w:rsidRPr="003C2C32">
        <w:rPr>
          <w:rFonts w:ascii="Calibri" w:eastAsia="Calibri" w:hAnsi="Calibri" w:cs="Times New Roman"/>
        </w:rPr>
        <w:tab/>
      </w:r>
      <w:r w:rsidRPr="003C2C32">
        <w:rPr>
          <w:rFonts w:ascii="Calibri" w:eastAsia="Calibri" w:hAnsi="Calibri" w:cs="Times New Roman"/>
        </w:rPr>
        <w:tab/>
      </w:r>
      <w:r w:rsidRPr="003C2C32">
        <w:rPr>
          <w:rFonts w:ascii="Calibri" w:eastAsia="Calibri" w:hAnsi="Calibri" w:cs="Times New Roman"/>
        </w:rPr>
        <w:tab/>
      </w:r>
      <w:r w:rsidRPr="003C2C32">
        <w:rPr>
          <w:rFonts w:ascii="Calibri" w:eastAsia="Calibri" w:hAnsi="Calibri" w:cs="Times New Roman"/>
        </w:rPr>
        <w:tab/>
      </w:r>
      <w:r w:rsidRPr="003C2C32">
        <w:rPr>
          <w:rFonts w:ascii="Calibri" w:eastAsia="Calibri" w:hAnsi="Calibri" w:cs="Times New Roman"/>
        </w:rPr>
        <w:tab/>
      </w:r>
      <w:r w:rsidRPr="003C2C32">
        <w:rPr>
          <w:rFonts w:ascii="Arial" w:eastAsia="Calibri" w:hAnsi="Arial" w:cs="Arial"/>
        </w:rPr>
        <w:t xml:space="preserve">-       </w:t>
      </w:r>
      <w:r w:rsidR="00EA7F1B" w:rsidRPr="003C2C32">
        <w:rPr>
          <w:rFonts w:ascii="Arial" w:eastAsia="Calibri" w:hAnsi="Arial" w:cs="Arial"/>
        </w:rPr>
        <w:t xml:space="preserve"> 470 393</w:t>
      </w:r>
      <w:r w:rsidRPr="003C2C32">
        <w:rPr>
          <w:rFonts w:ascii="Arial" w:eastAsia="Calibri" w:hAnsi="Arial" w:cs="Arial"/>
        </w:rPr>
        <w:t xml:space="preserve"> Mg</w:t>
      </w:r>
    </w:p>
    <w:p w14:paraId="67A07E5E" w14:textId="1232BC57" w:rsidR="00E40D75" w:rsidRPr="003C2C32" w:rsidRDefault="00E40D75" w:rsidP="00E40D75">
      <w:pPr>
        <w:numPr>
          <w:ilvl w:val="0"/>
          <w:numId w:val="19"/>
        </w:numPr>
        <w:tabs>
          <w:tab w:val="left" w:pos="708"/>
        </w:tabs>
        <w:spacing w:after="0" w:line="276" w:lineRule="auto"/>
        <w:ind w:left="284" w:hanging="284"/>
        <w:rPr>
          <w:rFonts w:ascii="Arial" w:eastAsia="Arial" w:hAnsi="Arial" w:cs="Arial"/>
        </w:rPr>
      </w:pPr>
      <w:r w:rsidRPr="003C2C32">
        <w:rPr>
          <w:rFonts w:ascii="Arial" w:eastAsia="Calibri" w:hAnsi="Arial" w:cs="Arial"/>
        </w:rPr>
        <w:t>rok 2028 (do końca 24-miesięcznego okresu realizacji umowy)</w:t>
      </w:r>
      <w:r w:rsidRPr="003C2C32">
        <w:rPr>
          <w:rFonts w:ascii="Calibri" w:eastAsia="Calibri" w:hAnsi="Calibri" w:cs="Times New Roman"/>
        </w:rPr>
        <w:tab/>
      </w:r>
      <w:r w:rsidRPr="003C2C32">
        <w:rPr>
          <w:rFonts w:ascii="Calibri" w:eastAsia="Calibri" w:hAnsi="Calibri" w:cs="Times New Roman"/>
        </w:rPr>
        <w:tab/>
      </w:r>
      <w:r w:rsidRPr="003C2C32">
        <w:rPr>
          <w:rFonts w:ascii="Arial" w:eastAsia="Calibri" w:hAnsi="Arial" w:cs="Arial"/>
        </w:rPr>
        <w:t xml:space="preserve">-       </w:t>
      </w:r>
      <w:r w:rsidR="00EA7F1B" w:rsidRPr="003C2C32">
        <w:rPr>
          <w:rFonts w:ascii="Arial" w:eastAsia="Calibri" w:hAnsi="Arial" w:cs="Arial"/>
        </w:rPr>
        <w:t xml:space="preserve"> 215 745 </w:t>
      </w:r>
      <w:r w:rsidRPr="003C2C32">
        <w:rPr>
          <w:rFonts w:ascii="Arial" w:eastAsia="Calibri" w:hAnsi="Arial" w:cs="Arial"/>
        </w:rPr>
        <w:t>Mg</w:t>
      </w:r>
    </w:p>
    <w:p w14:paraId="2F020EC0" w14:textId="77777777" w:rsidR="00177B6F" w:rsidRPr="003C2C32" w:rsidRDefault="00177B6F" w:rsidP="00177B6F">
      <w:pPr>
        <w:spacing w:after="200" w:line="276" w:lineRule="auto"/>
        <w:contextualSpacing/>
        <w:rPr>
          <w:rFonts w:ascii="Arial" w:eastAsia="Calibri" w:hAnsi="Arial" w:cs="Arial"/>
        </w:rPr>
      </w:pPr>
    </w:p>
    <w:p w14:paraId="7CFCADA5" w14:textId="0DA680D1" w:rsidR="00177B6F" w:rsidRDefault="00177B6F" w:rsidP="00177B6F">
      <w:pPr>
        <w:spacing w:after="200" w:line="276" w:lineRule="auto"/>
        <w:contextualSpacing/>
        <w:rPr>
          <w:rFonts w:ascii="Arial" w:eastAsia="Calibri" w:hAnsi="Arial" w:cs="Arial"/>
          <w:b/>
          <w:bCs/>
        </w:rPr>
      </w:pPr>
      <w:r w:rsidRPr="003C2C32">
        <w:rPr>
          <w:rFonts w:ascii="Arial" w:eastAsia="Calibri" w:hAnsi="Arial" w:cs="Arial"/>
        </w:rPr>
        <w:t xml:space="preserve">Łączna szacowana </w:t>
      </w:r>
      <w:r w:rsidR="009D3DD0" w:rsidRPr="003C2C32">
        <w:rPr>
          <w:rFonts w:ascii="Arial" w:eastAsia="Calibri" w:hAnsi="Arial" w:cs="Arial"/>
        </w:rPr>
        <w:t xml:space="preserve">minimalna </w:t>
      </w:r>
      <w:r w:rsidRPr="003C2C32">
        <w:rPr>
          <w:rFonts w:ascii="Arial" w:eastAsia="Calibri" w:hAnsi="Arial" w:cs="Arial"/>
        </w:rPr>
        <w:t xml:space="preserve">masa ładunku </w:t>
      </w:r>
      <w:r w:rsidRPr="003C2C32">
        <w:rPr>
          <w:rFonts w:ascii="Calibri" w:eastAsia="Calibri" w:hAnsi="Calibri" w:cs="Times New Roman"/>
        </w:rPr>
        <w:tab/>
      </w:r>
      <w:r w:rsidRPr="003C2C32">
        <w:rPr>
          <w:rFonts w:ascii="Calibri" w:eastAsia="Calibri" w:hAnsi="Calibri" w:cs="Times New Roman"/>
        </w:rPr>
        <w:tab/>
      </w:r>
      <w:r w:rsidRPr="003C2C32">
        <w:rPr>
          <w:rFonts w:ascii="Calibri" w:eastAsia="Calibri" w:hAnsi="Calibri" w:cs="Times New Roman"/>
        </w:rPr>
        <w:tab/>
      </w:r>
      <w:r w:rsidR="009D3DD0" w:rsidRPr="003C2C32">
        <w:rPr>
          <w:rFonts w:ascii="Calibri" w:eastAsia="Calibri" w:hAnsi="Calibri" w:cs="Times New Roman"/>
        </w:rPr>
        <w:t xml:space="preserve">      </w:t>
      </w:r>
      <w:r w:rsidRPr="003C2C32">
        <w:rPr>
          <w:rFonts w:ascii="Arial" w:eastAsia="Calibri" w:hAnsi="Arial" w:cs="Arial"/>
        </w:rPr>
        <w:t xml:space="preserve">       -  </w:t>
      </w:r>
      <w:r w:rsidRPr="003C2C32">
        <w:rPr>
          <w:rFonts w:ascii="Arial" w:eastAsia="Calibri" w:hAnsi="Arial" w:cs="Arial"/>
          <w:b/>
          <w:bCs/>
        </w:rPr>
        <w:t xml:space="preserve">  </w:t>
      </w:r>
      <w:r w:rsidR="00EA7F1B" w:rsidRPr="003C2C32">
        <w:rPr>
          <w:rFonts w:ascii="Arial" w:eastAsia="Calibri" w:hAnsi="Arial" w:cs="Arial"/>
          <w:b/>
          <w:bCs/>
        </w:rPr>
        <w:t xml:space="preserve">   803 664 </w:t>
      </w:r>
      <w:r w:rsidRPr="003C2C32">
        <w:rPr>
          <w:rFonts w:ascii="Arial" w:eastAsia="Calibri" w:hAnsi="Arial" w:cs="Arial"/>
          <w:b/>
          <w:bCs/>
        </w:rPr>
        <w:t>Mg</w:t>
      </w:r>
    </w:p>
    <w:p w14:paraId="244BB95E" w14:textId="77777777" w:rsidR="009C0BF1" w:rsidRPr="003470F7" w:rsidRDefault="009C0BF1" w:rsidP="00177B6F">
      <w:pPr>
        <w:spacing w:after="200" w:line="276" w:lineRule="auto"/>
        <w:contextualSpacing/>
        <w:rPr>
          <w:rFonts w:ascii="Arial" w:eastAsia="Calibri" w:hAnsi="Arial" w:cs="Arial"/>
          <w:b/>
          <w:bCs/>
        </w:rPr>
      </w:pPr>
    </w:p>
    <w:p w14:paraId="3538E437" w14:textId="53EAE778" w:rsidR="00F22A72" w:rsidRPr="00A97BBD" w:rsidRDefault="008A53FD" w:rsidP="00F22A72">
      <w:pPr>
        <w:tabs>
          <w:tab w:val="left" w:pos="708"/>
        </w:tabs>
        <w:spacing w:after="0" w:line="276" w:lineRule="auto"/>
        <w:jc w:val="both"/>
        <w:rPr>
          <w:rFonts w:ascii="Arial" w:eastAsia="Tms Rmn" w:hAnsi="Arial" w:cs="Arial"/>
        </w:rPr>
      </w:pPr>
      <w:r>
        <w:rPr>
          <w:rFonts w:ascii="Arial" w:hAnsi="Arial" w:cs="Arial"/>
          <w:lang w:eastAsia="pl-PL"/>
        </w:rPr>
        <w:t>Powyższa</w:t>
      </w:r>
      <w:r w:rsidR="00C62642" w:rsidRPr="00A97BBD">
        <w:rPr>
          <w:rFonts w:ascii="Arial" w:hAnsi="Arial" w:cs="Arial"/>
          <w:lang w:eastAsia="pl-PL"/>
        </w:rPr>
        <w:t xml:space="preserve"> </w:t>
      </w:r>
      <w:r>
        <w:rPr>
          <w:rFonts w:ascii="Arial" w:hAnsi="Arial" w:cs="Arial"/>
          <w:lang w:eastAsia="pl-PL"/>
        </w:rPr>
        <w:t>łączna</w:t>
      </w:r>
      <w:r w:rsidR="00951226" w:rsidRPr="00A97BBD">
        <w:rPr>
          <w:rFonts w:ascii="Arial" w:hAnsi="Arial" w:cs="Arial"/>
          <w:lang w:eastAsia="pl-PL"/>
        </w:rPr>
        <w:t xml:space="preserve"> </w:t>
      </w:r>
      <w:r>
        <w:rPr>
          <w:rFonts w:ascii="Arial" w:hAnsi="Arial" w:cs="Arial"/>
          <w:lang w:eastAsia="pl-PL"/>
        </w:rPr>
        <w:t>szacowana minimalna masa</w:t>
      </w:r>
      <w:r w:rsidR="00F22A72" w:rsidRPr="00A97BBD">
        <w:rPr>
          <w:rFonts w:ascii="Arial" w:hAnsi="Arial" w:cs="Arial"/>
          <w:lang w:eastAsia="pl-PL"/>
        </w:rPr>
        <w:t xml:space="preserve"> ładunków do przemieszczenia w okresie </w:t>
      </w:r>
      <w:r>
        <w:rPr>
          <w:rFonts w:ascii="Arial" w:hAnsi="Arial" w:cs="Arial"/>
          <w:lang w:eastAsia="pl-PL"/>
        </w:rPr>
        <w:br/>
      </w:r>
      <w:r w:rsidR="00CA657E" w:rsidRPr="009C0BF1">
        <w:rPr>
          <w:rFonts w:ascii="Arial" w:hAnsi="Arial" w:cs="Arial"/>
          <w:lang w:eastAsia="pl-PL"/>
        </w:rPr>
        <w:t>24</w:t>
      </w:r>
      <w:r w:rsidR="00F22A72" w:rsidRPr="009C0BF1">
        <w:rPr>
          <w:rFonts w:ascii="Arial" w:hAnsi="Arial" w:cs="Arial"/>
          <w:lang w:eastAsia="pl-PL"/>
        </w:rPr>
        <w:t xml:space="preserve"> miesięc</w:t>
      </w:r>
      <w:r w:rsidRPr="009C0BF1">
        <w:rPr>
          <w:rFonts w:ascii="Arial" w:hAnsi="Arial" w:cs="Arial"/>
          <w:lang w:eastAsia="pl-PL"/>
        </w:rPr>
        <w:t>y</w:t>
      </w:r>
      <w:r>
        <w:rPr>
          <w:rFonts w:ascii="Arial" w:hAnsi="Arial" w:cs="Arial"/>
          <w:lang w:eastAsia="pl-PL"/>
        </w:rPr>
        <w:t xml:space="preserve"> realizacji zamówienia wynika</w:t>
      </w:r>
      <w:r w:rsidR="00F22A72" w:rsidRPr="00A97BBD">
        <w:rPr>
          <w:rFonts w:ascii="Arial" w:hAnsi="Arial" w:cs="Arial"/>
          <w:lang w:eastAsia="pl-PL"/>
        </w:rPr>
        <w:t xml:space="preserve"> z planowanej </w:t>
      </w:r>
      <w:r w:rsidR="009C0BF1">
        <w:rPr>
          <w:rFonts w:ascii="Arial" w:hAnsi="Arial" w:cs="Arial"/>
          <w:lang w:eastAsia="pl-PL"/>
        </w:rPr>
        <w:t>produkcji energii elektrycznej.</w:t>
      </w:r>
    </w:p>
    <w:p w14:paraId="6297EA2B" w14:textId="77777777" w:rsidR="00F22A72" w:rsidRPr="00A97BBD" w:rsidRDefault="00F22A72" w:rsidP="00F22A72">
      <w:pPr>
        <w:tabs>
          <w:tab w:val="left" w:pos="708"/>
        </w:tabs>
        <w:spacing w:after="0" w:line="276" w:lineRule="auto"/>
        <w:jc w:val="both"/>
        <w:rPr>
          <w:rFonts w:ascii="Arial" w:eastAsia="Tms Rmn" w:hAnsi="Arial" w:cs="Arial"/>
        </w:rPr>
      </w:pPr>
      <w:r w:rsidRPr="00A97BBD">
        <w:rPr>
          <w:rFonts w:ascii="Arial" w:hAnsi="Arial" w:cs="Arial"/>
          <w:lang w:eastAsia="pl-PL"/>
        </w:rPr>
        <w:lastRenderedPageBreak/>
        <w:t>W przypadku wystąpienia awarii lub braku produkcji energii elektrycznej z bloków energetycznych, Zamawiający zastrzega sobie możliwość:</w:t>
      </w:r>
    </w:p>
    <w:p w14:paraId="78FF6BCE" w14:textId="32EA78EA" w:rsidR="00F22A72" w:rsidRPr="00A97BBD" w:rsidRDefault="00F22A72" w:rsidP="00F22A72">
      <w:pPr>
        <w:pStyle w:val="Akapitzlist"/>
        <w:numPr>
          <w:ilvl w:val="1"/>
          <w:numId w:val="35"/>
        </w:numPr>
        <w:tabs>
          <w:tab w:val="left" w:pos="708"/>
        </w:tabs>
        <w:spacing w:after="0" w:line="276" w:lineRule="auto"/>
        <w:ind w:left="426"/>
        <w:jc w:val="both"/>
        <w:rPr>
          <w:rFonts w:ascii="Arial" w:eastAsia="Tms Rmn" w:hAnsi="Arial" w:cs="Arial"/>
        </w:rPr>
      </w:pPr>
      <w:r w:rsidRPr="00A97BBD">
        <w:rPr>
          <w:rFonts w:ascii="Arial" w:hAnsi="Arial" w:cs="Arial"/>
          <w:lang w:eastAsia="pl-PL"/>
        </w:rPr>
        <w:t>zmniejszenia szacowanej minimalnej masy ładunku</w:t>
      </w:r>
      <w:r w:rsidR="00951226" w:rsidRPr="00A97BBD">
        <w:rPr>
          <w:rFonts w:ascii="Arial" w:hAnsi="Arial" w:cs="Arial"/>
          <w:lang w:eastAsia="pl-PL"/>
        </w:rPr>
        <w:t xml:space="preserve"> opisanej</w:t>
      </w:r>
      <w:r w:rsidRPr="00A97BBD">
        <w:rPr>
          <w:rFonts w:ascii="Arial" w:hAnsi="Arial" w:cs="Arial"/>
          <w:lang w:eastAsia="pl-PL"/>
        </w:rPr>
        <w:t xml:space="preserve"> powyżej lub zawieszenia Umowy zgodnie z postanowieniami </w:t>
      </w:r>
      <w:r w:rsidRPr="00A97BBD">
        <w:rPr>
          <w:rFonts w:ascii="Arial" w:hAnsi="Arial" w:cs="Arial"/>
        </w:rPr>
        <w:t>§</w:t>
      </w:r>
      <w:r w:rsidRPr="00A97BBD">
        <w:rPr>
          <w:rFonts w:ascii="Arial" w:hAnsi="Arial" w:cs="Arial"/>
          <w:lang w:eastAsia="pl-PL"/>
        </w:rPr>
        <w:t xml:space="preserve">13 ust. 5 Umowy, </w:t>
      </w:r>
    </w:p>
    <w:p w14:paraId="60E80250" w14:textId="3DF07FD3" w:rsidR="00F22A72" w:rsidRPr="00A97BBD" w:rsidRDefault="00F22A72" w:rsidP="00F22A72">
      <w:pPr>
        <w:pStyle w:val="Akapitzlist"/>
        <w:numPr>
          <w:ilvl w:val="1"/>
          <w:numId w:val="35"/>
        </w:numPr>
        <w:tabs>
          <w:tab w:val="left" w:pos="708"/>
        </w:tabs>
        <w:spacing w:after="0" w:line="276" w:lineRule="auto"/>
        <w:ind w:left="426"/>
        <w:jc w:val="both"/>
        <w:rPr>
          <w:rFonts w:ascii="Arial" w:eastAsia="Tms Rmn" w:hAnsi="Arial" w:cs="Arial"/>
        </w:rPr>
      </w:pPr>
      <w:r w:rsidRPr="00A97BBD">
        <w:rPr>
          <w:rFonts w:ascii="Arial" w:eastAsia="Tms Rmn" w:hAnsi="Arial" w:cs="Arial"/>
        </w:rPr>
        <w:t xml:space="preserve">ograniczenia zakresu </w:t>
      </w:r>
      <w:r w:rsidRPr="00A97BBD">
        <w:rPr>
          <w:rFonts w:ascii="Arial" w:hAnsi="Arial" w:cs="Arial"/>
          <w:snapToGrid w:val="0"/>
        </w:rPr>
        <w:t xml:space="preserve">dyspozycyjności na bocznicy lokomotyw i drużyn manewrowych </w:t>
      </w:r>
      <w:r w:rsidR="00951226" w:rsidRPr="00A97BBD">
        <w:rPr>
          <w:rFonts w:ascii="Arial" w:hAnsi="Arial" w:cs="Arial"/>
          <w:strike/>
          <w:lang w:eastAsia="pl-PL"/>
        </w:rPr>
        <w:br/>
      </w:r>
      <w:r w:rsidRPr="00A97BBD">
        <w:rPr>
          <w:rFonts w:ascii="Arial" w:hAnsi="Arial" w:cs="Arial"/>
          <w:lang w:eastAsia="pl-PL"/>
        </w:rPr>
        <w:t xml:space="preserve">w wyniku zawieszenia Umowy zgodnie z postanowieniami </w:t>
      </w:r>
      <w:r w:rsidRPr="00A97BBD">
        <w:rPr>
          <w:rFonts w:ascii="Arial" w:hAnsi="Arial" w:cs="Arial"/>
        </w:rPr>
        <w:t>§</w:t>
      </w:r>
      <w:r w:rsidRPr="00A97BBD">
        <w:rPr>
          <w:rFonts w:ascii="Arial" w:hAnsi="Arial" w:cs="Arial"/>
          <w:lang w:eastAsia="pl-PL"/>
        </w:rPr>
        <w:t>13 ust. 5 Umowy,</w:t>
      </w:r>
    </w:p>
    <w:p w14:paraId="3FADB0F9" w14:textId="77777777" w:rsidR="00F22A72" w:rsidRPr="00A97BBD" w:rsidRDefault="00F22A72" w:rsidP="00F22A72">
      <w:pPr>
        <w:spacing w:after="0"/>
        <w:jc w:val="both"/>
        <w:rPr>
          <w:rFonts w:ascii="Arial" w:eastAsia="Tms Rmn" w:hAnsi="Arial" w:cs="Arial"/>
        </w:rPr>
      </w:pPr>
      <w:r w:rsidRPr="00A97BBD">
        <w:rPr>
          <w:rFonts w:ascii="Arial" w:hAnsi="Arial" w:cs="Arial"/>
          <w:lang w:eastAsia="pl-PL"/>
        </w:rPr>
        <w:t>i nie może to stanowić podstawy do roszczeń Wykonawcy z tytułu nie wywiązania się Zamawiającego z warunków Umowy, gdyż w takim wypadku obniżenie szacowanych minimalnych mas ładunku nie wynika z winy Zamawiającego i jest od niego niezależne.</w:t>
      </w:r>
    </w:p>
    <w:p w14:paraId="3C416B96" w14:textId="3B83353C" w:rsidR="00F22A72" w:rsidRPr="00A97BBD" w:rsidRDefault="00F22A72" w:rsidP="00B45653">
      <w:pPr>
        <w:spacing w:after="200" w:line="276" w:lineRule="auto"/>
        <w:contextualSpacing/>
        <w:jc w:val="both"/>
        <w:rPr>
          <w:rFonts w:ascii="Arial" w:eastAsia="Calibri" w:hAnsi="Arial" w:cs="Arial"/>
        </w:rPr>
      </w:pPr>
    </w:p>
    <w:p w14:paraId="3959DA18" w14:textId="77777777" w:rsidR="00470FC5" w:rsidRPr="00A97BBD" w:rsidRDefault="00470FC5" w:rsidP="00470FC5">
      <w:pPr>
        <w:spacing w:after="200" w:line="276" w:lineRule="auto"/>
        <w:contextualSpacing/>
        <w:jc w:val="both"/>
        <w:rPr>
          <w:rFonts w:ascii="Arial" w:eastAsia="Calibri" w:hAnsi="Arial" w:cs="Arial"/>
        </w:rPr>
      </w:pPr>
      <w:r w:rsidRPr="00A97BBD">
        <w:rPr>
          <w:rFonts w:ascii="Arial" w:eastAsia="Calibri" w:hAnsi="Arial" w:cs="Arial"/>
        </w:rPr>
        <w:t>Zamawiający zastrzega sobie możliwość wskazania do przemieszczenia większej ilości ładunku niż wskazana powyżej, w sytuacji gdy ilość maksymalna została wyczerpana przed terminem obowiązywania umowy.</w:t>
      </w:r>
    </w:p>
    <w:p w14:paraId="7BCEA589" w14:textId="2AA49F6C" w:rsidR="00436007" w:rsidRPr="00470FC5" w:rsidRDefault="00436007" w:rsidP="00470FC5">
      <w:pPr>
        <w:spacing w:after="200" w:line="276" w:lineRule="auto"/>
        <w:contextualSpacing/>
        <w:jc w:val="both"/>
        <w:rPr>
          <w:rFonts w:ascii="Arial" w:eastAsia="Calibri" w:hAnsi="Arial" w:cs="Arial"/>
        </w:rPr>
      </w:pPr>
    </w:p>
    <w:bookmarkEnd w:id="0"/>
    <w:bookmarkEnd w:id="1"/>
    <w:p w14:paraId="41B17B98" w14:textId="3B87BB5D" w:rsidR="00470FC5" w:rsidRPr="00470FC5" w:rsidRDefault="00470FC5" w:rsidP="00470FC5">
      <w:pPr>
        <w:keepNext/>
        <w:suppressAutoHyphens/>
        <w:spacing w:after="120" w:line="276" w:lineRule="auto"/>
        <w:jc w:val="both"/>
        <w:rPr>
          <w:rFonts w:ascii="Arial" w:eastAsia="Times New Roman" w:hAnsi="Arial" w:cs="Arial"/>
          <w:b/>
          <w:bCs/>
          <w:strike/>
          <w:sz w:val="24"/>
          <w:szCs w:val="24"/>
          <w:lang w:eastAsia="ar-SA"/>
        </w:rPr>
      </w:pPr>
      <w:r w:rsidRPr="00470FC5">
        <w:rPr>
          <w:rFonts w:ascii="Arial" w:eastAsia="Times New Roman" w:hAnsi="Arial" w:cs="Arial"/>
          <w:b/>
          <w:bCs/>
          <w:lang w:eastAsia="ar-SA"/>
        </w:rPr>
        <w:t>II.</w:t>
      </w:r>
      <w:r w:rsidRPr="00470FC5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470FC5">
        <w:rPr>
          <w:rFonts w:ascii="Arial" w:eastAsia="Times New Roman" w:hAnsi="Arial" w:cs="Arial"/>
          <w:b/>
          <w:bCs/>
          <w:sz w:val="24"/>
          <w:szCs w:val="24"/>
          <w:lang w:eastAsia="ar-SA"/>
        </w:rPr>
        <w:t>WYKAZ PRAC</w:t>
      </w:r>
      <w:r w:rsidR="002754C8">
        <w:rPr>
          <w:rFonts w:ascii="Arial" w:eastAsia="Times New Roman" w:hAnsi="Arial" w:cs="Arial"/>
          <w:b/>
          <w:bCs/>
          <w:sz w:val="24"/>
          <w:szCs w:val="24"/>
          <w:lang w:eastAsia="ar-SA"/>
        </w:rPr>
        <w:t xml:space="preserve"> </w:t>
      </w:r>
      <w:r w:rsidR="00436007" w:rsidRPr="00436007">
        <w:rPr>
          <w:rFonts w:ascii="Arial" w:eastAsia="Times New Roman" w:hAnsi="Arial" w:cs="Arial"/>
          <w:b/>
          <w:bCs/>
          <w:sz w:val="24"/>
          <w:szCs w:val="24"/>
          <w:lang w:eastAsia="ar-SA"/>
        </w:rPr>
        <w:t>– Elektrownia Jaworzno</w:t>
      </w:r>
      <w:r w:rsidR="00436007">
        <w:rPr>
          <w:rFonts w:ascii="Arial" w:eastAsia="Times New Roman" w:hAnsi="Arial" w:cs="Arial"/>
          <w:b/>
          <w:bCs/>
          <w:sz w:val="24"/>
          <w:szCs w:val="24"/>
          <w:lang w:eastAsia="ar-SA"/>
        </w:rPr>
        <w:t xml:space="preserve"> </w:t>
      </w:r>
    </w:p>
    <w:tbl>
      <w:tblPr>
        <w:tblStyle w:val="Tabela-Siatka"/>
        <w:tblW w:w="924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65"/>
        <w:gridCol w:w="8478"/>
      </w:tblGrid>
      <w:tr w:rsidR="00470FC5" w:rsidRPr="00EA7F1B" w14:paraId="765DEB57" w14:textId="77777777" w:rsidTr="00516F95">
        <w:trPr>
          <w:trHeight w:val="378"/>
        </w:trPr>
        <w:tc>
          <w:tcPr>
            <w:tcW w:w="765" w:type="dxa"/>
          </w:tcPr>
          <w:p w14:paraId="50DF55C0" w14:textId="77777777" w:rsidR="00470FC5" w:rsidRPr="00EA7F1B" w:rsidRDefault="00470FC5" w:rsidP="00470FC5">
            <w:pPr>
              <w:keepNext/>
              <w:spacing w:line="276" w:lineRule="auto"/>
              <w:jc w:val="right"/>
              <w:rPr>
                <w:rFonts w:ascii="Arial" w:hAnsi="Arial" w:cs="Arial"/>
                <w:b/>
                <w:bCs/>
                <w:i/>
                <w:iCs/>
              </w:rPr>
            </w:pPr>
            <w:r w:rsidRPr="00EA7F1B">
              <w:rPr>
                <w:rFonts w:ascii="Arial" w:hAnsi="Arial" w:cs="Arial"/>
                <w:b/>
                <w:bCs/>
                <w:i/>
                <w:iCs/>
              </w:rPr>
              <w:t>Lp.</w:t>
            </w:r>
          </w:p>
        </w:tc>
        <w:tc>
          <w:tcPr>
            <w:tcW w:w="8478" w:type="dxa"/>
          </w:tcPr>
          <w:p w14:paraId="22E9974B" w14:textId="77777777" w:rsidR="00470FC5" w:rsidRPr="00EA7F1B" w:rsidRDefault="00470FC5" w:rsidP="00470FC5">
            <w:pPr>
              <w:keepNext/>
              <w:spacing w:line="276" w:lineRule="auto"/>
              <w:jc w:val="center"/>
              <w:rPr>
                <w:rFonts w:ascii="Arial" w:hAnsi="Arial" w:cs="Arial"/>
                <w:b/>
                <w:bCs/>
                <w:i/>
                <w:iCs/>
                <w:strike/>
              </w:rPr>
            </w:pPr>
            <w:r w:rsidRPr="00EA7F1B">
              <w:rPr>
                <w:rFonts w:ascii="Arial" w:hAnsi="Arial" w:cs="Arial"/>
                <w:b/>
                <w:bCs/>
                <w:i/>
                <w:iCs/>
              </w:rPr>
              <w:t>Wykaz</w:t>
            </w:r>
          </w:p>
        </w:tc>
      </w:tr>
      <w:tr w:rsidR="00470FC5" w:rsidRPr="00EA7F1B" w14:paraId="7271F3C7" w14:textId="77777777" w:rsidTr="00516F95">
        <w:tc>
          <w:tcPr>
            <w:tcW w:w="765" w:type="dxa"/>
          </w:tcPr>
          <w:p w14:paraId="0C1A534F" w14:textId="77777777" w:rsidR="00470FC5" w:rsidRPr="00EA7F1B" w:rsidRDefault="00470FC5" w:rsidP="00470FC5">
            <w:pPr>
              <w:keepNext/>
              <w:spacing w:line="276" w:lineRule="auto"/>
              <w:ind w:left="34" w:hanging="34"/>
              <w:jc w:val="right"/>
              <w:rPr>
                <w:rFonts w:ascii="Arial" w:hAnsi="Arial" w:cs="Arial"/>
              </w:rPr>
            </w:pPr>
            <w:r w:rsidRPr="00EA7F1B">
              <w:rPr>
                <w:rFonts w:ascii="Arial" w:hAnsi="Arial" w:cs="Arial"/>
              </w:rPr>
              <w:t>1.</w:t>
            </w:r>
          </w:p>
        </w:tc>
        <w:tc>
          <w:tcPr>
            <w:tcW w:w="8478" w:type="dxa"/>
          </w:tcPr>
          <w:p w14:paraId="68FAA3FC" w14:textId="36895D36" w:rsidR="00470FC5" w:rsidRPr="00EA7F1B" w:rsidRDefault="005760DF" w:rsidP="00470FC5">
            <w:pPr>
              <w:keepNext/>
              <w:spacing w:line="276" w:lineRule="auto"/>
              <w:ind w:left="34" w:hanging="34"/>
              <w:rPr>
                <w:rFonts w:ascii="Arial" w:hAnsi="Arial" w:cs="Arial"/>
              </w:rPr>
            </w:pPr>
            <w:r w:rsidRPr="00EA7F1B">
              <w:rPr>
                <w:rFonts w:ascii="Arial" w:hAnsi="Arial" w:cs="Arial"/>
              </w:rPr>
              <w:t>Wykonywanie prac manewrowych na Stacji Elektrownia Jaworzno III.</w:t>
            </w:r>
          </w:p>
        </w:tc>
      </w:tr>
      <w:tr w:rsidR="00470FC5" w:rsidRPr="00EA7F1B" w14:paraId="17D6DE5E" w14:textId="77777777" w:rsidTr="00516F95">
        <w:tc>
          <w:tcPr>
            <w:tcW w:w="765" w:type="dxa"/>
          </w:tcPr>
          <w:p w14:paraId="18A21574" w14:textId="77777777" w:rsidR="00470FC5" w:rsidRPr="00EA7F1B" w:rsidRDefault="00470FC5" w:rsidP="00470FC5">
            <w:pPr>
              <w:keepNext/>
              <w:spacing w:line="276" w:lineRule="auto"/>
              <w:ind w:left="34" w:hanging="34"/>
              <w:jc w:val="right"/>
              <w:rPr>
                <w:rFonts w:ascii="Arial" w:hAnsi="Arial" w:cs="Arial"/>
              </w:rPr>
            </w:pPr>
            <w:r w:rsidRPr="00EA7F1B">
              <w:rPr>
                <w:rFonts w:ascii="Arial" w:hAnsi="Arial" w:cs="Arial"/>
              </w:rPr>
              <w:t>2.</w:t>
            </w:r>
          </w:p>
        </w:tc>
        <w:tc>
          <w:tcPr>
            <w:tcW w:w="8478" w:type="dxa"/>
          </w:tcPr>
          <w:p w14:paraId="1D1DB5DF" w14:textId="62E70508" w:rsidR="00470FC5" w:rsidRPr="00EA7F1B" w:rsidRDefault="00470FC5" w:rsidP="00470FC5">
            <w:pPr>
              <w:keepNext/>
              <w:spacing w:line="276" w:lineRule="auto"/>
              <w:ind w:left="34" w:hanging="34"/>
              <w:rPr>
                <w:rFonts w:ascii="Arial" w:hAnsi="Arial" w:cs="Arial"/>
              </w:rPr>
            </w:pPr>
            <w:r w:rsidRPr="00EA7F1B">
              <w:rPr>
                <w:rFonts w:ascii="Arial" w:eastAsia="Calibri" w:hAnsi="Arial" w:cs="Arial"/>
              </w:rPr>
              <w:t>Przyjmowanie i zdawanie przesyłek kolejowych. Wykonywanie czynności handlowych w imieniu TAURON Wytwarzanie S.A.</w:t>
            </w:r>
            <w:r w:rsidR="00431898" w:rsidRPr="00EA7F1B">
              <w:rPr>
                <w:rFonts w:ascii="Arial" w:eastAsia="Calibri" w:hAnsi="Arial" w:cs="Arial"/>
              </w:rPr>
              <w:t xml:space="preserve"> </w:t>
            </w:r>
            <w:r w:rsidR="003D78D9" w:rsidRPr="00EA7F1B">
              <w:rPr>
                <w:rFonts w:ascii="Arial" w:eastAsia="Calibri" w:hAnsi="Arial" w:cs="Arial"/>
              </w:rPr>
              <w:t>–</w:t>
            </w:r>
            <w:r w:rsidRPr="00EA7F1B">
              <w:rPr>
                <w:rFonts w:ascii="Arial" w:eastAsia="Calibri" w:hAnsi="Arial" w:cs="Arial"/>
              </w:rPr>
              <w:t xml:space="preserve"> </w:t>
            </w:r>
            <w:r w:rsidR="003D78D9" w:rsidRPr="00EA7F1B">
              <w:rPr>
                <w:rFonts w:ascii="Arial" w:eastAsia="Calibri" w:hAnsi="Arial" w:cs="Arial"/>
              </w:rPr>
              <w:t xml:space="preserve">Oddział </w:t>
            </w:r>
            <w:r w:rsidRPr="00EA7F1B">
              <w:rPr>
                <w:rFonts w:ascii="Arial" w:eastAsia="Calibri" w:hAnsi="Arial" w:cs="Arial"/>
              </w:rPr>
              <w:t>Elektrownia Jaworzno,</w:t>
            </w:r>
          </w:p>
        </w:tc>
      </w:tr>
      <w:tr w:rsidR="00470FC5" w:rsidRPr="00470FC5" w14:paraId="0A878E01" w14:textId="77777777" w:rsidTr="00516F95">
        <w:tc>
          <w:tcPr>
            <w:tcW w:w="765" w:type="dxa"/>
          </w:tcPr>
          <w:p w14:paraId="291D7206" w14:textId="77777777" w:rsidR="00470FC5" w:rsidRPr="00EA7F1B" w:rsidRDefault="00470FC5" w:rsidP="00470FC5">
            <w:pPr>
              <w:spacing w:line="276" w:lineRule="auto"/>
              <w:ind w:left="34" w:hanging="34"/>
              <w:jc w:val="right"/>
              <w:rPr>
                <w:rFonts w:ascii="Arial" w:hAnsi="Arial" w:cs="Arial"/>
              </w:rPr>
            </w:pPr>
            <w:r w:rsidRPr="00EA7F1B">
              <w:rPr>
                <w:rFonts w:ascii="Arial" w:hAnsi="Arial" w:cs="Arial"/>
              </w:rPr>
              <w:t>3.</w:t>
            </w:r>
          </w:p>
        </w:tc>
        <w:tc>
          <w:tcPr>
            <w:tcW w:w="8478" w:type="dxa"/>
          </w:tcPr>
          <w:p w14:paraId="69AC1AA8" w14:textId="77777777" w:rsidR="00470FC5" w:rsidRPr="00470FC5" w:rsidRDefault="00470FC5" w:rsidP="00470FC5">
            <w:pPr>
              <w:spacing w:line="276" w:lineRule="auto"/>
              <w:ind w:left="34" w:hanging="34"/>
              <w:rPr>
                <w:rFonts w:ascii="Arial" w:hAnsi="Arial" w:cs="Arial"/>
              </w:rPr>
            </w:pPr>
            <w:r w:rsidRPr="00EA7F1B">
              <w:rPr>
                <w:rFonts w:ascii="Arial" w:hAnsi="Arial" w:cs="Arial"/>
              </w:rPr>
              <w:t xml:space="preserve">Podstawianie wagonów z węglem z torów zdawczo-odbiorczych pod rozładunek </w:t>
            </w:r>
            <w:r w:rsidRPr="00EA7F1B">
              <w:rPr>
                <w:rFonts w:ascii="Arial" w:eastAsia="Calibri" w:hAnsi="Arial" w:cs="Arial"/>
              </w:rPr>
              <w:t>na wywrotnicę wagonową</w:t>
            </w:r>
            <w:r w:rsidRPr="00EA7F1B">
              <w:rPr>
                <w:rFonts w:ascii="Arial" w:hAnsi="Arial" w:cs="Arial"/>
              </w:rPr>
              <w:t xml:space="preserve"> i do Estakady wyładunkowej.</w:t>
            </w:r>
          </w:p>
        </w:tc>
      </w:tr>
      <w:tr w:rsidR="00470FC5" w:rsidRPr="00470FC5" w14:paraId="171E2923" w14:textId="77777777" w:rsidTr="00516F95">
        <w:tc>
          <w:tcPr>
            <w:tcW w:w="765" w:type="dxa"/>
          </w:tcPr>
          <w:p w14:paraId="0D5F7038" w14:textId="77777777" w:rsidR="00470FC5" w:rsidRPr="00470FC5" w:rsidRDefault="00470FC5" w:rsidP="00470FC5">
            <w:pPr>
              <w:spacing w:line="276" w:lineRule="auto"/>
              <w:ind w:left="34" w:hanging="34"/>
              <w:jc w:val="right"/>
              <w:rPr>
                <w:rFonts w:ascii="Arial" w:hAnsi="Arial" w:cs="Arial"/>
              </w:rPr>
            </w:pPr>
            <w:r w:rsidRPr="00470FC5">
              <w:rPr>
                <w:rFonts w:ascii="Arial" w:hAnsi="Arial" w:cs="Arial"/>
              </w:rPr>
              <w:t>4.</w:t>
            </w:r>
          </w:p>
        </w:tc>
        <w:tc>
          <w:tcPr>
            <w:tcW w:w="8478" w:type="dxa"/>
          </w:tcPr>
          <w:p w14:paraId="2160BC22" w14:textId="77777777" w:rsidR="00470FC5" w:rsidRPr="00470FC5" w:rsidRDefault="00470FC5" w:rsidP="00470FC5">
            <w:pPr>
              <w:spacing w:line="276" w:lineRule="auto"/>
              <w:ind w:left="34" w:hanging="34"/>
              <w:rPr>
                <w:rFonts w:ascii="Arial" w:hAnsi="Arial" w:cs="Arial"/>
              </w:rPr>
            </w:pPr>
            <w:r w:rsidRPr="00470FC5">
              <w:rPr>
                <w:rFonts w:ascii="Arial" w:eastAsia="Calibri" w:hAnsi="Arial" w:cs="Arial"/>
              </w:rPr>
              <w:t xml:space="preserve">Pojedyncze </w:t>
            </w:r>
            <w:proofErr w:type="spellStart"/>
            <w:r w:rsidRPr="00470FC5">
              <w:rPr>
                <w:rFonts w:ascii="Arial" w:eastAsia="Calibri" w:hAnsi="Arial" w:cs="Arial"/>
              </w:rPr>
              <w:t>rozsprzęganie</w:t>
            </w:r>
            <w:proofErr w:type="spellEnd"/>
            <w:r w:rsidRPr="00470FC5">
              <w:rPr>
                <w:rFonts w:ascii="Arial" w:eastAsia="Calibri" w:hAnsi="Arial" w:cs="Arial"/>
              </w:rPr>
              <w:t xml:space="preserve"> wagonów podstawionych do rozładunku na wywrotnicy wagonowej.</w:t>
            </w:r>
          </w:p>
        </w:tc>
      </w:tr>
      <w:tr w:rsidR="00470FC5" w:rsidRPr="00470FC5" w14:paraId="59F9B194" w14:textId="77777777" w:rsidTr="00516F95">
        <w:tc>
          <w:tcPr>
            <w:tcW w:w="765" w:type="dxa"/>
          </w:tcPr>
          <w:p w14:paraId="7B1CF3CF" w14:textId="77777777" w:rsidR="00470FC5" w:rsidRPr="00470FC5" w:rsidRDefault="00470FC5" w:rsidP="00470FC5">
            <w:pPr>
              <w:spacing w:line="276" w:lineRule="auto"/>
              <w:ind w:left="34" w:hanging="34"/>
              <w:jc w:val="right"/>
              <w:rPr>
                <w:rFonts w:ascii="Arial" w:hAnsi="Arial" w:cs="Arial"/>
              </w:rPr>
            </w:pPr>
            <w:r w:rsidRPr="00470FC5">
              <w:rPr>
                <w:rFonts w:ascii="Arial" w:hAnsi="Arial" w:cs="Arial"/>
              </w:rPr>
              <w:t>5.</w:t>
            </w:r>
          </w:p>
        </w:tc>
        <w:tc>
          <w:tcPr>
            <w:tcW w:w="8478" w:type="dxa"/>
          </w:tcPr>
          <w:p w14:paraId="20C25313" w14:textId="77777777" w:rsidR="00470FC5" w:rsidRPr="00470FC5" w:rsidRDefault="00470FC5" w:rsidP="00470FC5">
            <w:pPr>
              <w:spacing w:line="276" w:lineRule="auto"/>
              <w:ind w:left="34"/>
              <w:jc w:val="both"/>
              <w:rPr>
                <w:rFonts w:ascii="Arial" w:eastAsia="Calibri" w:hAnsi="Arial" w:cs="Arial"/>
              </w:rPr>
            </w:pPr>
            <w:r w:rsidRPr="00470FC5">
              <w:rPr>
                <w:rFonts w:ascii="Arial" w:eastAsia="Calibri" w:hAnsi="Arial" w:cs="Arial"/>
              </w:rPr>
              <w:t>Sprzęganie wagonów rozładowanych w grupy wagonów. Zestawianie składów pociągowych próżnych po rozładunku i wystawianie na tory zdawczo-odbiorcze oraz zestawianie pociągów ładownych.</w:t>
            </w:r>
          </w:p>
        </w:tc>
      </w:tr>
      <w:tr w:rsidR="00470FC5" w:rsidRPr="00470FC5" w14:paraId="41FCFFA1" w14:textId="77777777" w:rsidTr="00516F95">
        <w:trPr>
          <w:trHeight w:val="615"/>
        </w:trPr>
        <w:tc>
          <w:tcPr>
            <w:tcW w:w="765" w:type="dxa"/>
          </w:tcPr>
          <w:p w14:paraId="5B1E6503" w14:textId="77777777" w:rsidR="00470FC5" w:rsidRPr="00470FC5" w:rsidRDefault="00470FC5" w:rsidP="00470FC5">
            <w:pPr>
              <w:spacing w:line="276" w:lineRule="auto"/>
              <w:ind w:left="34" w:hanging="34"/>
              <w:jc w:val="right"/>
              <w:rPr>
                <w:rFonts w:ascii="Arial" w:hAnsi="Arial" w:cs="Arial"/>
              </w:rPr>
            </w:pPr>
            <w:r w:rsidRPr="00470FC5">
              <w:rPr>
                <w:rFonts w:ascii="Arial" w:hAnsi="Arial" w:cs="Arial"/>
              </w:rPr>
              <w:t>6.</w:t>
            </w:r>
          </w:p>
        </w:tc>
        <w:tc>
          <w:tcPr>
            <w:tcW w:w="8478" w:type="dxa"/>
          </w:tcPr>
          <w:p w14:paraId="381613A9" w14:textId="77777777" w:rsidR="00470FC5" w:rsidRPr="00470FC5" w:rsidRDefault="00470FC5" w:rsidP="00470FC5">
            <w:pPr>
              <w:spacing w:line="276" w:lineRule="auto"/>
              <w:ind w:left="34"/>
              <w:jc w:val="both"/>
              <w:rPr>
                <w:rFonts w:ascii="Arial" w:eastAsia="Calibri" w:hAnsi="Arial" w:cs="Arial"/>
              </w:rPr>
            </w:pPr>
            <w:r w:rsidRPr="00470FC5">
              <w:rPr>
                <w:rFonts w:ascii="Arial" w:eastAsia="Calibri" w:hAnsi="Arial" w:cs="Arial"/>
              </w:rPr>
              <w:t xml:space="preserve">Przetaczanie wagonów na tory zdawczo-odbiorcze i zestawianie ich w skład zgodnie z wykazem zdawczym. </w:t>
            </w:r>
          </w:p>
        </w:tc>
      </w:tr>
      <w:tr w:rsidR="00470FC5" w:rsidRPr="00470FC5" w14:paraId="4A675903" w14:textId="77777777" w:rsidTr="003D78D9">
        <w:trPr>
          <w:trHeight w:val="417"/>
        </w:trPr>
        <w:tc>
          <w:tcPr>
            <w:tcW w:w="765" w:type="dxa"/>
          </w:tcPr>
          <w:p w14:paraId="21E79709" w14:textId="77777777" w:rsidR="00470FC5" w:rsidRPr="00470FC5" w:rsidRDefault="00470FC5" w:rsidP="00470FC5">
            <w:pPr>
              <w:tabs>
                <w:tab w:val="left" w:pos="708"/>
              </w:tabs>
              <w:spacing w:after="200" w:line="276" w:lineRule="auto"/>
              <w:jc w:val="right"/>
              <w:rPr>
                <w:rFonts w:ascii="Calibri" w:eastAsia="Calibri" w:hAnsi="Calibri"/>
              </w:rPr>
            </w:pPr>
            <w:r w:rsidRPr="00470FC5">
              <w:rPr>
                <w:rFonts w:ascii="Calibri" w:eastAsia="Calibri" w:hAnsi="Calibri"/>
              </w:rPr>
              <w:t>7.</w:t>
            </w:r>
          </w:p>
        </w:tc>
        <w:tc>
          <w:tcPr>
            <w:tcW w:w="8478" w:type="dxa"/>
          </w:tcPr>
          <w:p w14:paraId="4C99FC0D" w14:textId="77777777" w:rsidR="00470FC5" w:rsidRPr="00470FC5" w:rsidRDefault="00470FC5" w:rsidP="00470FC5">
            <w:pPr>
              <w:tabs>
                <w:tab w:val="left" w:pos="708"/>
              </w:tabs>
              <w:spacing w:after="200" w:line="276" w:lineRule="auto"/>
              <w:jc w:val="both"/>
              <w:rPr>
                <w:rFonts w:ascii="Calibri" w:eastAsia="Calibri" w:hAnsi="Calibri"/>
              </w:rPr>
            </w:pPr>
            <w:r w:rsidRPr="00470FC5">
              <w:rPr>
                <w:rFonts w:ascii="Arial" w:eastAsia="Calibri" w:hAnsi="Arial" w:cs="Arial"/>
              </w:rPr>
              <w:t>Przetaczanie grup wagonów biomasy do punktu rozładunkowego i na tory zdawcze po rozładunku.</w:t>
            </w:r>
          </w:p>
        </w:tc>
      </w:tr>
      <w:tr w:rsidR="00470FC5" w:rsidRPr="00470FC5" w14:paraId="59DC57B4" w14:textId="77777777" w:rsidTr="00516F95">
        <w:tc>
          <w:tcPr>
            <w:tcW w:w="765" w:type="dxa"/>
          </w:tcPr>
          <w:p w14:paraId="79CE9D35" w14:textId="77777777" w:rsidR="00470FC5" w:rsidRPr="00470FC5" w:rsidRDefault="00470FC5" w:rsidP="00470FC5">
            <w:pPr>
              <w:spacing w:line="276" w:lineRule="auto"/>
              <w:ind w:left="34" w:hanging="34"/>
              <w:jc w:val="right"/>
              <w:rPr>
                <w:rFonts w:ascii="Arial" w:hAnsi="Arial" w:cs="Arial"/>
              </w:rPr>
            </w:pPr>
            <w:r w:rsidRPr="00470FC5">
              <w:rPr>
                <w:rFonts w:ascii="Arial" w:hAnsi="Arial" w:cs="Arial"/>
              </w:rPr>
              <w:t>8.</w:t>
            </w:r>
          </w:p>
        </w:tc>
        <w:tc>
          <w:tcPr>
            <w:tcW w:w="8478" w:type="dxa"/>
          </w:tcPr>
          <w:p w14:paraId="0671E149" w14:textId="77777777" w:rsidR="00470FC5" w:rsidRPr="00470FC5" w:rsidRDefault="00470FC5" w:rsidP="00470FC5">
            <w:pPr>
              <w:spacing w:line="276" w:lineRule="auto"/>
              <w:ind w:left="34"/>
              <w:jc w:val="both"/>
              <w:rPr>
                <w:rFonts w:ascii="Arial" w:eastAsia="Calibri" w:hAnsi="Arial" w:cs="Arial"/>
              </w:rPr>
            </w:pPr>
            <w:proofErr w:type="spellStart"/>
            <w:r w:rsidRPr="00470FC5">
              <w:rPr>
                <w:rFonts w:ascii="Arial" w:eastAsia="Calibri" w:hAnsi="Arial" w:cs="Arial"/>
              </w:rPr>
              <w:t>Rozsprzęganie</w:t>
            </w:r>
            <w:proofErr w:type="spellEnd"/>
            <w:r w:rsidRPr="00470FC5">
              <w:rPr>
                <w:rFonts w:ascii="Arial" w:eastAsia="Calibri" w:hAnsi="Arial" w:cs="Arial"/>
              </w:rPr>
              <w:t xml:space="preserve"> wagonów w grupy do rozładunku w </w:t>
            </w:r>
            <w:r w:rsidRPr="00470FC5">
              <w:rPr>
                <w:rFonts w:ascii="Arial" w:hAnsi="Arial" w:cs="Arial"/>
              </w:rPr>
              <w:t>Estakadzie wyładunkowej.</w:t>
            </w:r>
          </w:p>
        </w:tc>
      </w:tr>
      <w:tr w:rsidR="00470FC5" w:rsidRPr="00470FC5" w14:paraId="10787F84" w14:textId="77777777" w:rsidTr="00516F95">
        <w:trPr>
          <w:trHeight w:val="345"/>
        </w:trPr>
        <w:tc>
          <w:tcPr>
            <w:tcW w:w="765" w:type="dxa"/>
          </w:tcPr>
          <w:p w14:paraId="751D7858" w14:textId="77777777" w:rsidR="00470FC5" w:rsidRPr="00470FC5" w:rsidRDefault="00470FC5" w:rsidP="00470FC5">
            <w:pPr>
              <w:spacing w:line="276" w:lineRule="auto"/>
              <w:ind w:left="34" w:hanging="34"/>
              <w:jc w:val="right"/>
              <w:rPr>
                <w:rFonts w:ascii="Arial" w:hAnsi="Arial" w:cs="Arial"/>
                <w:b/>
                <w:bCs/>
              </w:rPr>
            </w:pPr>
            <w:r w:rsidRPr="00470FC5">
              <w:rPr>
                <w:rFonts w:ascii="Arial" w:hAnsi="Arial" w:cs="Arial"/>
              </w:rPr>
              <w:t>9.</w:t>
            </w:r>
          </w:p>
        </w:tc>
        <w:tc>
          <w:tcPr>
            <w:tcW w:w="8478" w:type="dxa"/>
          </w:tcPr>
          <w:p w14:paraId="069EADA6" w14:textId="77777777" w:rsidR="00470FC5" w:rsidRPr="00470FC5" w:rsidRDefault="00470FC5" w:rsidP="00470FC5">
            <w:pPr>
              <w:spacing w:line="276" w:lineRule="auto"/>
              <w:ind w:left="34" w:hanging="34"/>
              <w:rPr>
                <w:rFonts w:ascii="Arial" w:hAnsi="Arial" w:cs="Arial"/>
              </w:rPr>
            </w:pPr>
            <w:r w:rsidRPr="00470FC5">
              <w:rPr>
                <w:rFonts w:ascii="Arial" w:hAnsi="Arial" w:cs="Arial"/>
              </w:rPr>
              <w:t>Włączanie do pociągów i wyłączanie oddzielnych wagonów lub grup wagonów.</w:t>
            </w:r>
          </w:p>
        </w:tc>
      </w:tr>
      <w:tr w:rsidR="00470FC5" w:rsidRPr="00470FC5" w14:paraId="7EE1EE45" w14:textId="77777777" w:rsidTr="00516F95">
        <w:tc>
          <w:tcPr>
            <w:tcW w:w="765" w:type="dxa"/>
          </w:tcPr>
          <w:p w14:paraId="79C0A5FE" w14:textId="77777777" w:rsidR="00470FC5" w:rsidRPr="00470FC5" w:rsidRDefault="00470FC5" w:rsidP="00470FC5">
            <w:pPr>
              <w:spacing w:line="276" w:lineRule="auto"/>
              <w:ind w:left="34" w:hanging="34"/>
              <w:jc w:val="right"/>
              <w:rPr>
                <w:rFonts w:ascii="Arial" w:hAnsi="Arial" w:cs="Arial"/>
              </w:rPr>
            </w:pPr>
            <w:r w:rsidRPr="00470FC5">
              <w:rPr>
                <w:rFonts w:ascii="Arial" w:hAnsi="Arial" w:cs="Arial"/>
              </w:rPr>
              <w:t>10.</w:t>
            </w:r>
          </w:p>
        </w:tc>
        <w:tc>
          <w:tcPr>
            <w:tcW w:w="8478" w:type="dxa"/>
          </w:tcPr>
          <w:p w14:paraId="6EAD0691" w14:textId="77777777" w:rsidR="00470FC5" w:rsidRPr="00470FC5" w:rsidRDefault="00470FC5" w:rsidP="00470FC5">
            <w:pPr>
              <w:spacing w:line="276" w:lineRule="auto"/>
              <w:ind w:left="34" w:hanging="34"/>
              <w:rPr>
                <w:rFonts w:ascii="Arial" w:hAnsi="Arial" w:cs="Arial"/>
              </w:rPr>
            </w:pPr>
            <w:r w:rsidRPr="00470FC5">
              <w:rPr>
                <w:rFonts w:ascii="Arial" w:hAnsi="Arial" w:cs="Arial"/>
              </w:rPr>
              <w:t>Podciąganie i podpychanie wagonów przy pracach ładunkowych.</w:t>
            </w:r>
          </w:p>
        </w:tc>
      </w:tr>
      <w:tr w:rsidR="00470FC5" w:rsidRPr="00470FC5" w14:paraId="27B9685B" w14:textId="77777777" w:rsidTr="00516F95">
        <w:tc>
          <w:tcPr>
            <w:tcW w:w="765" w:type="dxa"/>
          </w:tcPr>
          <w:p w14:paraId="3C7EC82D" w14:textId="77777777" w:rsidR="00470FC5" w:rsidRPr="00470FC5" w:rsidRDefault="00470FC5" w:rsidP="00470FC5">
            <w:pPr>
              <w:spacing w:line="276" w:lineRule="auto"/>
              <w:ind w:left="34" w:hanging="34"/>
              <w:jc w:val="right"/>
              <w:rPr>
                <w:rFonts w:ascii="Arial" w:hAnsi="Arial" w:cs="Arial"/>
              </w:rPr>
            </w:pPr>
            <w:r w:rsidRPr="00470FC5">
              <w:rPr>
                <w:rFonts w:ascii="Arial" w:hAnsi="Arial" w:cs="Arial"/>
              </w:rPr>
              <w:t>11.</w:t>
            </w:r>
          </w:p>
        </w:tc>
        <w:tc>
          <w:tcPr>
            <w:tcW w:w="8478" w:type="dxa"/>
          </w:tcPr>
          <w:p w14:paraId="66D22A9B" w14:textId="77777777" w:rsidR="00470FC5" w:rsidRPr="00470FC5" w:rsidRDefault="00470FC5" w:rsidP="00470FC5">
            <w:pPr>
              <w:spacing w:line="276" w:lineRule="auto"/>
              <w:ind w:left="34"/>
              <w:jc w:val="both"/>
              <w:rPr>
                <w:rFonts w:ascii="Arial" w:eastAsia="Calibri" w:hAnsi="Arial" w:cs="Arial"/>
              </w:rPr>
            </w:pPr>
            <w:r w:rsidRPr="00470FC5">
              <w:rPr>
                <w:rFonts w:ascii="Arial" w:eastAsia="Calibri" w:hAnsi="Arial" w:cs="Arial"/>
              </w:rPr>
              <w:t>Przestawianie składów z torów zdawczo-odbiorczych na tory wewnętrzne.</w:t>
            </w:r>
          </w:p>
        </w:tc>
      </w:tr>
      <w:tr w:rsidR="00470FC5" w:rsidRPr="00470FC5" w14:paraId="52DBBB9D" w14:textId="77777777" w:rsidTr="00516F95">
        <w:tc>
          <w:tcPr>
            <w:tcW w:w="765" w:type="dxa"/>
          </w:tcPr>
          <w:p w14:paraId="0EE5420E" w14:textId="77777777" w:rsidR="00470FC5" w:rsidRPr="00470FC5" w:rsidRDefault="00470FC5" w:rsidP="00470FC5">
            <w:pPr>
              <w:spacing w:line="276" w:lineRule="auto"/>
              <w:ind w:left="34" w:hanging="34"/>
              <w:jc w:val="right"/>
              <w:rPr>
                <w:rFonts w:ascii="Arial" w:hAnsi="Arial" w:cs="Arial"/>
              </w:rPr>
            </w:pPr>
            <w:r w:rsidRPr="00470FC5">
              <w:rPr>
                <w:rFonts w:ascii="Arial" w:hAnsi="Arial" w:cs="Arial"/>
              </w:rPr>
              <w:t>12.</w:t>
            </w:r>
          </w:p>
        </w:tc>
        <w:tc>
          <w:tcPr>
            <w:tcW w:w="8478" w:type="dxa"/>
          </w:tcPr>
          <w:p w14:paraId="0C23C225" w14:textId="77777777" w:rsidR="00470FC5" w:rsidRPr="00470FC5" w:rsidRDefault="00470FC5" w:rsidP="00470FC5">
            <w:pPr>
              <w:spacing w:line="276" w:lineRule="auto"/>
              <w:ind w:left="34"/>
              <w:jc w:val="both"/>
              <w:rPr>
                <w:rFonts w:ascii="Arial" w:eastAsia="Calibri" w:hAnsi="Arial" w:cs="Arial"/>
              </w:rPr>
            </w:pPr>
            <w:r w:rsidRPr="00470FC5">
              <w:rPr>
                <w:rFonts w:ascii="Arial" w:eastAsia="Calibri" w:hAnsi="Arial" w:cs="Arial"/>
              </w:rPr>
              <w:t xml:space="preserve">Przejazd przez tory wagi wagonowej dynamicznej składami ładownymi i próżnymi </w:t>
            </w:r>
            <w:r w:rsidRPr="00470FC5">
              <w:rPr>
                <w:rFonts w:ascii="Calibri" w:eastAsia="Calibri" w:hAnsi="Calibri"/>
              </w:rPr>
              <w:br/>
            </w:r>
            <w:r w:rsidRPr="00470FC5">
              <w:rPr>
                <w:rFonts w:ascii="Arial" w:eastAsia="Calibri" w:hAnsi="Arial" w:cs="Arial"/>
              </w:rPr>
              <w:t>w celu ich zważenia.</w:t>
            </w:r>
          </w:p>
        </w:tc>
      </w:tr>
      <w:tr w:rsidR="00470FC5" w:rsidRPr="00470FC5" w14:paraId="015BB77E" w14:textId="77777777" w:rsidTr="00B0051B">
        <w:trPr>
          <w:trHeight w:val="281"/>
        </w:trPr>
        <w:tc>
          <w:tcPr>
            <w:tcW w:w="765" w:type="dxa"/>
          </w:tcPr>
          <w:p w14:paraId="52B95C63" w14:textId="77777777" w:rsidR="00470FC5" w:rsidRPr="00470FC5" w:rsidRDefault="00470FC5" w:rsidP="00470FC5">
            <w:pPr>
              <w:spacing w:line="276" w:lineRule="auto"/>
              <w:ind w:left="34" w:hanging="34"/>
              <w:jc w:val="right"/>
              <w:rPr>
                <w:rFonts w:ascii="Arial" w:hAnsi="Arial" w:cs="Arial"/>
              </w:rPr>
            </w:pPr>
            <w:r w:rsidRPr="00470FC5">
              <w:rPr>
                <w:rFonts w:ascii="Arial" w:hAnsi="Arial" w:cs="Arial"/>
              </w:rPr>
              <w:t>13.</w:t>
            </w:r>
          </w:p>
        </w:tc>
        <w:tc>
          <w:tcPr>
            <w:tcW w:w="8478" w:type="dxa"/>
          </w:tcPr>
          <w:p w14:paraId="2C1A2073" w14:textId="77777777" w:rsidR="00470FC5" w:rsidRPr="00470FC5" w:rsidRDefault="00470FC5" w:rsidP="00470FC5">
            <w:pPr>
              <w:spacing w:line="276" w:lineRule="auto"/>
              <w:ind w:left="34"/>
              <w:jc w:val="both"/>
              <w:rPr>
                <w:rFonts w:ascii="Arial" w:eastAsia="Calibri" w:hAnsi="Arial" w:cs="Arial"/>
              </w:rPr>
            </w:pPr>
            <w:r w:rsidRPr="00470FC5">
              <w:rPr>
                <w:rFonts w:ascii="Arial" w:eastAsia="Calibri" w:hAnsi="Arial" w:cs="Arial"/>
              </w:rPr>
              <w:t>Ważenie wagonów ładownych i próżnych na wadze wagonowej dynamicznej.</w:t>
            </w:r>
          </w:p>
        </w:tc>
      </w:tr>
      <w:tr w:rsidR="00470FC5" w:rsidRPr="00470FC5" w14:paraId="6E891837" w14:textId="77777777" w:rsidTr="00516F95">
        <w:tc>
          <w:tcPr>
            <w:tcW w:w="765" w:type="dxa"/>
          </w:tcPr>
          <w:p w14:paraId="369B1CD7" w14:textId="77777777" w:rsidR="00470FC5" w:rsidRPr="00470FC5" w:rsidRDefault="00470FC5" w:rsidP="00470FC5">
            <w:pPr>
              <w:spacing w:line="276" w:lineRule="auto"/>
              <w:ind w:left="34" w:hanging="34"/>
              <w:jc w:val="right"/>
              <w:rPr>
                <w:rFonts w:ascii="Arial" w:hAnsi="Arial" w:cs="Arial"/>
              </w:rPr>
            </w:pPr>
            <w:r w:rsidRPr="00470FC5">
              <w:rPr>
                <w:rFonts w:ascii="Arial" w:hAnsi="Arial" w:cs="Arial"/>
              </w:rPr>
              <w:t>14.</w:t>
            </w:r>
          </w:p>
        </w:tc>
        <w:tc>
          <w:tcPr>
            <w:tcW w:w="8478" w:type="dxa"/>
          </w:tcPr>
          <w:p w14:paraId="77AE2331" w14:textId="77777777" w:rsidR="00470FC5" w:rsidRPr="00470FC5" w:rsidRDefault="00470FC5" w:rsidP="00470FC5">
            <w:pPr>
              <w:spacing w:line="276" w:lineRule="auto"/>
              <w:ind w:left="34"/>
              <w:jc w:val="both"/>
              <w:rPr>
                <w:rFonts w:ascii="Arial" w:eastAsia="Calibri" w:hAnsi="Arial" w:cs="Arial"/>
              </w:rPr>
            </w:pPr>
            <w:r w:rsidRPr="00470FC5">
              <w:rPr>
                <w:rFonts w:ascii="Arial" w:eastAsia="Calibri" w:hAnsi="Arial" w:cs="Arial"/>
              </w:rPr>
              <w:t>Ważenie wagonów ładownych i próżnych na wadze wagonowej statycznej.</w:t>
            </w:r>
          </w:p>
        </w:tc>
      </w:tr>
      <w:tr w:rsidR="00470FC5" w:rsidRPr="00470FC5" w14:paraId="6EA08B36" w14:textId="77777777" w:rsidTr="00516F95">
        <w:tc>
          <w:tcPr>
            <w:tcW w:w="765" w:type="dxa"/>
          </w:tcPr>
          <w:p w14:paraId="1C72FB48" w14:textId="77777777" w:rsidR="00470FC5" w:rsidRPr="00470FC5" w:rsidRDefault="00470FC5" w:rsidP="00470FC5">
            <w:pPr>
              <w:spacing w:line="276" w:lineRule="auto"/>
              <w:ind w:left="34" w:hanging="34"/>
              <w:jc w:val="right"/>
              <w:rPr>
                <w:rFonts w:ascii="Arial" w:hAnsi="Arial" w:cs="Arial"/>
              </w:rPr>
            </w:pPr>
            <w:r w:rsidRPr="00470FC5">
              <w:rPr>
                <w:rFonts w:ascii="Arial" w:hAnsi="Arial" w:cs="Arial"/>
              </w:rPr>
              <w:t>15.</w:t>
            </w:r>
          </w:p>
        </w:tc>
        <w:tc>
          <w:tcPr>
            <w:tcW w:w="8478" w:type="dxa"/>
          </w:tcPr>
          <w:p w14:paraId="021EB208" w14:textId="77777777" w:rsidR="00470FC5" w:rsidRPr="00470FC5" w:rsidRDefault="00470FC5" w:rsidP="00470FC5">
            <w:pPr>
              <w:spacing w:line="276" w:lineRule="auto"/>
              <w:ind w:left="34"/>
              <w:jc w:val="both"/>
              <w:rPr>
                <w:rFonts w:ascii="Arial" w:eastAsia="Calibri" w:hAnsi="Arial" w:cs="Arial"/>
              </w:rPr>
            </w:pPr>
            <w:r w:rsidRPr="00470FC5">
              <w:rPr>
                <w:rFonts w:ascii="Arial" w:eastAsia="Calibri" w:hAnsi="Arial" w:cs="Arial"/>
              </w:rPr>
              <w:t>Obróbka danych wagowych i przygotowanie kwitów wagowych.</w:t>
            </w:r>
          </w:p>
        </w:tc>
      </w:tr>
      <w:tr w:rsidR="00470FC5" w:rsidRPr="00470FC5" w14:paraId="28C377D2" w14:textId="77777777" w:rsidTr="00516F95">
        <w:tc>
          <w:tcPr>
            <w:tcW w:w="765" w:type="dxa"/>
          </w:tcPr>
          <w:p w14:paraId="20097A34" w14:textId="77777777" w:rsidR="00470FC5" w:rsidRPr="00470FC5" w:rsidRDefault="00470FC5" w:rsidP="00470FC5">
            <w:pPr>
              <w:spacing w:line="276" w:lineRule="auto"/>
              <w:ind w:left="34" w:hanging="34"/>
              <w:jc w:val="right"/>
              <w:rPr>
                <w:rFonts w:ascii="Arial" w:hAnsi="Arial" w:cs="Arial"/>
              </w:rPr>
            </w:pPr>
            <w:r w:rsidRPr="00470FC5">
              <w:rPr>
                <w:rFonts w:ascii="Arial" w:hAnsi="Arial" w:cs="Arial"/>
              </w:rPr>
              <w:t>16.</w:t>
            </w:r>
          </w:p>
        </w:tc>
        <w:tc>
          <w:tcPr>
            <w:tcW w:w="8478" w:type="dxa"/>
          </w:tcPr>
          <w:p w14:paraId="26A1D05E" w14:textId="77777777" w:rsidR="00470FC5" w:rsidRPr="00470FC5" w:rsidRDefault="00470FC5" w:rsidP="00470FC5">
            <w:pPr>
              <w:spacing w:line="276" w:lineRule="auto"/>
              <w:ind w:left="34"/>
              <w:jc w:val="both"/>
              <w:rPr>
                <w:rFonts w:ascii="Arial" w:eastAsia="Calibri" w:hAnsi="Arial" w:cs="Arial"/>
              </w:rPr>
            </w:pPr>
            <w:r w:rsidRPr="00470FC5">
              <w:rPr>
                <w:rFonts w:ascii="Arial" w:eastAsia="Calibri" w:hAnsi="Arial" w:cs="Arial"/>
              </w:rPr>
              <w:t>Odhamowanie samoczynnie zahamowanych wagonów.</w:t>
            </w:r>
          </w:p>
        </w:tc>
      </w:tr>
      <w:tr w:rsidR="00470FC5" w:rsidRPr="00470FC5" w14:paraId="50053D70" w14:textId="77777777" w:rsidTr="00516F95">
        <w:tc>
          <w:tcPr>
            <w:tcW w:w="765" w:type="dxa"/>
          </w:tcPr>
          <w:p w14:paraId="6DD88CAD" w14:textId="77777777" w:rsidR="00470FC5" w:rsidRPr="00470FC5" w:rsidRDefault="00470FC5" w:rsidP="00470FC5">
            <w:pPr>
              <w:spacing w:line="276" w:lineRule="auto"/>
              <w:ind w:left="34" w:hanging="34"/>
              <w:jc w:val="right"/>
              <w:rPr>
                <w:rFonts w:ascii="Arial" w:hAnsi="Arial" w:cs="Arial"/>
              </w:rPr>
            </w:pPr>
            <w:r w:rsidRPr="00470FC5">
              <w:rPr>
                <w:rFonts w:ascii="Arial" w:hAnsi="Arial" w:cs="Arial"/>
              </w:rPr>
              <w:t>17.</w:t>
            </w:r>
          </w:p>
        </w:tc>
        <w:tc>
          <w:tcPr>
            <w:tcW w:w="8478" w:type="dxa"/>
          </w:tcPr>
          <w:p w14:paraId="2799BD70" w14:textId="77777777" w:rsidR="00470FC5" w:rsidRPr="00470FC5" w:rsidRDefault="00470FC5" w:rsidP="00470FC5">
            <w:pPr>
              <w:spacing w:line="276" w:lineRule="auto"/>
              <w:ind w:left="34" w:hanging="34"/>
              <w:rPr>
                <w:rFonts w:ascii="Arial" w:hAnsi="Arial" w:cs="Arial"/>
              </w:rPr>
            </w:pPr>
            <w:r w:rsidRPr="00470FC5">
              <w:rPr>
                <w:rFonts w:ascii="Arial" w:hAnsi="Arial" w:cs="Arial"/>
              </w:rPr>
              <w:t>Podstawianie wagonów pod załadunek i rozładunek.</w:t>
            </w:r>
          </w:p>
        </w:tc>
      </w:tr>
      <w:tr w:rsidR="00470FC5" w:rsidRPr="00470FC5" w14:paraId="31834731" w14:textId="77777777" w:rsidTr="00B0051B">
        <w:trPr>
          <w:trHeight w:val="160"/>
        </w:trPr>
        <w:tc>
          <w:tcPr>
            <w:tcW w:w="765" w:type="dxa"/>
          </w:tcPr>
          <w:p w14:paraId="7412E406" w14:textId="77777777" w:rsidR="00470FC5" w:rsidRPr="00470FC5" w:rsidRDefault="00470FC5" w:rsidP="00B0051B">
            <w:pPr>
              <w:tabs>
                <w:tab w:val="left" w:pos="708"/>
              </w:tabs>
              <w:spacing w:line="276" w:lineRule="auto"/>
              <w:jc w:val="right"/>
              <w:rPr>
                <w:rFonts w:ascii="Arial" w:eastAsia="Arial" w:hAnsi="Arial" w:cs="Arial"/>
              </w:rPr>
            </w:pPr>
            <w:r w:rsidRPr="00470FC5">
              <w:rPr>
                <w:rFonts w:ascii="Arial" w:eastAsia="Arial" w:hAnsi="Arial" w:cs="Arial"/>
              </w:rPr>
              <w:t>18.</w:t>
            </w:r>
          </w:p>
        </w:tc>
        <w:tc>
          <w:tcPr>
            <w:tcW w:w="8478" w:type="dxa"/>
          </w:tcPr>
          <w:p w14:paraId="13C2C16E" w14:textId="77777777" w:rsidR="00470FC5" w:rsidRPr="00470FC5" w:rsidRDefault="00470FC5" w:rsidP="00B0051B">
            <w:pPr>
              <w:tabs>
                <w:tab w:val="left" w:pos="708"/>
              </w:tabs>
              <w:spacing w:line="276" w:lineRule="auto"/>
              <w:jc w:val="both"/>
              <w:rPr>
                <w:rFonts w:ascii="Arial" w:eastAsia="Arial" w:hAnsi="Arial" w:cs="Arial"/>
              </w:rPr>
            </w:pPr>
            <w:r w:rsidRPr="00470FC5">
              <w:rPr>
                <w:rFonts w:ascii="Arial" w:eastAsia="Arial" w:hAnsi="Arial" w:cs="Arial"/>
              </w:rPr>
              <w:t>Obsługa pulpitów przytorowych.</w:t>
            </w:r>
          </w:p>
        </w:tc>
      </w:tr>
      <w:tr w:rsidR="00470FC5" w:rsidRPr="00470FC5" w14:paraId="3AE74B98" w14:textId="77777777" w:rsidTr="00516F95">
        <w:tc>
          <w:tcPr>
            <w:tcW w:w="765" w:type="dxa"/>
          </w:tcPr>
          <w:p w14:paraId="144EFF6A" w14:textId="77777777" w:rsidR="00470FC5" w:rsidRPr="00470FC5" w:rsidRDefault="00470FC5" w:rsidP="00470FC5">
            <w:pPr>
              <w:spacing w:line="276" w:lineRule="auto"/>
              <w:ind w:left="34" w:hanging="34"/>
              <w:jc w:val="right"/>
              <w:rPr>
                <w:rFonts w:ascii="Arial" w:hAnsi="Arial" w:cs="Arial"/>
              </w:rPr>
            </w:pPr>
            <w:r w:rsidRPr="00470FC5">
              <w:rPr>
                <w:rFonts w:ascii="Arial" w:hAnsi="Arial" w:cs="Arial"/>
              </w:rPr>
              <w:t>19.</w:t>
            </w:r>
          </w:p>
        </w:tc>
        <w:tc>
          <w:tcPr>
            <w:tcW w:w="8478" w:type="dxa"/>
          </w:tcPr>
          <w:p w14:paraId="35A94C77" w14:textId="77777777" w:rsidR="00470FC5" w:rsidRPr="00470FC5" w:rsidRDefault="00470FC5" w:rsidP="00470FC5">
            <w:pPr>
              <w:tabs>
                <w:tab w:val="left" w:pos="480"/>
              </w:tabs>
              <w:spacing w:line="276" w:lineRule="auto"/>
              <w:ind w:left="34"/>
              <w:jc w:val="both"/>
              <w:rPr>
                <w:rFonts w:ascii="Arial" w:eastAsia="Calibri" w:hAnsi="Arial" w:cs="Arial"/>
              </w:rPr>
            </w:pPr>
            <w:r w:rsidRPr="00470FC5">
              <w:rPr>
                <w:rFonts w:ascii="Arial" w:eastAsia="Calibri" w:hAnsi="Arial" w:cs="Arial"/>
              </w:rPr>
              <w:t xml:space="preserve">Obsługa składów wzorcowych polegająca na zestawieniu składu wzorcowego </w:t>
            </w:r>
            <w:r w:rsidRPr="00470FC5">
              <w:rPr>
                <w:rFonts w:ascii="Calibri" w:eastAsia="Calibri" w:hAnsi="Calibri"/>
              </w:rPr>
              <w:br/>
            </w:r>
            <w:r w:rsidRPr="00470FC5">
              <w:rPr>
                <w:rFonts w:ascii="Arial" w:eastAsia="Calibri" w:hAnsi="Arial" w:cs="Arial"/>
              </w:rPr>
              <w:t>i przejazdach przez wagi w celu uzyskania wyniku ważenia do zalegalizowania wag wagonowych.</w:t>
            </w:r>
          </w:p>
        </w:tc>
      </w:tr>
      <w:tr w:rsidR="00470FC5" w:rsidRPr="00470FC5" w14:paraId="7E43F45E" w14:textId="77777777" w:rsidTr="00516F95">
        <w:tc>
          <w:tcPr>
            <w:tcW w:w="765" w:type="dxa"/>
          </w:tcPr>
          <w:p w14:paraId="564BE24E" w14:textId="77777777" w:rsidR="00470FC5" w:rsidRPr="00A17580" w:rsidRDefault="00470FC5" w:rsidP="00470FC5">
            <w:pPr>
              <w:spacing w:line="276" w:lineRule="auto"/>
              <w:ind w:left="34" w:hanging="34"/>
              <w:jc w:val="right"/>
              <w:rPr>
                <w:rFonts w:ascii="Arial" w:hAnsi="Arial" w:cs="Arial"/>
                <w:color w:val="FF0000"/>
              </w:rPr>
            </w:pPr>
            <w:r w:rsidRPr="00084205">
              <w:rPr>
                <w:rFonts w:ascii="Arial" w:hAnsi="Arial" w:cs="Arial"/>
              </w:rPr>
              <w:t>20.</w:t>
            </w:r>
          </w:p>
        </w:tc>
        <w:tc>
          <w:tcPr>
            <w:tcW w:w="8478" w:type="dxa"/>
          </w:tcPr>
          <w:p w14:paraId="3835AD3E" w14:textId="592DD679" w:rsidR="00470FC5" w:rsidRPr="00BF63D9" w:rsidRDefault="00084205" w:rsidP="003D78D9">
            <w:pPr>
              <w:tabs>
                <w:tab w:val="left" w:pos="480"/>
              </w:tabs>
              <w:spacing w:line="276" w:lineRule="auto"/>
              <w:ind w:left="34"/>
              <w:jc w:val="both"/>
              <w:rPr>
                <w:rFonts w:ascii="Arial" w:eastAsia="Calibri" w:hAnsi="Arial" w:cs="Arial"/>
                <w:strike/>
                <w:color w:val="FF0000"/>
                <w:highlight w:val="yellow"/>
              </w:rPr>
            </w:pPr>
            <w:r w:rsidRPr="00470FC5">
              <w:rPr>
                <w:rFonts w:ascii="Arial" w:eastAsia="Calibri" w:hAnsi="Arial" w:cs="Arial"/>
              </w:rPr>
              <w:t>Obsługa techniczna układu torowego</w:t>
            </w:r>
          </w:p>
        </w:tc>
      </w:tr>
      <w:tr w:rsidR="00470FC5" w:rsidRPr="00470FC5" w14:paraId="0F58FDD4" w14:textId="77777777" w:rsidTr="00516F95">
        <w:tc>
          <w:tcPr>
            <w:tcW w:w="765" w:type="dxa"/>
          </w:tcPr>
          <w:p w14:paraId="1002B9FB" w14:textId="77777777" w:rsidR="00470FC5" w:rsidRPr="00470FC5" w:rsidRDefault="00470FC5" w:rsidP="00470FC5">
            <w:pPr>
              <w:spacing w:line="276" w:lineRule="auto"/>
              <w:ind w:left="34" w:hanging="34"/>
              <w:jc w:val="right"/>
              <w:rPr>
                <w:rFonts w:ascii="Arial" w:hAnsi="Arial" w:cs="Arial"/>
              </w:rPr>
            </w:pPr>
            <w:r w:rsidRPr="00470FC5">
              <w:rPr>
                <w:rFonts w:ascii="Arial" w:hAnsi="Arial" w:cs="Arial"/>
              </w:rPr>
              <w:t>21.</w:t>
            </w:r>
          </w:p>
        </w:tc>
        <w:tc>
          <w:tcPr>
            <w:tcW w:w="8478" w:type="dxa"/>
          </w:tcPr>
          <w:p w14:paraId="53A5812A" w14:textId="62E575F0" w:rsidR="00470FC5" w:rsidRPr="00470FC5" w:rsidRDefault="00084205" w:rsidP="00470FC5">
            <w:pPr>
              <w:tabs>
                <w:tab w:val="left" w:pos="480"/>
              </w:tabs>
              <w:spacing w:line="276" w:lineRule="auto"/>
              <w:ind w:left="34"/>
              <w:jc w:val="both"/>
              <w:rPr>
                <w:rFonts w:ascii="Arial" w:eastAsia="Calibri" w:hAnsi="Arial" w:cs="Arial"/>
              </w:rPr>
            </w:pPr>
            <w:r w:rsidRPr="00470FC5">
              <w:rPr>
                <w:rFonts w:ascii="Arial" w:eastAsia="Calibri" w:hAnsi="Arial" w:cs="Arial"/>
              </w:rPr>
              <w:t>Zabezpieczanie taboru przed zbiegnięciem</w:t>
            </w:r>
          </w:p>
        </w:tc>
      </w:tr>
      <w:tr w:rsidR="00470FC5" w:rsidRPr="00470FC5" w14:paraId="572AF288" w14:textId="77777777" w:rsidTr="00516F95">
        <w:tc>
          <w:tcPr>
            <w:tcW w:w="765" w:type="dxa"/>
          </w:tcPr>
          <w:p w14:paraId="640E7220" w14:textId="77777777" w:rsidR="00470FC5" w:rsidRPr="00470FC5" w:rsidRDefault="00470FC5" w:rsidP="00470FC5">
            <w:pPr>
              <w:spacing w:line="276" w:lineRule="auto"/>
              <w:ind w:left="34" w:hanging="34"/>
              <w:jc w:val="right"/>
              <w:rPr>
                <w:rFonts w:ascii="Arial" w:hAnsi="Arial" w:cs="Arial"/>
              </w:rPr>
            </w:pPr>
            <w:r w:rsidRPr="00470FC5">
              <w:rPr>
                <w:rFonts w:ascii="Arial" w:hAnsi="Arial" w:cs="Arial"/>
              </w:rPr>
              <w:t>22.</w:t>
            </w:r>
          </w:p>
        </w:tc>
        <w:tc>
          <w:tcPr>
            <w:tcW w:w="8478" w:type="dxa"/>
          </w:tcPr>
          <w:p w14:paraId="193D13BD" w14:textId="3C6C1824" w:rsidR="00470FC5" w:rsidRPr="00470FC5" w:rsidRDefault="00084205" w:rsidP="00470FC5">
            <w:pPr>
              <w:tabs>
                <w:tab w:val="left" w:pos="480"/>
              </w:tabs>
              <w:spacing w:line="276" w:lineRule="auto"/>
              <w:ind w:left="34"/>
              <w:jc w:val="both"/>
              <w:rPr>
                <w:rFonts w:ascii="Arial" w:eastAsia="Calibri" w:hAnsi="Arial" w:cs="Arial"/>
                <w:strike/>
              </w:rPr>
            </w:pPr>
            <w:r w:rsidRPr="00470FC5">
              <w:rPr>
                <w:rFonts w:ascii="Arial" w:hAnsi="Arial" w:cs="Arial"/>
              </w:rPr>
              <w:t xml:space="preserve">Wyhamowanie próżnych </w:t>
            </w:r>
            <w:proofErr w:type="spellStart"/>
            <w:r w:rsidRPr="00470FC5">
              <w:rPr>
                <w:rFonts w:ascii="Arial" w:hAnsi="Arial" w:cs="Arial"/>
              </w:rPr>
              <w:t>odsprzęgów</w:t>
            </w:r>
            <w:proofErr w:type="spellEnd"/>
            <w:r w:rsidRPr="00470FC5">
              <w:rPr>
                <w:rFonts w:ascii="Arial" w:hAnsi="Arial" w:cs="Arial"/>
              </w:rPr>
              <w:t xml:space="preserve"> (wagonów) zbiegających</w:t>
            </w:r>
            <w:r w:rsidRPr="00470FC5">
              <w:rPr>
                <w:rFonts w:ascii="Arial" w:eastAsia="Arial" w:hAnsi="Arial" w:cs="Arial"/>
                <w:color w:val="000000"/>
              </w:rPr>
              <w:t xml:space="preserve"> po rozładunku</w:t>
            </w:r>
            <w:r w:rsidRPr="00470FC5">
              <w:rPr>
                <w:rFonts w:ascii="Arial" w:hAnsi="Arial" w:cs="Arial"/>
              </w:rPr>
              <w:t xml:space="preserve"> z wywrotnicy wagonowej</w:t>
            </w:r>
          </w:p>
        </w:tc>
      </w:tr>
      <w:tr w:rsidR="00470FC5" w:rsidRPr="00470FC5" w14:paraId="44B5ABEF" w14:textId="77777777" w:rsidTr="00516F95">
        <w:tc>
          <w:tcPr>
            <w:tcW w:w="765" w:type="dxa"/>
          </w:tcPr>
          <w:p w14:paraId="6AE58FD6" w14:textId="245F33B7" w:rsidR="00470FC5" w:rsidRPr="00470FC5" w:rsidRDefault="00470FC5" w:rsidP="00470FC5">
            <w:pPr>
              <w:spacing w:line="276" w:lineRule="auto"/>
              <w:ind w:left="34" w:hanging="34"/>
              <w:jc w:val="right"/>
              <w:rPr>
                <w:rFonts w:ascii="Arial" w:hAnsi="Arial" w:cs="Arial"/>
              </w:rPr>
            </w:pPr>
            <w:r w:rsidRPr="00470FC5">
              <w:rPr>
                <w:rFonts w:ascii="Arial" w:hAnsi="Arial" w:cs="Arial"/>
              </w:rPr>
              <w:lastRenderedPageBreak/>
              <w:t>2</w:t>
            </w:r>
            <w:r w:rsidR="00084205">
              <w:rPr>
                <w:rFonts w:ascii="Arial" w:hAnsi="Arial" w:cs="Arial"/>
              </w:rPr>
              <w:t>3</w:t>
            </w:r>
            <w:r w:rsidRPr="00470FC5">
              <w:rPr>
                <w:rFonts w:ascii="Arial" w:hAnsi="Arial" w:cs="Arial"/>
              </w:rPr>
              <w:t>.</w:t>
            </w:r>
          </w:p>
        </w:tc>
        <w:tc>
          <w:tcPr>
            <w:tcW w:w="8478" w:type="dxa"/>
          </w:tcPr>
          <w:p w14:paraId="03CC03AD" w14:textId="77777777" w:rsidR="00470FC5" w:rsidRPr="00470FC5" w:rsidRDefault="00470FC5" w:rsidP="00470FC5">
            <w:pPr>
              <w:spacing w:line="276" w:lineRule="auto"/>
              <w:rPr>
                <w:rFonts w:ascii="Arial" w:hAnsi="Arial" w:cs="Arial"/>
                <w:strike/>
              </w:rPr>
            </w:pPr>
            <w:r w:rsidRPr="00470FC5">
              <w:rPr>
                <w:rFonts w:ascii="Arial" w:hAnsi="Arial" w:cs="Arial"/>
              </w:rPr>
              <w:t>Inne prace manewrowe:</w:t>
            </w:r>
          </w:p>
        </w:tc>
      </w:tr>
      <w:tr w:rsidR="00470FC5" w:rsidRPr="00470FC5" w14:paraId="48B3A65A" w14:textId="77777777" w:rsidTr="00516F95">
        <w:trPr>
          <w:trHeight w:val="352"/>
        </w:trPr>
        <w:tc>
          <w:tcPr>
            <w:tcW w:w="765" w:type="dxa"/>
          </w:tcPr>
          <w:p w14:paraId="0891D07C" w14:textId="77777777" w:rsidR="00470FC5" w:rsidRPr="00470FC5" w:rsidRDefault="00470FC5" w:rsidP="00470FC5">
            <w:pPr>
              <w:tabs>
                <w:tab w:val="left" w:pos="480"/>
              </w:tabs>
              <w:spacing w:line="276" w:lineRule="auto"/>
              <w:ind w:left="34" w:hanging="34"/>
              <w:jc w:val="right"/>
              <w:rPr>
                <w:rFonts w:ascii="Arial" w:hAnsi="Arial" w:cs="Arial"/>
              </w:rPr>
            </w:pPr>
          </w:p>
        </w:tc>
        <w:tc>
          <w:tcPr>
            <w:tcW w:w="8478" w:type="dxa"/>
          </w:tcPr>
          <w:p w14:paraId="5CF7E4A9" w14:textId="77777777" w:rsidR="00470FC5" w:rsidRPr="00470FC5" w:rsidRDefault="00470FC5" w:rsidP="00470FC5">
            <w:pPr>
              <w:numPr>
                <w:ilvl w:val="0"/>
                <w:numId w:val="20"/>
              </w:numPr>
              <w:tabs>
                <w:tab w:val="left" w:pos="318"/>
              </w:tabs>
              <w:spacing w:line="276" w:lineRule="auto"/>
              <w:ind w:left="318" w:hanging="318"/>
              <w:jc w:val="both"/>
              <w:rPr>
                <w:rFonts w:ascii="Arial" w:eastAsia="Calibri" w:hAnsi="Arial" w:cs="Arial"/>
              </w:rPr>
            </w:pPr>
            <w:r w:rsidRPr="00470FC5">
              <w:rPr>
                <w:rFonts w:ascii="Arial" w:eastAsia="Calibri" w:hAnsi="Arial" w:cs="Arial"/>
              </w:rPr>
              <w:t>olej opałowy – podstawianie, wystawianie na tory zdawczo-odbiorcze oraz ważenie wagonów ładownych i próżnych,</w:t>
            </w:r>
          </w:p>
          <w:p w14:paraId="2D0C0967" w14:textId="5953F839" w:rsidR="00470FC5" w:rsidRPr="00470FC5" w:rsidRDefault="00470FC5" w:rsidP="00470FC5">
            <w:pPr>
              <w:numPr>
                <w:ilvl w:val="0"/>
                <w:numId w:val="20"/>
              </w:numPr>
              <w:tabs>
                <w:tab w:val="left" w:pos="318"/>
              </w:tabs>
              <w:spacing w:line="276" w:lineRule="auto"/>
              <w:ind w:left="318" w:hanging="318"/>
              <w:jc w:val="both"/>
              <w:rPr>
                <w:rFonts w:ascii="Arial" w:eastAsia="Calibri" w:hAnsi="Arial" w:cs="Arial"/>
              </w:rPr>
            </w:pPr>
            <w:r w:rsidRPr="00470FC5">
              <w:rPr>
                <w:rFonts w:ascii="Arial" w:eastAsia="Calibri" w:hAnsi="Arial" w:cs="Arial"/>
              </w:rPr>
              <w:t>olej</w:t>
            </w:r>
            <w:r w:rsidR="007C18DD">
              <w:rPr>
                <w:rFonts w:ascii="Arial" w:eastAsia="Calibri" w:hAnsi="Arial" w:cs="Arial"/>
              </w:rPr>
              <w:t xml:space="preserve">e turbinowe i transformatorowe - </w:t>
            </w:r>
            <w:r w:rsidRPr="00470FC5">
              <w:rPr>
                <w:rFonts w:ascii="Arial" w:eastAsia="Calibri" w:hAnsi="Arial" w:cs="Arial"/>
              </w:rPr>
              <w:t xml:space="preserve">podstawianie na punkty załadowcze </w:t>
            </w:r>
            <w:r w:rsidRPr="00470FC5">
              <w:rPr>
                <w:rFonts w:ascii="Calibri" w:eastAsia="Calibri" w:hAnsi="Calibri"/>
              </w:rPr>
              <w:br/>
            </w:r>
            <w:r w:rsidRPr="00470FC5">
              <w:rPr>
                <w:rFonts w:ascii="Arial" w:eastAsia="Calibri" w:hAnsi="Arial" w:cs="Arial"/>
              </w:rPr>
              <w:t xml:space="preserve">i rozładowcze olejów na blokach i na </w:t>
            </w:r>
            <w:proofErr w:type="spellStart"/>
            <w:r w:rsidRPr="00470FC5">
              <w:rPr>
                <w:rFonts w:ascii="Arial" w:eastAsia="Calibri" w:hAnsi="Arial" w:cs="Arial"/>
              </w:rPr>
              <w:t>olejowni</w:t>
            </w:r>
            <w:proofErr w:type="spellEnd"/>
            <w:r w:rsidRPr="00470FC5">
              <w:rPr>
                <w:rFonts w:ascii="Arial" w:eastAsia="Calibri" w:hAnsi="Arial" w:cs="Arial"/>
              </w:rPr>
              <w:t>,</w:t>
            </w:r>
          </w:p>
          <w:p w14:paraId="41D17E5F" w14:textId="77777777" w:rsidR="00470FC5" w:rsidRPr="00470FC5" w:rsidRDefault="00470FC5" w:rsidP="00470FC5">
            <w:pPr>
              <w:numPr>
                <w:ilvl w:val="0"/>
                <w:numId w:val="20"/>
              </w:numPr>
              <w:tabs>
                <w:tab w:val="left" w:pos="318"/>
              </w:tabs>
              <w:spacing w:line="276" w:lineRule="auto"/>
              <w:ind w:left="318" w:hanging="318"/>
              <w:jc w:val="both"/>
              <w:rPr>
                <w:rFonts w:ascii="Arial" w:eastAsia="Calibri" w:hAnsi="Arial" w:cs="Arial"/>
              </w:rPr>
            </w:pPr>
            <w:r w:rsidRPr="00470FC5">
              <w:rPr>
                <w:rFonts w:ascii="Arial" w:eastAsia="Calibri" w:hAnsi="Arial" w:cs="Arial"/>
              </w:rPr>
              <w:t>kwas solny, ług sodowy, wapno w bryłach, mączka wapienna, woda amoniakalna i inne – podstawianie, wystawianie na tory zdawczo-odbiorcze oraz ważenie wagonów ładownych i próżnych,</w:t>
            </w:r>
          </w:p>
          <w:p w14:paraId="1CE9E711" w14:textId="77777777" w:rsidR="00470FC5" w:rsidRPr="00470FC5" w:rsidRDefault="00470FC5" w:rsidP="00470FC5">
            <w:pPr>
              <w:numPr>
                <w:ilvl w:val="0"/>
                <w:numId w:val="20"/>
              </w:numPr>
              <w:tabs>
                <w:tab w:val="left" w:pos="318"/>
              </w:tabs>
              <w:spacing w:line="276" w:lineRule="auto"/>
              <w:ind w:left="318" w:hanging="318"/>
              <w:jc w:val="both"/>
              <w:rPr>
                <w:rFonts w:ascii="Arial" w:eastAsia="Calibri" w:hAnsi="Arial" w:cs="Arial"/>
              </w:rPr>
            </w:pPr>
            <w:r w:rsidRPr="00470FC5">
              <w:rPr>
                <w:rFonts w:ascii="Arial" w:eastAsia="Calibri" w:hAnsi="Arial" w:cs="Arial"/>
              </w:rPr>
              <w:t>zbiorniki popiołu - podstawianie, podpychanie pod załadunek i wystawianie na tory zdawczo-odbiorcze oraz ważenie wagonów ładownych i próżnych,</w:t>
            </w:r>
          </w:p>
          <w:p w14:paraId="545247DF" w14:textId="77777777" w:rsidR="00470FC5" w:rsidRPr="00470FC5" w:rsidRDefault="00470FC5" w:rsidP="00470FC5">
            <w:pPr>
              <w:numPr>
                <w:ilvl w:val="0"/>
                <w:numId w:val="20"/>
              </w:numPr>
              <w:tabs>
                <w:tab w:val="left" w:pos="318"/>
              </w:tabs>
              <w:spacing w:line="276" w:lineRule="auto"/>
              <w:ind w:left="318" w:hanging="318"/>
              <w:jc w:val="both"/>
              <w:rPr>
                <w:rFonts w:ascii="Arial" w:eastAsia="Calibri" w:hAnsi="Arial" w:cs="Arial"/>
              </w:rPr>
            </w:pPr>
            <w:r w:rsidRPr="00470FC5">
              <w:rPr>
                <w:rFonts w:ascii="Arial" w:eastAsia="Calibri" w:hAnsi="Arial" w:cs="Arial"/>
              </w:rPr>
              <w:t>części maszyn, transformatory i inne materiały – podstawianie, wystawianie na tory zdawczo odbiorcze oraz ważenie wagonów ładownych i próżnych,</w:t>
            </w:r>
          </w:p>
          <w:p w14:paraId="739C27E6" w14:textId="77777777" w:rsidR="00470FC5" w:rsidRPr="00470FC5" w:rsidRDefault="00470FC5" w:rsidP="00470FC5">
            <w:pPr>
              <w:numPr>
                <w:ilvl w:val="0"/>
                <w:numId w:val="20"/>
              </w:numPr>
              <w:tabs>
                <w:tab w:val="left" w:pos="318"/>
              </w:tabs>
              <w:spacing w:line="276" w:lineRule="auto"/>
              <w:ind w:left="318" w:hanging="318"/>
              <w:jc w:val="both"/>
              <w:rPr>
                <w:rFonts w:ascii="Arial" w:eastAsia="Calibri" w:hAnsi="Arial" w:cs="Arial"/>
              </w:rPr>
            </w:pPr>
            <w:r w:rsidRPr="00470FC5">
              <w:rPr>
                <w:rFonts w:ascii="Arial" w:eastAsia="Calibri" w:hAnsi="Arial" w:cs="Arial"/>
              </w:rPr>
              <w:t>związane z pracami inwestycyjnymi, remontowymi i wymianą podzespołów lub potrzebami technologicznymi Zamawiającego oraz</w:t>
            </w:r>
            <w:r w:rsidRPr="00470FC5">
              <w:rPr>
                <w:rFonts w:ascii="Arial" w:hAnsi="Arial" w:cs="Arial"/>
              </w:rPr>
              <w:t xml:space="preserve"> pracami remontowymi układu torowego.</w:t>
            </w:r>
          </w:p>
        </w:tc>
      </w:tr>
      <w:tr w:rsidR="00470FC5" w:rsidRPr="00470FC5" w14:paraId="63526D03" w14:textId="77777777" w:rsidTr="00516F95">
        <w:tc>
          <w:tcPr>
            <w:tcW w:w="765" w:type="dxa"/>
          </w:tcPr>
          <w:p w14:paraId="2F01B804" w14:textId="520413D4" w:rsidR="00470FC5" w:rsidRPr="00470FC5" w:rsidRDefault="00470FC5" w:rsidP="00470FC5">
            <w:pPr>
              <w:tabs>
                <w:tab w:val="left" w:pos="480"/>
                <w:tab w:val="num" w:pos="1500"/>
              </w:tabs>
              <w:spacing w:line="276" w:lineRule="auto"/>
              <w:ind w:left="34" w:hanging="34"/>
              <w:jc w:val="right"/>
              <w:rPr>
                <w:rFonts w:ascii="Arial" w:hAnsi="Arial" w:cs="Arial"/>
              </w:rPr>
            </w:pPr>
            <w:r w:rsidRPr="00470FC5">
              <w:rPr>
                <w:rFonts w:ascii="Arial" w:hAnsi="Arial" w:cs="Arial"/>
              </w:rPr>
              <w:t>2</w:t>
            </w:r>
            <w:r w:rsidR="00084205">
              <w:rPr>
                <w:rFonts w:ascii="Arial" w:hAnsi="Arial" w:cs="Arial"/>
              </w:rPr>
              <w:t>4</w:t>
            </w:r>
            <w:r w:rsidRPr="00470FC5">
              <w:rPr>
                <w:rFonts w:ascii="Arial" w:hAnsi="Arial" w:cs="Arial"/>
              </w:rPr>
              <w:t>.</w:t>
            </w:r>
          </w:p>
        </w:tc>
        <w:tc>
          <w:tcPr>
            <w:tcW w:w="8478" w:type="dxa"/>
          </w:tcPr>
          <w:p w14:paraId="6FFD4BD0" w14:textId="77777777" w:rsidR="00470FC5" w:rsidRPr="00470FC5" w:rsidRDefault="00470FC5" w:rsidP="00470FC5">
            <w:pPr>
              <w:tabs>
                <w:tab w:val="left" w:pos="480"/>
                <w:tab w:val="num" w:pos="1500"/>
              </w:tabs>
              <w:spacing w:line="276" w:lineRule="auto"/>
              <w:rPr>
                <w:rFonts w:ascii="Arial" w:hAnsi="Arial" w:cs="Arial"/>
              </w:rPr>
            </w:pPr>
            <w:r w:rsidRPr="00470FC5">
              <w:rPr>
                <w:rFonts w:ascii="Arial" w:hAnsi="Arial" w:cs="Arial"/>
              </w:rPr>
              <w:t>Prace przy usuwaniu skutków wypadku, awarii i innego zdarzenia na terenie bocznicy.</w:t>
            </w:r>
          </w:p>
        </w:tc>
      </w:tr>
      <w:tr w:rsidR="00470FC5" w:rsidRPr="00470FC5" w14:paraId="2AF64167" w14:textId="77777777" w:rsidTr="00516F95">
        <w:tc>
          <w:tcPr>
            <w:tcW w:w="765" w:type="dxa"/>
          </w:tcPr>
          <w:p w14:paraId="6C2CEF11" w14:textId="31A8CAD9" w:rsidR="00470FC5" w:rsidRPr="00470FC5" w:rsidRDefault="00470FC5" w:rsidP="00470FC5">
            <w:pPr>
              <w:tabs>
                <w:tab w:val="left" w:pos="480"/>
                <w:tab w:val="num" w:pos="1500"/>
              </w:tabs>
              <w:spacing w:line="276" w:lineRule="auto"/>
              <w:ind w:left="34" w:hanging="34"/>
              <w:jc w:val="right"/>
              <w:rPr>
                <w:rFonts w:ascii="Arial" w:hAnsi="Arial" w:cs="Arial"/>
              </w:rPr>
            </w:pPr>
            <w:r w:rsidRPr="00470FC5">
              <w:rPr>
                <w:rFonts w:ascii="Arial" w:hAnsi="Arial" w:cs="Arial"/>
              </w:rPr>
              <w:t>2</w:t>
            </w:r>
            <w:r w:rsidR="00084205">
              <w:rPr>
                <w:rFonts w:ascii="Arial" w:hAnsi="Arial" w:cs="Arial"/>
              </w:rPr>
              <w:t>5</w:t>
            </w:r>
            <w:r w:rsidRPr="00470FC5">
              <w:rPr>
                <w:rFonts w:ascii="Arial" w:hAnsi="Arial" w:cs="Arial"/>
              </w:rPr>
              <w:t>.</w:t>
            </w:r>
          </w:p>
        </w:tc>
        <w:tc>
          <w:tcPr>
            <w:tcW w:w="8478" w:type="dxa"/>
          </w:tcPr>
          <w:p w14:paraId="12DC5D5C" w14:textId="77777777" w:rsidR="00470FC5" w:rsidRPr="00470FC5" w:rsidRDefault="00470FC5" w:rsidP="00470FC5">
            <w:pPr>
              <w:tabs>
                <w:tab w:val="left" w:pos="34"/>
                <w:tab w:val="num" w:pos="1500"/>
              </w:tabs>
              <w:spacing w:line="276" w:lineRule="auto"/>
              <w:ind w:left="360" w:hanging="326"/>
              <w:rPr>
                <w:rFonts w:ascii="Arial" w:hAnsi="Arial" w:cs="Arial"/>
              </w:rPr>
            </w:pPr>
            <w:r w:rsidRPr="00470FC5">
              <w:rPr>
                <w:rFonts w:ascii="Arial" w:hAnsi="Arial" w:cs="Arial"/>
              </w:rPr>
              <w:t>Prace uzupełniające na bocznicy kolejowej Zamawiającego:</w:t>
            </w:r>
          </w:p>
        </w:tc>
      </w:tr>
      <w:tr w:rsidR="00470FC5" w:rsidRPr="00084205" w14:paraId="0B146AC0" w14:textId="77777777" w:rsidTr="00516F95">
        <w:tc>
          <w:tcPr>
            <w:tcW w:w="765" w:type="dxa"/>
          </w:tcPr>
          <w:p w14:paraId="4437E1FC" w14:textId="77777777" w:rsidR="00470FC5" w:rsidRPr="00084205" w:rsidRDefault="00470FC5" w:rsidP="00470FC5">
            <w:pPr>
              <w:spacing w:line="276" w:lineRule="auto"/>
              <w:ind w:left="34" w:hanging="34"/>
              <w:jc w:val="right"/>
              <w:rPr>
                <w:rFonts w:ascii="Arial" w:hAnsi="Arial" w:cs="Arial"/>
              </w:rPr>
            </w:pPr>
          </w:p>
        </w:tc>
        <w:tc>
          <w:tcPr>
            <w:tcW w:w="8478" w:type="dxa"/>
          </w:tcPr>
          <w:p w14:paraId="2EE56B05" w14:textId="77777777" w:rsidR="00470FC5" w:rsidRPr="00084205" w:rsidRDefault="00470FC5" w:rsidP="00470FC5">
            <w:pPr>
              <w:numPr>
                <w:ilvl w:val="0"/>
                <w:numId w:val="12"/>
              </w:numPr>
              <w:tabs>
                <w:tab w:val="left" w:pos="708"/>
              </w:tabs>
              <w:spacing w:line="276" w:lineRule="auto"/>
              <w:ind w:left="317" w:hanging="283"/>
              <w:rPr>
                <w:rFonts w:ascii="Arial" w:hAnsi="Arial" w:cs="Arial"/>
              </w:rPr>
            </w:pPr>
            <w:r w:rsidRPr="00084205">
              <w:rPr>
                <w:rFonts w:ascii="Arial" w:hAnsi="Arial" w:cs="Arial"/>
              </w:rPr>
              <w:t>czyszczenie wagonów po rozładunku.</w:t>
            </w:r>
          </w:p>
          <w:p w14:paraId="32477CED" w14:textId="77777777" w:rsidR="00470FC5" w:rsidRPr="00084205" w:rsidRDefault="00470FC5" w:rsidP="00470FC5">
            <w:pPr>
              <w:numPr>
                <w:ilvl w:val="0"/>
                <w:numId w:val="12"/>
              </w:numPr>
              <w:tabs>
                <w:tab w:val="left" w:pos="708"/>
              </w:tabs>
              <w:spacing w:line="276" w:lineRule="auto"/>
              <w:ind w:left="317" w:hanging="283"/>
              <w:rPr>
                <w:rFonts w:ascii="Calibri" w:eastAsia="Calibri" w:hAnsi="Calibri"/>
              </w:rPr>
            </w:pPr>
            <w:r w:rsidRPr="00084205">
              <w:rPr>
                <w:rFonts w:ascii="Arial" w:hAnsi="Arial" w:cs="Arial"/>
              </w:rPr>
              <w:t>odbijanie przymarzniętego węgla od burt i podłóg wagonów</w:t>
            </w:r>
          </w:p>
          <w:p w14:paraId="7B906F54" w14:textId="77777777" w:rsidR="00470FC5" w:rsidRPr="00084205" w:rsidRDefault="00470FC5" w:rsidP="00470FC5">
            <w:pPr>
              <w:numPr>
                <w:ilvl w:val="0"/>
                <w:numId w:val="12"/>
              </w:numPr>
              <w:tabs>
                <w:tab w:val="left" w:pos="708"/>
              </w:tabs>
              <w:spacing w:line="276" w:lineRule="auto"/>
              <w:ind w:left="317" w:hanging="283"/>
              <w:rPr>
                <w:rFonts w:ascii="Arial" w:eastAsia="Arial" w:hAnsi="Arial" w:cs="Arial"/>
              </w:rPr>
            </w:pPr>
            <w:r w:rsidRPr="00084205">
              <w:rPr>
                <w:rFonts w:ascii="Arial" w:hAnsi="Arial" w:cs="Arial"/>
              </w:rPr>
              <w:t>uprzątanie i czyszczenie torów i międzytorzy.</w:t>
            </w:r>
          </w:p>
          <w:p w14:paraId="6F0BE48C" w14:textId="217E5A59" w:rsidR="00470FC5" w:rsidRPr="00084205" w:rsidRDefault="00470FC5" w:rsidP="00470FC5">
            <w:pPr>
              <w:numPr>
                <w:ilvl w:val="0"/>
                <w:numId w:val="12"/>
              </w:numPr>
              <w:tabs>
                <w:tab w:val="left" w:pos="708"/>
              </w:tabs>
              <w:spacing w:line="276" w:lineRule="auto"/>
              <w:ind w:left="317" w:hanging="283"/>
              <w:rPr>
                <w:rFonts w:ascii="Arial" w:eastAsia="Arial" w:hAnsi="Arial" w:cs="Arial"/>
              </w:rPr>
            </w:pPr>
            <w:r w:rsidRPr="00084205">
              <w:rPr>
                <w:rFonts w:ascii="Arial" w:hAnsi="Arial" w:cs="Arial"/>
              </w:rPr>
              <w:t>likwidowanie usypów ładunków</w:t>
            </w:r>
            <w:r w:rsidR="003C299F" w:rsidRPr="00084205">
              <w:rPr>
                <w:rFonts w:ascii="Arial" w:hAnsi="Arial" w:cs="Arial"/>
              </w:rPr>
              <w:t xml:space="preserve"> z torowisk</w:t>
            </w:r>
            <w:r w:rsidRPr="00084205">
              <w:rPr>
                <w:rFonts w:ascii="Arial" w:hAnsi="Arial" w:cs="Arial"/>
              </w:rPr>
              <w:t>.</w:t>
            </w:r>
          </w:p>
          <w:p w14:paraId="364BB297" w14:textId="77777777" w:rsidR="00470FC5" w:rsidRPr="00084205" w:rsidRDefault="00470FC5" w:rsidP="00470FC5">
            <w:pPr>
              <w:numPr>
                <w:ilvl w:val="0"/>
                <w:numId w:val="12"/>
              </w:numPr>
              <w:tabs>
                <w:tab w:val="left" w:pos="708"/>
              </w:tabs>
              <w:spacing w:line="276" w:lineRule="auto"/>
              <w:ind w:left="317" w:hanging="283"/>
              <w:rPr>
                <w:rFonts w:ascii="Arial" w:eastAsia="Arial" w:hAnsi="Arial" w:cs="Arial"/>
              </w:rPr>
            </w:pPr>
            <w:r w:rsidRPr="00084205">
              <w:rPr>
                <w:rFonts w:ascii="Arial" w:hAnsi="Arial" w:cs="Arial"/>
              </w:rPr>
              <w:t>odśnieżanie torów, międzytorzy i rozjazdów oraz miejsc związanych z wykonywaniem zleconej pracy na terenie bocznicy,</w:t>
            </w:r>
          </w:p>
          <w:p w14:paraId="110F1BB5" w14:textId="59F8EAA0" w:rsidR="00470FC5" w:rsidRPr="00084205" w:rsidRDefault="00470FC5" w:rsidP="00470FC5">
            <w:pPr>
              <w:numPr>
                <w:ilvl w:val="0"/>
                <w:numId w:val="12"/>
              </w:numPr>
              <w:tabs>
                <w:tab w:val="left" w:pos="708"/>
              </w:tabs>
              <w:spacing w:line="276" w:lineRule="auto"/>
              <w:ind w:left="317" w:hanging="283"/>
              <w:rPr>
                <w:rFonts w:ascii="Arial" w:eastAsia="Arial" w:hAnsi="Arial" w:cs="Arial"/>
              </w:rPr>
            </w:pPr>
            <w:r w:rsidRPr="00084205">
              <w:rPr>
                <w:rFonts w:ascii="Arial" w:eastAsia="Calibri" w:hAnsi="Arial" w:cs="Arial"/>
              </w:rPr>
              <w:t xml:space="preserve">utrzymywanie przejazdów kolejowych (czyszczenie rowków, wymiana </w:t>
            </w:r>
            <w:r w:rsidRPr="00084205">
              <w:rPr>
                <w:rFonts w:ascii="Calibri" w:eastAsia="Calibri" w:hAnsi="Calibri"/>
              </w:rPr>
              <w:br/>
            </w:r>
            <w:r w:rsidRPr="00084205">
              <w:rPr>
                <w:rFonts w:ascii="Arial" w:eastAsia="Calibri" w:hAnsi="Arial" w:cs="Arial"/>
              </w:rPr>
              <w:t>i poziomowanie płyt, odśnieżanie udrażnianie</w:t>
            </w:r>
            <w:r w:rsidR="008D4E54" w:rsidRPr="00084205">
              <w:rPr>
                <w:rFonts w:ascii="Arial" w:eastAsia="Calibri" w:hAnsi="Arial" w:cs="Arial"/>
              </w:rPr>
              <w:t xml:space="preserve"> odpływów</w:t>
            </w:r>
            <w:r w:rsidRPr="00084205">
              <w:rPr>
                <w:rFonts w:ascii="Arial" w:eastAsia="Calibri" w:hAnsi="Arial" w:cs="Arial"/>
              </w:rPr>
              <w:t xml:space="preserve"> itp.).</w:t>
            </w:r>
          </w:p>
          <w:p w14:paraId="0BA6A1DC" w14:textId="77777777" w:rsidR="00470FC5" w:rsidRPr="00084205" w:rsidRDefault="00470FC5" w:rsidP="00470FC5">
            <w:pPr>
              <w:numPr>
                <w:ilvl w:val="0"/>
                <w:numId w:val="12"/>
              </w:numPr>
              <w:tabs>
                <w:tab w:val="left" w:pos="708"/>
              </w:tabs>
              <w:spacing w:line="276" w:lineRule="auto"/>
              <w:ind w:left="317" w:hanging="283"/>
              <w:rPr>
                <w:rFonts w:ascii="Arial" w:eastAsia="Arial" w:hAnsi="Arial" w:cs="Arial"/>
              </w:rPr>
            </w:pPr>
            <w:r w:rsidRPr="00084205">
              <w:rPr>
                <w:rFonts w:ascii="Arial" w:hAnsi="Arial" w:cs="Arial"/>
              </w:rPr>
              <w:t>bieżące prace w rejonie bocznicy podczas dłuższych przestojów w rozładunku.</w:t>
            </w:r>
          </w:p>
          <w:p w14:paraId="3CC0120F" w14:textId="77777777" w:rsidR="00470FC5" w:rsidRPr="00084205" w:rsidRDefault="00470FC5" w:rsidP="00470FC5">
            <w:pPr>
              <w:numPr>
                <w:ilvl w:val="0"/>
                <w:numId w:val="12"/>
              </w:numPr>
              <w:tabs>
                <w:tab w:val="left" w:pos="708"/>
              </w:tabs>
              <w:spacing w:line="276" w:lineRule="auto"/>
              <w:ind w:left="317" w:hanging="283"/>
              <w:rPr>
                <w:rFonts w:ascii="Arial" w:eastAsia="Arial" w:hAnsi="Arial" w:cs="Arial"/>
              </w:rPr>
            </w:pPr>
            <w:r w:rsidRPr="00084205">
              <w:rPr>
                <w:rFonts w:ascii="Arial" w:hAnsi="Arial" w:cs="Arial"/>
              </w:rPr>
              <w:t>oprysk środkiem chwastobójczym torów, międzytorzy i rozjazdów oraz miejsc związanych z wykonywaniem zleconej pracy na terenie bocznicy, usuwanie samosiejek z terenu bocznicy.</w:t>
            </w:r>
          </w:p>
          <w:p w14:paraId="371C1986" w14:textId="77777777" w:rsidR="003C299F" w:rsidRPr="00084205" w:rsidRDefault="003C299F" w:rsidP="00470FC5">
            <w:pPr>
              <w:numPr>
                <w:ilvl w:val="0"/>
                <w:numId w:val="12"/>
              </w:numPr>
              <w:tabs>
                <w:tab w:val="left" w:pos="708"/>
              </w:tabs>
              <w:spacing w:line="276" w:lineRule="auto"/>
              <w:ind w:left="317" w:hanging="283"/>
              <w:rPr>
                <w:rFonts w:ascii="Arial" w:eastAsia="Arial" w:hAnsi="Arial" w:cs="Arial"/>
              </w:rPr>
            </w:pPr>
            <w:r w:rsidRPr="00084205">
              <w:rPr>
                <w:rFonts w:ascii="Arial" w:hAnsi="Arial" w:cs="Arial"/>
              </w:rPr>
              <w:t xml:space="preserve">utrzymywanie prawidłowej czystości w pasach przeciwpożarowych na stacji i na liniach kolejowych, </w:t>
            </w:r>
          </w:p>
          <w:p w14:paraId="274A963E" w14:textId="0EBFA8D4" w:rsidR="003C299F" w:rsidRPr="00084205" w:rsidRDefault="003C299F" w:rsidP="00470FC5">
            <w:pPr>
              <w:numPr>
                <w:ilvl w:val="0"/>
                <w:numId w:val="12"/>
              </w:numPr>
              <w:tabs>
                <w:tab w:val="left" w:pos="708"/>
              </w:tabs>
              <w:spacing w:line="276" w:lineRule="auto"/>
              <w:ind w:left="317" w:hanging="283"/>
              <w:rPr>
                <w:rFonts w:ascii="Arial" w:eastAsia="Arial" w:hAnsi="Arial" w:cs="Arial"/>
              </w:rPr>
            </w:pPr>
            <w:r w:rsidRPr="00084205">
              <w:rPr>
                <w:rFonts w:ascii="Arial" w:hAnsi="Arial" w:cs="Arial"/>
              </w:rPr>
              <w:t xml:space="preserve">malowanie i zabezpieczanie elementów urządzeń </w:t>
            </w:r>
            <w:r w:rsidR="00BF63D9" w:rsidRPr="00084205">
              <w:rPr>
                <w:rFonts w:ascii="Arial" w:hAnsi="Arial" w:cs="Arial"/>
              </w:rPr>
              <w:t>infrastruktury kolejowej,</w:t>
            </w:r>
          </w:p>
          <w:p w14:paraId="7778F01E" w14:textId="77777777" w:rsidR="003C299F" w:rsidRPr="00084205" w:rsidRDefault="003C299F" w:rsidP="00470FC5">
            <w:pPr>
              <w:numPr>
                <w:ilvl w:val="0"/>
                <w:numId w:val="12"/>
              </w:numPr>
              <w:tabs>
                <w:tab w:val="left" w:pos="708"/>
              </w:tabs>
              <w:spacing w:line="276" w:lineRule="auto"/>
              <w:ind w:left="317" w:hanging="283"/>
              <w:rPr>
                <w:rFonts w:ascii="Arial" w:eastAsia="Arial" w:hAnsi="Arial" w:cs="Arial"/>
              </w:rPr>
            </w:pPr>
            <w:r w:rsidRPr="00084205">
              <w:rPr>
                <w:rFonts w:ascii="Arial" w:hAnsi="Arial" w:cs="Arial"/>
              </w:rPr>
              <w:t xml:space="preserve">Usuwanie samosiejek drzew, </w:t>
            </w:r>
          </w:p>
          <w:p w14:paraId="5CFBC3B0" w14:textId="77777777" w:rsidR="003C299F" w:rsidRPr="00084205" w:rsidRDefault="003C299F" w:rsidP="00470FC5">
            <w:pPr>
              <w:numPr>
                <w:ilvl w:val="0"/>
                <w:numId w:val="12"/>
              </w:numPr>
              <w:tabs>
                <w:tab w:val="left" w:pos="708"/>
              </w:tabs>
              <w:spacing w:line="276" w:lineRule="auto"/>
              <w:ind w:left="317" w:hanging="283"/>
              <w:rPr>
                <w:rFonts w:ascii="Arial" w:eastAsia="Arial" w:hAnsi="Arial" w:cs="Arial"/>
              </w:rPr>
            </w:pPr>
            <w:r w:rsidRPr="00084205">
              <w:rPr>
                <w:rFonts w:ascii="Arial" w:hAnsi="Arial" w:cs="Arial"/>
              </w:rPr>
              <w:t>oprysk torowisk - odchwaszczanie,</w:t>
            </w:r>
          </w:p>
          <w:p w14:paraId="009FEDF9" w14:textId="77777777" w:rsidR="003C299F" w:rsidRPr="00084205" w:rsidRDefault="003C299F" w:rsidP="00470FC5">
            <w:pPr>
              <w:numPr>
                <w:ilvl w:val="0"/>
                <w:numId w:val="12"/>
              </w:numPr>
              <w:tabs>
                <w:tab w:val="left" w:pos="708"/>
              </w:tabs>
              <w:spacing w:line="276" w:lineRule="auto"/>
              <w:ind w:left="317" w:hanging="283"/>
              <w:rPr>
                <w:rFonts w:ascii="Arial" w:eastAsia="Arial" w:hAnsi="Arial" w:cs="Arial"/>
              </w:rPr>
            </w:pPr>
            <w:r w:rsidRPr="00084205">
              <w:rPr>
                <w:rFonts w:ascii="Arial" w:hAnsi="Arial" w:cs="Arial"/>
              </w:rPr>
              <w:t xml:space="preserve">koszenie traw na bocznicy, </w:t>
            </w:r>
          </w:p>
          <w:p w14:paraId="129C23C1" w14:textId="077D4D78" w:rsidR="003C299F" w:rsidRPr="00B0051B" w:rsidRDefault="003C299F" w:rsidP="00B0051B">
            <w:pPr>
              <w:numPr>
                <w:ilvl w:val="0"/>
                <w:numId w:val="12"/>
              </w:numPr>
              <w:tabs>
                <w:tab w:val="left" w:pos="708"/>
              </w:tabs>
              <w:spacing w:line="276" w:lineRule="auto"/>
              <w:ind w:left="317" w:hanging="283"/>
              <w:rPr>
                <w:rFonts w:ascii="Arial" w:eastAsia="Arial" w:hAnsi="Arial" w:cs="Arial"/>
              </w:rPr>
            </w:pPr>
            <w:r w:rsidRPr="00084205">
              <w:rPr>
                <w:rFonts w:ascii="Arial" w:hAnsi="Arial" w:cs="Arial"/>
              </w:rPr>
              <w:t>usuwanie drzew lub gałęzi dla poprawy widoczności semaforów, tarcz manewrowych, sygnalizacji świetlnej, tarcz, znaków drogowych i kolejowych, trójkątów widoczności na przejściach i przejazdach kolejowych.</w:t>
            </w:r>
          </w:p>
        </w:tc>
      </w:tr>
      <w:tr w:rsidR="00470FC5" w:rsidRPr="00084205" w14:paraId="5ADE2B18" w14:textId="77777777" w:rsidTr="00516F95">
        <w:tc>
          <w:tcPr>
            <w:tcW w:w="765" w:type="dxa"/>
          </w:tcPr>
          <w:p w14:paraId="294FEDBE" w14:textId="289F47DC" w:rsidR="00470FC5" w:rsidRPr="00084205" w:rsidRDefault="00470FC5" w:rsidP="00470FC5">
            <w:pPr>
              <w:spacing w:line="276" w:lineRule="auto"/>
              <w:ind w:left="34" w:hanging="34"/>
              <w:jc w:val="right"/>
              <w:rPr>
                <w:rFonts w:ascii="Arial" w:hAnsi="Arial" w:cs="Arial"/>
              </w:rPr>
            </w:pPr>
            <w:r w:rsidRPr="00084205">
              <w:rPr>
                <w:rFonts w:ascii="Arial" w:hAnsi="Arial" w:cs="Arial"/>
              </w:rPr>
              <w:t>2</w:t>
            </w:r>
            <w:r w:rsidR="00084205" w:rsidRPr="00084205">
              <w:rPr>
                <w:rFonts w:ascii="Arial" w:hAnsi="Arial" w:cs="Arial"/>
              </w:rPr>
              <w:t>6</w:t>
            </w:r>
            <w:r w:rsidRPr="00084205">
              <w:rPr>
                <w:rFonts w:ascii="Arial" w:hAnsi="Arial" w:cs="Arial"/>
              </w:rPr>
              <w:t>.</w:t>
            </w:r>
          </w:p>
        </w:tc>
        <w:tc>
          <w:tcPr>
            <w:tcW w:w="8478" w:type="dxa"/>
          </w:tcPr>
          <w:p w14:paraId="7A604904" w14:textId="1C2E0331" w:rsidR="00470FC5" w:rsidRPr="00084205" w:rsidRDefault="002754C8" w:rsidP="007B1478">
            <w:pPr>
              <w:tabs>
                <w:tab w:val="left" w:pos="480"/>
              </w:tabs>
              <w:spacing w:line="276" w:lineRule="auto"/>
              <w:jc w:val="both"/>
              <w:rPr>
                <w:rFonts w:ascii="Arial" w:hAnsi="Arial" w:cs="Arial"/>
              </w:rPr>
            </w:pPr>
            <w:r w:rsidRPr="00084205">
              <w:rPr>
                <w:rFonts w:ascii="Arial" w:hAnsi="Arial" w:cs="Arial"/>
              </w:rPr>
              <w:t xml:space="preserve">Utrzymywanie infrastruktury kolejowej </w:t>
            </w:r>
            <w:r w:rsidR="00A17580" w:rsidRPr="00084205">
              <w:rPr>
                <w:rFonts w:ascii="Arial" w:hAnsi="Arial" w:cs="Arial"/>
              </w:rPr>
              <w:t xml:space="preserve">w stacji jak i na liniach kolejowych </w:t>
            </w:r>
            <w:r w:rsidRPr="00084205">
              <w:rPr>
                <w:rFonts w:ascii="Arial" w:hAnsi="Arial" w:cs="Arial"/>
              </w:rPr>
              <w:t xml:space="preserve"> Zamawiającego (układ torowy</w:t>
            </w:r>
            <w:r w:rsidR="007B1478" w:rsidRPr="00084205">
              <w:rPr>
                <w:rFonts w:ascii="Arial" w:hAnsi="Arial" w:cs="Arial"/>
              </w:rPr>
              <w:t>,</w:t>
            </w:r>
            <w:r w:rsidRPr="00084205">
              <w:rPr>
                <w:rFonts w:ascii="Arial" w:hAnsi="Arial" w:cs="Arial"/>
              </w:rPr>
              <w:t xml:space="preserve"> </w:t>
            </w:r>
            <w:r w:rsidR="007B1478" w:rsidRPr="00084205">
              <w:rPr>
                <w:rFonts w:ascii="Arial" w:hAnsi="Arial" w:cs="Arial"/>
              </w:rPr>
              <w:t>przepusty, wiadukty itp.</w:t>
            </w:r>
            <w:r w:rsidRPr="00084205">
              <w:rPr>
                <w:rFonts w:ascii="Arial" w:hAnsi="Arial" w:cs="Arial"/>
              </w:rPr>
              <w:t>), w tym bieżące przeglądy i pomiary, konserwacje, regulacje, diagnostyka itp.</w:t>
            </w:r>
          </w:p>
        </w:tc>
      </w:tr>
      <w:tr w:rsidR="002754C8" w:rsidRPr="00470FC5" w14:paraId="54441CEF" w14:textId="77777777" w:rsidTr="00516F95">
        <w:tc>
          <w:tcPr>
            <w:tcW w:w="765" w:type="dxa"/>
          </w:tcPr>
          <w:p w14:paraId="1172341F" w14:textId="36716656" w:rsidR="002754C8" w:rsidRPr="00084205" w:rsidRDefault="00084205" w:rsidP="00470FC5">
            <w:pPr>
              <w:spacing w:line="276" w:lineRule="auto"/>
              <w:ind w:left="34" w:hanging="3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27.</w:t>
            </w:r>
          </w:p>
        </w:tc>
        <w:tc>
          <w:tcPr>
            <w:tcW w:w="8478" w:type="dxa"/>
          </w:tcPr>
          <w:p w14:paraId="654647FA" w14:textId="5237DE71" w:rsidR="00A17580" w:rsidRPr="00084205" w:rsidRDefault="00A17580" w:rsidP="00084205">
            <w:pPr>
              <w:tabs>
                <w:tab w:val="left" w:pos="6"/>
              </w:tabs>
              <w:spacing w:line="276" w:lineRule="auto"/>
              <w:rPr>
                <w:rFonts w:ascii="Arial" w:hAnsi="Arial" w:cs="Arial"/>
                <w:color w:val="000000"/>
              </w:rPr>
            </w:pPr>
            <w:r w:rsidRPr="00084205">
              <w:rPr>
                <w:rFonts w:ascii="Arial" w:hAnsi="Arial" w:cs="Arial"/>
                <w:color w:val="000000"/>
              </w:rPr>
              <w:t xml:space="preserve">Usuwanie usterek i naprawy eksploatacyjne z użyciem materiałów Wykonawcy zgodnie z Instrukcjami Zleceniodawcy. Spis części układu torowego zawiera  </w:t>
            </w:r>
            <w:r w:rsidR="0016795C" w:rsidRPr="00084205">
              <w:rPr>
                <w:rFonts w:ascii="Arial" w:hAnsi="Arial" w:cs="Arial"/>
                <w:color w:val="000000"/>
              </w:rPr>
              <w:t>Wykaz</w:t>
            </w:r>
            <w:r w:rsidRPr="00084205">
              <w:rPr>
                <w:rFonts w:ascii="Arial" w:hAnsi="Arial" w:cs="Arial"/>
                <w:color w:val="000000"/>
              </w:rPr>
              <w:t xml:space="preserve"> nr 1,</w:t>
            </w:r>
          </w:p>
        </w:tc>
      </w:tr>
      <w:tr w:rsidR="00470FC5" w:rsidRPr="00470FC5" w14:paraId="5AB1806E" w14:textId="77777777" w:rsidTr="00516F95">
        <w:tc>
          <w:tcPr>
            <w:tcW w:w="765" w:type="dxa"/>
          </w:tcPr>
          <w:p w14:paraId="18280F50" w14:textId="77777777" w:rsidR="00470FC5" w:rsidRPr="00470FC5" w:rsidRDefault="00470FC5" w:rsidP="00470FC5">
            <w:pPr>
              <w:spacing w:line="276" w:lineRule="auto"/>
              <w:ind w:left="34" w:hanging="34"/>
              <w:jc w:val="right"/>
              <w:rPr>
                <w:rFonts w:ascii="Arial" w:hAnsi="Arial" w:cs="Arial"/>
              </w:rPr>
            </w:pPr>
            <w:r w:rsidRPr="00470FC5">
              <w:rPr>
                <w:rFonts w:ascii="Arial" w:hAnsi="Arial" w:cs="Arial"/>
              </w:rPr>
              <w:t>28.</w:t>
            </w:r>
          </w:p>
        </w:tc>
        <w:tc>
          <w:tcPr>
            <w:tcW w:w="8478" w:type="dxa"/>
          </w:tcPr>
          <w:p w14:paraId="53E03080" w14:textId="77777777" w:rsidR="00470FC5" w:rsidRPr="00470FC5" w:rsidRDefault="00470FC5" w:rsidP="00470FC5">
            <w:pPr>
              <w:tabs>
                <w:tab w:val="left" w:pos="34"/>
                <w:tab w:val="num" w:pos="1500"/>
              </w:tabs>
              <w:spacing w:line="276" w:lineRule="auto"/>
              <w:ind w:left="34"/>
              <w:rPr>
                <w:rFonts w:ascii="Arial" w:hAnsi="Arial" w:cs="Arial"/>
              </w:rPr>
            </w:pPr>
            <w:r w:rsidRPr="00470FC5">
              <w:rPr>
                <w:rFonts w:ascii="Arial" w:hAnsi="Arial" w:cs="Arial"/>
              </w:rPr>
              <w:t>Usuwanie skutków zadziałania czynników atmosferycznych.</w:t>
            </w:r>
          </w:p>
        </w:tc>
      </w:tr>
      <w:tr w:rsidR="00470FC5" w:rsidRPr="00470FC5" w14:paraId="698F6332" w14:textId="77777777" w:rsidTr="00516F95">
        <w:tc>
          <w:tcPr>
            <w:tcW w:w="765" w:type="dxa"/>
          </w:tcPr>
          <w:p w14:paraId="6698E54F" w14:textId="77777777" w:rsidR="00470FC5" w:rsidRPr="00470FC5" w:rsidRDefault="00470FC5" w:rsidP="00470FC5">
            <w:pPr>
              <w:tabs>
                <w:tab w:val="left" w:pos="480"/>
                <w:tab w:val="num" w:pos="1500"/>
              </w:tabs>
              <w:spacing w:line="276" w:lineRule="auto"/>
              <w:jc w:val="right"/>
              <w:rPr>
                <w:rFonts w:ascii="Arial" w:hAnsi="Arial" w:cs="Arial"/>
              </w:rPr>
            </w:pPr>
            <w:r w:rsidRPr="00470FC5">
              <w:rPr>
                <w:rFonts w:ascii="Arial" w:hAnsi="Arial" w:cs="Arial"/>
              </w:rPr>
              <w:t>29.</w:t>
            </w:r>
          </w:p>
        </w:tc>
        <w:tc>
          <w:tcPr>
            <w:tcW w:w="8478" w:type="dxa"/>
          </w:tcPr>
          <w:p w14:paraId="12A1F061" w14:textId="77777777" w:rsidR="00470FC5" w:rsidRPr="00470FC5" w:rsidRDefault="00470FC5" w:rsidP="00470FC5">
            <w:pPr>
              <w:tabs>
                <w:tab w:val="left" w:pos="34"/>
                <w:tab w:val="num" w:pos="1500"/>
              </w:tabs>
              <w:spacing w:line="276" w:lineRule="auto"/>
              <w:ind w:left="34"/>
              <w:rPr>
                <w:rFonts w:ascii="Arial" w:hAnsi="Arial" w:cs="Arial"/>
                <w:strike/>
              </w:rPr>
            </w:pPr>
            <w:r w:rsidRPr="00470FC5">
              <w:rPr>
                <w:rFonts w:ascii="Arial" w:hAnsi="Arial" w:cs="Arial"/>
              </w:rPr>
              <w:t xml:space="preserve">Obsługa techniczna i stanowiskowa Dróżnika Przejazdowego Posterunek </w:t>
            </w:r>
            <w:r w:rsidRPr="00470FC5">
              <w:rPr>
                <w:rFonts w:ascii="Calibri" w:eastAsia="Calibri" w:hAnsi="Calibri"/>
              </w:rPr>
              <w:br/>
            </w:r>
            <w:r w:rsidRPr="00470FC5">
              <w:rPr>
                <w:rFonts w:ascii="Arial" w:hAnsi="Arial" w:cs="Arial"/>
              </w:rPr>
              <w:t>ul. Promienna.</w:t>
            </w:r>
          </w:p>
        </w:tc>
      </w:tr>
      <w:tr w:rsidR="00470FC5" w:rsidRPr="00470FC5" w14:paraId="7EE2896B" w14:textId="77777777" w:rsidTr="00516F95">
        <w:tc>
          <w:tcPr>
            <w:tcW w:w="765" w:type="dxa"/>
          </w:tcPr>
          <w:p w14:paraId="3CDD6A94" w14:textId="77777777" w:rsidR="00470FC5" w:rsidRPr="00470FC5" w:rsidRDefault="00470FC5" w:rsidP="00470FC5">
            <w:pPr>
              <w:tabs>
                <w:tab w:val="left" w:pos="480"/>
                <w:tab w:val="num" w:pos="1500"/>
              </w:tabs>
              <w:spacing w:line="276" w:lineRule="auto"/>
              <w:jc w:val="right"/>
              <w:rPr>
                <w:rFonts w:ascii="Arial" w:hAnsi="Arial" w:cs="Arial"/>
              </w:rPr>
            </w:pPr>
            <w:r w:rsidRPr="00470FC5">
              <w:rPr>
                <w:rFonts w:ascii="Arial" w:hAnsi="Arial" w:cs="Arial"/>
              </w:rPr>
              <w:t>30.</w:t>
            </w:r>
          </w:p>
        </w:tc>
        <w:tc>
          <w:tcPr>
            <w:tcW w:w="8478" w:type="dxa"/>
          </w:tcPr>
          <w:p w14:paraId="154E7B72" w14:textId="77777777" w:rsidR="00470FC5" w:rsidRPr="00125B0C" w:rsidRDefault="00470FC5" w:rsidP="00470FC5">
            <w:pPr>
              <w:tabs>
                <w:tab w:val="left" w:pos="34"/>
                <w:tab w:val="num" w:pos="1500"/>
              </w:tabs>
              <w:spacing w:line="276" w:lineRule="auto"/>
              <w:ind w:left="34"/>
              <w:rPr>
                <w:rFonts w:ascii="Arial" w:hAnsi="Arial" w:cs="Arial"/>
              </w:rPr>
            </w:pPr>
            <w:r w:rsidRPr="00125B0C">
              <w:rPr>
                <w:rFonts w:ascii="Arial" w:hAnsi="Arial" w:cs="Arial"/>
              </w:rPr>
              <w:t>Obsługa techniczna nastawni JE-C z przejazdem kolejowym obsługiwanym z nastawni. Stanowisko Dyżurny Ruchu Kolejowego</w:t>
            </w:r>
          </w:p>
        </w:tc>
      </w:tr>
      <w:tr w:rsidR="00470FC5" w:rsidRPr="00470FC5" w14:paraId="42F10280" w14:textId="77777777" w:rsidTr="00516F95">
        <w:tc>
          <w:tcPr>
            <w:tcW w:w="765" w:type="dxa"/>
          </w:tcPr>
          <w:p w14:paraId="53BED93D" w14:textId="77777777" w:rsidR="00470FC5" w:rsidRPr="00470FC5" w:rsidRDefault="00470FC5" w:rsidP="00470FC5">
            <w:pPr>
              <w:tabs>
                <w:tab w:val="left" w:pos="480"/>
                <w:tab w:val="num" w:pos="1500"/>
              </w:tabs>
              <w:spacing w:line="276" w:lineRule="auto"/>
              <w:jc w:val="right"/>
              <w:rPr>
                <w:rFonts w:ascii="Arial" w:hAnsi="Arial" w:cs="Arial"/>
              </w:rPr>
            </w:pPr>
            <w:r w:rsidRPr="00470FC5">
              <w:rPr>
                <w:rFonts w:ascii="Arial" w:hAnsi="Arial" w:cs="Arial"/>
              </w:rPr>
              <w:t>31.</w:t>
            </w:r>
          </w:p>
        </w:tc>
        <w:tc>
          <w:tcPr>
            <w:tcW w:w="8478" w:type="dxa"/>
          </w:tcPr>
          <w:p w14:paraId="5BA0CD4E" w14:textId="77777777" w:rsidR="00470FC5" w:rsidRPr="00125B0C" w:rsidRDefault="00470FC5" w:rsidP="00470FC5">
            <w:pPr>
              <w:tabs>
                <w:tab w:val="left" w:pos="34"/>
                <w:tab w:val="num" w:pos="1500"/>
              </w:tabs>
              <w:spacing w:line="276" w:lineRule="auto"/>
              <w:ind w:left="34"/>
              <w:rPr>
                <w:rFonts w:ascii="Arial" w:hAnsi="Arial" w:cs="Arial"/>
              </w:rPr>
            </w:pPr>
            <w:r w:rsidRPr="00125B0C">
              <w:rPr>
                <w:rFonts w:ascii="Arial" w:hAnsi="Arial" w:cs="Arial"/>
              </w:rPr>
              <w:t xml:space="preserve">Obsługa techniczna nastawni JE-B z przejazdami kolejowymi obsługiwanymi z nastawni. Stanowisko Dyżurny Ruchu Kolejowego </w:t>
            </w:r>
          </w:p>
        </w:tc>
      </w:tr>
      <w:tr w:rsidR="003C299F" w:rsidRPr="00470FC5" w14:paraId="36972640" w14:textId="77777777" w:rsidTr="00516F95">
        <w:tc>
          <w:tcPr>
            <w:tcW w:w="765" w:type="dxa"/>
          </w:tcPr>
          <w:p w14:paraId="37D76F1E" w14:textId="1AD3E747" w:rsidR="003C299F" w:rsidRPr="00470FC5" w:rsidRDefault="003C299F" w:rsidP="00470FC5">
            <w:pPr>
              <w:tabs>
                <w:tab w:val="left" w:pos="480"/>
                <w:tab w:val="num" w:pos="1500"/>
              </w:tabs>
              <w:spacing w:line="276" w:lineRule="auto"/>
              <w:jc w:val="right"/>
              <w:rPr>
                <w:rFonts w:ascii="Arial" w:hAnsi="Arial" w:cs="Arial"/>
              </w:rPr>
            </w:pPr>
            <w:r w:rsidRPr="00470FC5">
              <w:rPr>
                <w:rFonts w:ascii="Arial" w:hAnsi="Arial" w:cs="Arial"/>
              </w:rPr>
              <w:t>3</w:t>
            </w:r>
            <w:r w:rsidR="00084205">
              <w:rPr>
                <w:rFonts w:ascii="Arial" w:hAnsi="Arial" w:cs="Arial"/>
              </w:rPr>
              <w:t>2</w:t>
            </w:r>
            <w:r w:rsidRPr="00470FC5">
              <w:rPr>
                <w:rFonts w:ascii="Arial" w:hAnsi="Arial" w:cs="Arial"/>
              </w:rPr>
              <w:t>.</w:t>
            </w:r>
          </w:p>
        </w:tc>
        <w:tc>
          <w:tcPr>
            <w:tcW w:w="8478" w:type="dxa"/>
          </w:tcPr>
          <w:p w14:paraId="5ECE9781" w14:textId="79560170" w:rsidR="003C299F" w:rsidRPr="00470FC5" w:rsidRDefault="003C299F" w:rsidP="00470FC5">
            <w:pPr>
              <w:tabs>
                <w:tab w:val="left" w:pos="34"/>
                <w:tab w:val="num" w:pos="1500"/>
              </w:tabs>
              <w:spacing w:line="276" w:lineRule="auto"/>
              <w:ind w:left="34"/>
              <w:rPr>
                <w:rFonts w:ascii="Arial" w:hAnsi="Arial" w:cs="Arial"/>
              </w:rPr>
            </w:pPr>
            <w:r w:rsidRPr="00470FC5">
              <w:rPr>
                <w:rFonts w:ascii="Arial" w:hAnsi="Arial" w:cs="Arial"/>
              </w:rPr>
              <w:t xml:space="preserve">Czynny udział w komisjach, szkoleniach i odbiorach elementów infrastruktury kolejowej po inwestycjach, modernizacjach, remontach, naprawach, kradzieżach </w:t>
            </w:r>
            <w:r w:rsidRPr="00470FC5">
              <w:rPr>
                <w:rFonts w:ascii="Calibri" w:eastAsia="Calibri" w:hAnsi="Calibri"/>
              </w:rPr>
              <w:br/>
            </w:r>
            <w:r w:rsidRPr="00470FC5">
              <w:rPr>
                <w:rFonts w:ascii="Arial" w:hAnsi="Arial" w:cs="Arial"/>
              </w:rPr>
              <w:t>(srk, tory).</w:t>
            </w:r>
          </w:p>
        </w:tc>
      </w:tr>
      <w:tr w:rsidR="003C299F" w:rsidRPr="00470FC5" w14:paraId="60DB35AC" w14:textId="77777777" w:rsidTr="00516F95">
        <w:tc>
          <w:tcPr>
            <w:tcW w:w="765" w:type="dxa"/>
          </w:tcPr>
          <w:p w14:paraId="446B2E3D" w14:textId="484F75BC" w:rsidR="003C299F" w:rsidRPr="00470FC5" w:rsidRDefault="003C299F" w:rsidP="00470FC5">
            <w:pPr>
              <w:tabs>
                <w:tab w:val="left" w:pos="480"/>
                <w:tab w:val="num" w:pos="1500"/>
              </w:tabs>
              <w:spacing w:line="276" w:lineRule="auto"/>
              <w:jc w:val="right"/>
              <w:rPr>
                <w:rFonts w:ascii="Arial" w:hAnsi="Arial" w:cs="Arial"/>
              </w:rPr>
            </w:pPr>
            <w:r w:rsidRPr="00470FC5">
              <w:rPr>
                <w:rFonts w:ascii="Arial" w:hAnsi="Arial" w:cs="Arial"/>
              </w:rPr>
              <w:lastRenderedPageBreak/>
              <w:t>3</w:t>
            </w:r>
            <w:r w:rsidR="00084205">
              <w:rPr>
                <w:rFonts w:ascii="Arial" w:hAnsi="Arial" w:cs="Arial"/>
              </w:rPr>
              <w:t>3</w:t>
            </w:r>
            <w:r w:rsidRPr="00470FC5">
              <w:rPr>
                <w:rFonts w:ascii="Arial" w:hAnsi="Arial" w:cs="Arial"/>
              </w:rPr>
              <w:t>.</w:t>
            </w:r>
          </w:p>
        </w:tc>
        <w:tc>
          <w:tcPr>
            <w:tcW w:w="8478" w:type="dxa"/>
          </w:tcPr>
          <w:p w14:paraId="5ED9B3FF" w14:textId="21084273" w:rsidR="003C299F" w:rsidRPr="00470FC5" w:rsidRDefault="003C299F" w:rsidP="00470FC5">
            <w:pPr>
              <w:tabs>
                <w:tab w:val="left" w:pos="34"/>
                <w:tab w:val="num" w:pos="1500"/>
              </w:tabs>
              <w:spacing w:line="276" w:lineRule="auto"/>
              <w:ind w:left="34"/>
              <w:rPr>
                <w:rFonts w:ascii="Arial" w:hAnsi="Arial" w:cs="Arial"/>
              </w:rPr>
            </w:pPr>
            <w:r w:rsidRPr="00470FC5">
              <w:rPr>
                <w:rFonts w:ascii="Arial" w:hAnsi="Arial" w:cs="Arial"/>
              </w:rPr>
              <w:t>Uzupełnianie elementów infrastruktury kolejowej po wypadkach, kradzieżach, włamaniach, zniszczeniach.</w:t>
            </w:r>
          </w:p>
        </w:tc>
      </w:tr>
      <w:tr w:rsidR="003C299F" w:rsidRPr="00470FC5" w14:paraId="277C42B3" w14:textId="77777777" w:rsidTr="00516F95">
        <w:tc>
          <w:tcPr>
            <w:tcW w:w="765" w:type="dxa"/>
          </w:tcPr>
          <w:p w14:paraId="54A6E0DF" w14:textId="485C7583" w:rsidR="003C299F" w:rsidRPr="00470FC5" w:rsidRDefault="003C299F" w:rsidP="00470FC5">
            <w:pPr>
              <w:tabs>
                <w:tab w:val="left" w:pos="480"/>
                <w:tab w:val="num" w:pos="1500"/>
              </w:tabs>
              <w:spacing w:line="276" w:lineRule="auto"/>
              <w:jc w:val="right"/>
              <w:rPr>
                <w:rFonts w:ascii="Arial" w:hAnsi="Arial" w:cs="Arial"/>
              </w:rPr>
            </w:pPr>
            <w:r w:rsidRPr="00470FC5">
              <w:rPr>
                <w:rFonts w:ascii="Arial" w:hAnsi="Arial" w:cs="Arial"/>
              </w:rPr>
              <w:t>3</w:t>
            </w:r>
            <w:r w:rsidR="00084205">
              <w:rPr>
                <w:rFonts w:ascii="Arial" w:hAnsi="Arial" w:cs="Arial"/>
              </w:rPr>
              <w:t>4</w:t>
            </w:r>
            <w:r w:rsidRPr="00470FC5">
              <w:rPr>
                <w:rFonts w:ascii="Arial" w:hAnsi="Arial" w:cs="Arial"/>
              </w:rPr>
              <w:t>.</w:t>
            </w:r>
          </w:p>
        </w:tc>
        <w:tc>
          <w:tcPr>
            <w:tcW w:w="8478" w:type="dxa"/>
          </w:tcPr>
          <w:p w14:paraId="210DBF9A" w14:textId="2BDB232D" w:rsidR="003C299F" w:rsidRPr="00470FC5" w:rsidRDefault="003C299F" w:rsidP="00470FC5">
            <w:pPr>
              <w:tabs>
                <w:tab w:val="left" w:pos="34"/>
                <w:tab w:val="num" w:pos="1500"/>
              </w:tabs>
              <w:spacing w:line="276" w:lineRule="auto"/>
              <w:ind w:left="34"/>
              <w:rPr>
                <w:rFonts w:ascii="Arial" w:hAnsi="Arial" w:cs="Arial"/>
              </w:rPr>
            </w:pPr>
            <w:r w:rsidRPr="00470FC5">
              <w:rPr>
                <w:rFonts w:ascii="Arial" w:hAnsi="Arial" w:cs="Arial"/>
              </w:rPr>
              <w:t xml:space="preserve">Prowadzenie dokumentacji dla obiektów budowlanych nastawnie, posterunki, metryki przejazdów i całej infrastruktury kolejowej – tory </w:t>
            </w:r>
            <w:r w:rsidRPr="00084205">
              <w:rPr>
                <w:rFonts w:ascii="Arial" w:hAnsi="Arial" w:cs="Arial"/>
              </w:rPr>
              <w:t>rozjazdy</w:t>
            </w:r>
            <w:r w:rsidR="006154B3" w:rsidRPr="00084205">
              <w:rPr>
                <w:rFonts w:ascii="Arial" w:hAnsi="Arial" w:cs="Arial"/>
              </w:rPr>
              <w:t>, KOB</w:t>
            </w:r>
            <w:r w:rsidRPr="00084205">
              <w:rPr>
                <w:rFonts w:ascii="Arial" w:hAnsi="Arial" w:cs="Arial"/>
              </w:rPr>
              <w:t>.</w:t>
            </w:r>
          </w:p>
        </w:tc>
      </w:tr>
      <w:tr w:rsidR="003C299F" w:rsidRPr="00470FC5" w14:paraId="5057F168" w14:textId="77777777" w:rsidTr="00516F95">
        <w:tc>
          <w:tcPr>
            <w:tcW w:w="765" w:type="dxa"/>
          </w:tcPr>
          <w:p w14:paraId="65179901" w14:textId="2458EE54" w:rsidR="003C299F" w:rsidRPr="00470FC5" w:rsidRDefault="003C299F" w:rsidP="00470FC5">
            <w:pPr>
              <w:tabs>
                <w:tab w:val="left" w:pos="480"/>
                <w:tab w:val="num" w:pos="1500"/>
              </w:tabs>
              <w:spacing w:line="276" w:lineRule="auto"/>
              <w:jc w:val="right"/>
              <w:rPr>
                <w:rFonts w:ascii="Arial" w:hAnsi="Arial" w:cs="Arial"/>
              </w:rPr>
            </w:pPr>
            <w:r w:rsidRPr="00470FC5">
              <w:rPr>
                <w:rFonts w:ascii="Arial" w:hAnsi="Arial" w:cs="Arial"/>
              </w:rPr>
              <w:t>3</w:t>
            </w:r>
            <w:r w:rsidR="00084205">
              <w:rPr>
                <w:rFonts w:ascii="Arial" w:hAnsi="Arial" w:cs="Arial"/>
              </w:rPr>
              <w:t>5</w:t>
            </w:r>
            <w:r w:rsidRPr="00470FC5">
              <w:rPr>
                <w:rFonts w:ascii="Arial" w:hAnsi="Arial" w:cs="Arial"/>
              </w:rPr>
              <w:t>.</w:t>
            </w:r>
          </w:p>
        </w:tc>
        <w:tc>
          <w:tcPr>
            <w:tcW w:w="8478" w:type="dxa"/>
          </w:tcPr>
          <w:p w14:paraId="55559C3F" w14:textId="7457082C" w:rsidR="003C299F" w:rsidRPr="00470FC5" w:rsidRDefault="003C299F" w:rsidP="00470FC5">
            <w:pPr>
              <w:tabs>
                <w:tab w:val="left" w:pos="34"/>
                <w:tab w:val="num" w:pos="1500"/>
              </w:tabs>
              <w:spacing w:line="276" w:lineRule="auto"/>
              <w:ind w:left="34"/>
              <w:rPr>
                <w:rFonts w:ascii="Arial" w:hAnsi="Arial" w:cs="Arial"/>
                <w:strike/>
              </w:rPr>
            </w:pPr>
            <w:r w:rsidRPr="00470FC5">
              <w:rPr>
                <w:rFonts w:ascii="Arial" w:hAnsi="Arial" w:cs="Arial"/>
              </w:rPr>
              <w:t>Czynny udział w przeglądach zewnętrznych, audytach i certyfikatach dla całej infrastruktury kolejowej.</w:t>
            </w:r>
          </w:p>
        </w:tc>
      </w:tr>
      <w:tr w:rsidR="003C299F" w:rsidRPr="00470FC5" w14:paraId="49CA1ED6" w14:textId="77777777" w:rsidTr="00516F95">
        <w:tc>
          <w:tcPr>
            <w:tcW w:w="765" w:type="dxa"/>
          </w:tcPr>
          <w:p w14:paraId="58D4F86C" w14:textId="78C3F94E" w:rsidR="003C299F" w:rsidRPr="00470FC5" w:rsidRDefault="003C299F" w:rsidP="00470FC5">
            <w:pPr>
              <w:tabs>
                <w:tab w:val="left" w:pos="480"/>
                <w:tab w:val="num" w:pos="1500"/>
              </w:tabs>
              <w:spacing w:line="276" w:lineRule="auto"/>
              <w:jc w:val="right"/>
              <w:rPr>
                <w:rFonts w:ascii="Arial" w:hAnsi="Arial" w:cs="Arial"/>
              </w:rPr>
            </w:pPr>
            <w:r w:rsidRPr="00470FC5">
              <w:rPr>
                <w:rFonts w:ascii="Arial" w:hAnsi="Arial" w:cs="Arial"/>
              </w:rPr>
              <w:t>3</w:t>
            </w:r>
            <w:r w:rsidR="00084205">
              <w:rPr>
                <w:rFonts w:ascii="Arial" w:hAnsi="Arial" w:cs="Arial"/>
              </w:rPr>
              <w:t>6</w:t>
            </w:r>
            <w:r w:rsidRPr="00470FC5">
              <w:rPr>
                <w:rFonts w:ascii="Arial" w:hAnsi="Arial" w:cs="Arial"/>
              </w:rPr>
              <w:t>.</w:t>
            </w:r>
          </w:p>
        </w:tc>
        <w:tc>
          <w:tcPr>
            <w:tcW w:w="8478" w:type="dxa"/>
          </w:tcPr>
          <w:p w14:paraId="7D4B38AC" w14:textId="685361F6" w:rsidR="003C299F" w:rsidRPr="00470FC5" w:rsidRDefault="003C299F" w:rsidP="00470FC5">
            <w:pPr>
              <w:tabs>
                <w:tab w:val="left" w:pos="34"/>
                <w:tab w:val="num" w:pos="1500"/>
              </w:tabs>
              <w:spacing w:line="276" w:lineRule="auto"/>
              <w:ind w:left="34"/>
              <w:rPr>
                <w:rFonts w:ascii="Arial" w:hAnsi="Arial" w:cs="Arial"/>
              </w:rPr>
            </w:pPr>
            <w:r w:rsidRPr="00470FC5">
              <w:rPr>
                <w:rFonts w:ascii="Arial" w:hAnsi="Arial" w:cs="Arial"/>
              </w:rPr>
              <w:t>Czynny udział, pomoc w przygotowaniu materiałów dla kontroli UTK lub audytu.</w:t>
            </w:r>
          </w:p>
        </w:tc>
      </w:tr>
      <w:tr w:rsidR="003C299F" w:rsidRPr="00470FC5" w14:paraId="2F085F56" w14:textId="77777777" w:rsidTr="00516F95">
        <w:tc>
          <w:tcPr>
            <w:tcW w:w="765" w:type="dxa"/>
          </w:tcPr>
          <w:p w14:paraId="6A0DD76C" w14:textId="6104B4D0" w:rsidR="003C299F" w:rsidRPr="00470FC5" w:rsidRDefault="003C299F" w:rsidP="00470FC5">
            <w:pPr>
              <w:tabs>
                <w:tab w:val="left" w:pos="480"/>
                <w:tab w:val="num" w:pos="1500"/>
              </w:tabs>
              <w:spacing w:line="276" w:lineRule="auto"/>
              <w:jc w:val="right"/>
              <w:rPr>
                <w:rFonts w:ascii="Arial" w:hAnsi="Arial" w:cs="Arial"/>
              </w:rPr>
            </w:pPr>
            <w:r w:rsidRPr="00470FC5">
              <w:rPr>
                <w:rFonts w:ascii="Arial" w:hAnsi="Arial" w:cs="Arial"/>
              </w:rPr>
              <w:t>3</w:t>
            </w:r>
            <w:r w:rsidR="00084205">
              <w:rPr>
                <w:rFonts w:ascii="Arial" w:hAnsi="Arial" w:cs="Arial"/>
              </w:rPr>
              <w:t>7</w:t>
            </w:r>
            <w:r w:rsidRPr="00470FC5">
              <w:rPr>
                <w:rFonts w:ascii="Arial" w:hAnsi="Arial" w:cs="Arial"/>
              </w:rPr>
              <w:t>.</w:t>
            </w:r>
          </w:p>
        </w:tc>
        <w:tc>
          <w:tcPr>
            <w:tcW w:w="8478" w:type="dxa"/>
          </w:tcPr>
          <w:p w14:paraId="300E48B7" w14:textId="389E162C" w:rsidR="003C299F" w:rsidRPr="00470FC5" w:rsidRDefault="003C299F" w:rsidP="00470FC5">
            <w:pPr>
              <w:tabs>
                <w:tab w:val="left" w:pos="34"/>
                <w:tab w:val="num" w:pos="1500"/>
              </w:tabs>
              <w:spacing w:line="276" w:lineRule="auto"/>
              <w:ind w:left="34"/>
              <w:rPr>
                <w:rFonts w:ascii="Arial" w:hAnsi="Arial" w:cs="Arial"/>
              </w:rPr>
            </w:pPr>
            <w:r w:rsidRPr="00470FC5">
              <w:rPr>
                <w:rFonts w:ascii="Arial" w:hAnsi="Arial" w:cs="Arial"/>
              </w:rPr>
              <w:t>Protokoły, ekspertyzy, uwagi techniczne – dla przygotowania infrastruktury kolejowej do modernizacji, wymiany.</w:t>
            </w:r>
          </w:p>
        </w:tc>
      </w:tr>
      <w:tr w:rsidR="003C299F" w:rsidRPr="00470FC5" w14:paraId="097ECABA" w14:textId="77777777" w:rsidTr="00516F95">
        <w:tc>
          <w:tcPr>
            <w:tcW w:w="765" w:type="dxa"/>
          </w:tcPr>
          <w:p w14:paraId="6F3E2B53" w14:textId="06FB60C2" w:rsidR="003C299F" w:rsidRPr="00470FC5" w:rsidRDefault="00084205" w:rsidP="00470FC5">
            <w:pPr>
              <w:tabs>
                <w:tab w:val="left" w:pos="480"/>
                <w:tab w:val="num" w:pos="1500"/>
              </w:tabs>
              <w:spacing w:line="276" w:lineRule="auto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38</w:t>
            </w:r>
            <w:r w:rsidR="003C299F" w:rsidRPr="00470FC5">
              <w:rPr>
                <w:rFonts w:ascii="Arial" w:hAnsi="Arial" w:cs="Arial"/>
              </w:rPr>
              <w:t>.</w:t>
            </w:r>
          </w:p>
        </w:tc>
        <w:tc>
          <w:tcPr>
            <w:tcW w:w="8478" w:type="dxa"/>
          </w:tcPr>
          <w:p w14:paraId="3F10FB20" w14:textId="06EBBEDC" w:rsidR="003C299F" w:rsidRPr="003C299F" w:rsidRDefault="003C299F" w:rsidP="00470FC5">
            <w:pPr>
              <w:tabs>
                <w:tab w:val="left" w:pos="34"/>
                <w:tab w:val="num" w:pos="1500"/>
              </w:tabs>
              <w:spacing w:line="276" w:lineRule="auto"/>
              <w:ind w:left="34"/>
              <w:rPr>
                <w:rFonts w:ascii="Arial" w:hAnsi="Arial" w:cs="Arial"/>
              </w:rPr>
            </w:pPr>
            <w:r w:rsidRPr="003C299F">
              <w:rPr>
                <w:rFonts w:ascii="Arial" w:hAnsi="Arial" w:cs="Arial"/>
              </w:rPr>
              <w:t>Inne prace nie wymienione powyżej a związane z wykonaniem przedmiotu zamówienia</w:t>
            </w:r>
          </w:p>
        </w:tc>
      </w:tr>
      <w:tr w:rsidR="003C299F" w:rsidRPr="00470FC5" w14:paraId="20F89F91" w14:textId="77777777" w:rsidTr="00516F95">
        <w:tc>
          <w:tcPr>
            <w:tcW w:w="765" w:type="dxa"/>
          </w:tcPr>
          <w:p w14:paraId="6033FBB7" w14:textId="350AC629" w:rsidR="003C299F" w:rsidRPr="00470FC5" w:rsidRDefault="00084205" w:rsidP="00470FC5">
            <w:pPr>
              <w:tabs>
                <w:tab w:val="left" w:pos="480"/>
                <w:tab w:val="num" w:pos="1500"/>
              </w:tabs>
              <w:spacing w:line="276" w:lineRule="auto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39</w:t>
            </w:r>
            <w:r w:rsidR="003C299F" w:rsidRPr="00470FC5">
              <w:rPr>
                <w:rFonts w:ascii="Arial" w:hAnsi="Arial" w:cs="Arial"/>
              </w:rPr>
              <w:t>.</w:t>
            </w:r>
          </w:p>
        </w:tc>
        <w:tc>
          <w:tcPr>
            <w:tcW w:w="8478" w:type="dxa"/>
          </w:tcPr>
          <w:p w14:paraId="454C7385" w14:textId="5D394622" w:rsidR="003C299F" w:rsidRPr="00470FC5" w:rsidRDefault="003C299F" w:rsidP="00470FC5">
            <w:pPr>
              <w:tabs>
                <w:tab w:val="left" w:pos="34"/>
                <w:tab w:val="num" w:pos="1500"/>
              </w:tabs>
              <w:spacing w:line="276" w:lineRule="auto"/>
              <w:ind w:left="34"/>
              <w:rPr>
                <w:rFonts w:ascii="Arial" w:hAnsi="Arial" w:cs="Arial"/>
              </w:rPr>
            </w:pPr>
            <w:r w:rsidRPr="00280C2D">
              <w:rPr>
                <w:rFonts w:ascii="Arial" w:hAnsi="Arial" w:cs="Arial"/>
              </w:rPr>
              <w:t>Inne prace eksploatacyjne związane z utrzymaniem bocznicy, mające wpływ na bezpieczeństwo i pracę zakładu oraz prace wynikające z protokołów pokontrolnych.</w:t>
            </w:r>
          </w:p>
        </w:tc>
      </w:tr>
    </w:tbl>
    <w:p w14:paraId="71728429" w14:textId="016E33AC" w:rsidR="000C3900" w:rsidRDefault="000C3900" w:rsidP="00470FC5">
      <w:pPr>
        <w:spacing w:after="0" w:line="276" w:lineRule="auto"/>
        <w:ind w:left="1260" w:hanging="1260"/>
        <w:rPr>
          <w:rFonts w:ascii="Arial" w:eastAsia="Times New Roman" w:hAnsi="Arial" w:cs="Arial"/>
          <w:b/>
          <w:bCs/>
          <w:lang w:eastAsia="pl-PL"/>
        </w:rPr>
      </w:pPr>
    </w:p>
    <w:p w14:paraId="5145198C" w14:textId="77777777" w:rsidR="00470FC5" w:rsidRPr="00470FC5" w:rsidRDefault="00470FC5" w:rsidP="00470FC5">
      <w:pPr>
        <w:spacing w:after="0" w:line="276" w:lineRule="auto"/>
        <w:ind w:left="1260" w:hanging="1260"/>
        <w:rPr>
          <w:rFonts w:ascii="Arial" w:eastAsia="Times New Roman" w:hAnsi="Arial" w:cs="Arial"/>
          <w:b/>
          <w:bCs/>
          <w:lang w:eastAsia="pl-PL"/>
        </w:rPr>
      </w:pPr>
      <w:r w:rsidRPr="00470FC5">
        <w:rPr>
          <w:rFonts w:ascii="Arial" w:eastAsia="Times New Roman" w:hAnsi="Arial" w:cs="Arial"/>
          <w:b/>
          <w:bCs/>
          <w:lang w:eastAsia="pl-PL"/>
        </w:rPr>
        <w:t>UWAGA:</w:t>
      </w:r>
    </w:p>
    <w:p w14:paraId="62F1E50D" w14:textId="77777777" w:rsidR="00470FC5" w:rsidRPr="00470FC5" w:rsidRDefault="00470FC5" w:rsidP="00470FC5">
      <w:pPr>
        <w:spacing w:after="120" w:line="276" w:lineRule="auto"/>
        <w:jc w:val="both"/>
        <w:rPr>
          <w:rFonts w:ascii="Arial" w:eastAsia="Times New Roman" w:hAnsi="Arial" w:cs="Arial"/>
          <w:lang w:eastAsia="pl-PL"/>
        </w:rPr>
      </w:pPr>
      <w:r w:rsidRPr="00470FC5">
        <w:rPr>
          <w:rFonts w:ascii="Arial" w:eastAsia="Times New Roman" w:hAnsi="Arial" w:cs="Arial"/>
        </w:rPr>
        <w:t>Prace manewrowe powinny być wykonywane lokomotywami o minimalnej sile pociągowej nie mniejszej niż 210 kN, minimalnym promieniu łuku 80 m i maksymalnym nacisku 20 t/oś, posiadające świadectwa dopuszczenia typu oraz ważne świadectwa sprawności technicznej zgodnie z DSU Właściciela.</w:t>
      </w:r>
    </w:p>
    <w:p w14:paraId="004452CE" w14:textId="3222E7C1" w:rsidR="00BE3E5F" w:rsidRPr="00470FC5" w:rsidRDefault="00BE3E5F" w:rsidP="00470FC5">
      <w:pPr>
        <w:spacing w:after="0" w:line="276" w:lineRule="auto"/>
        <w:rPr>
          <w:rFonts w:ascii="Arial" w:eastAsia="Times New Roman" w:hAnsi="Arial" w:cs="Arial"/>
          <w:b/>
          <w:bCs/>
          <w:lang w:eastAsia="pl-PL"/>
        </w:rPr>
      </w:pPr>
    </w:p>
    <w:p w14:paraId="5CC258D3" w14:textId="77777777" w:rsidR="00470FC5" w:rsidRPr="00516F95" w:rsidRDefault="00470FC5" w:rsidP="00516F95">
      <w:pPr>
        <w:pStyle w:val="Akapitzlist"/>
        <w:numPr>
          <w:ilvl w:val="0"/>
          <w:numId w:val="28"/>
        </w:numPr>
        <w:spacing w:after="0" w:line="276" w:lineRule="auto"/>
        <w:ind w:left="567" w:hanging="567"/>
        <w:rPr>
          <w:rFonts w:ascii="Arial" w:eastAsia="Times New Roman" w:hAnsi="Arial" w:cs="Arial"/>
          <w:b/>
          <w:bCs/>
          <w:lang w:eastAsia="pl-PL"/>
        </w:rPr>
      </w:pPr>
      <w:r w:rsidRPr="00516F95">
        <w:rPr>
          <w:rFonts w:ascii="Arial" w:eastAsia="Times New Roman" w:hAnsi="Arial" w:cs="Arial"/>
          <w:b/>
          <w:bCs/>
          <w:lang w:eastAsia="pl-PL"/>
        </w:rPr>
        <w:t>ZAKRES CZYNNOŚCI NA STANOWISKACH PRACY</w:t>
      </w:r>
      <w:r w:rsidR="00436007" w:rsidRPr="00516F95">
        <w:rPr>
          <w:rFonts w:ascii="Arial" w:eastAsia="Times New Roman" w:hAnsi="Arial" w:cs="Arial"/>
          <w:b/>
          <w:bCs/>
          <w:lang w:eastAsia="pl-PL"/>
        </w:rPr>
        <w:t xml:space="preserve"> – Elektrownia Jaworzno</w:t>
      </w:r>
    </w:p>
    <w:p w14:paraId="26D68DCA" w14:textId="77777777" w:rsidR="00470FC5" w:rsidRPr="00470FC5" w:rsidRDefault="00470FC5" w:rsidP="00470FC5">
      <w:pPr>
        <w:spacing w:after="0" w:line="276" w:lineRule="auto"/>
        <w:rPr>
          <w:rFonts w:ascii="Arial" w:eastAsia="Times New Roman" w:hAnsi="Arial" w:cs="Arial"/>
          <w:b/>
          <w:strike/>
          <w:lang w:eastAsia="pl-PL"/>
        </w:rPr>
      </w:pPr>
    </w:p>
    <w:p w14:paraId="100A50E2" w14:textId="77777777" w:rsidR="00470FC5" w:rsidRPr="00470FC5" w:rsidRDefault="00470FC5" w:rsidP="00470FC5">
      <w:pPr>
        <w:numPr>
          <w:ilvl w:val="0"/>
          <w:numId w:val="15"/>
        </w:numPr>
        <w:tabs>
          <w:tab w:val="left" w:pos="708"/>
        </w:tabs>
        <w:spacing w:after="120" w:line="276" w:lineRule="auto"/>
        <w:ind w:left="284" w:hanging="284"/>
        <w:rPr>
          <w:rFonts w:ascii="Arial" w:eastAsia="Times New Roman" w:hAnsi="Arial" w:cs="Arial"/>
          <w:b/>
          <w:bCs/>
          <w:lang w:eastAsia="pl-PL"/>
        </w:rPr>
      </w:pPr>
      <w:r w:rsidRPr="00470FC5">
        <w:rPr>
          <w:rFonts w:ascii="Arial" w:eastAsia="Times New Roman" w:hAnsi="Arial" w:cs="Arial"/>
          <w:b/>
          <w:bCs/>
          <w:lang w:eastAsia="pl-PL"/>
        </w:rPr>
        <w:t>Wykaz stanowisk pracy</w:t>
      </w:r>
    </w:p>
    <w:p w14:paraId="76CDA10D" w14:textId="77777777" w:rsidR="00470FC5" w:rsidRPr="00470FC5" w:rsidRDefault="00470FC5" w:rsidP="00470FC5">
      <w:pPr>
        <w:spacing w:after="0" w:line="276" w:lineRule="auto"/>
        <w:ind w:left="284"/>
        <w:jc w:val="both"/>
        <w:rPr>
          <w:rFonts w:ascii="Arial" w:eastAsia="Times New Roman" w:hAnsi="Arial" w:cs="Arial"/>
          <w:lang w:eastAsia="pl-PL"/>
        </w:rPr>
      </w:pPr>
      <w:r w:rsidRPr="00470FC5">
        <w:rPr>
          <w:rFonts w:ascii="Arial" w:eastAsia="Times New Roman" w:hAnsi="Arial" w:cs="Arial"/>
          <w:lang w:eastAsia="pl-PL"/>
        </w:rPr>
        <w:t>Wykonawca musi zapewnić pracowników w ilości niezbędnej do sprawnej realizacji zamówienia, posiadających uprawnienia kwalifikacyjne niezbędne do obsługi niżej wymienionych stanowisk pracy:</w:t>
      </w:r>
    </w:p>
    <w:p w14:paraId="49A85D58" w14:textId="3E73C30D" w:rsidR="00470FC5" w:rsidRPr="00470FC5" w:rsidRDefault="00B0051B" w:rsidP="00470FC5">
      <w:pPr>
        <w:numPr>
          <w:ilvl w:val="0"/>
          <w:numId w:val="16"/>
        </w:numPr>
        <w:tabs>
          <w:tab w:val="left" w:pos="708"/>
        </w:tabs>
        <w:spacing w:after="0" w:line="276" w:lineRule="auto"/>
        <w:ind w:left="567" w:hanging="283"/>
        <w:rPr>
          <w:rFonts w:ascii="Arial" w:eastAsia="Times New Roman" w:hAnsi="Arial" w:cs="Arial"/>
          <w:lang w:eastAsia="pl-PL"/>
        </w:rPr>
      </w:pPr>
      <w:r w:rsidRPr="00470FC5">
        <w:rPr>
          <w:rFonts w:ascii="Arial" w:eastAsia="Times New Roman" w:hAnsi="Arial" w:cs="Arial"/>
          <w:lang w:eastAsia="pl-PL"/>
        </w:rPr>
        <w:t>M</w:t>
      </w:r>
      <w:r w:rsidR="00470FC5" w:rsidRPr="00470FC5">
        <w:rPr>
          <w:rFonts w:ascii="Arial" w:eastAsia="Times New Roman" w:hAnsi="Arial" w:cs="Arial"/>
          <w:lang w:eastAsia="pl-PL"/>
        </w:rPr>
        <w:t>aszynista</w:t>
      </w:r>
      <w:r>
        <w:rPr>
          <w:rFonts w:ascii="Arial" w:eastAsia="Times New Roman" w:hAnsi="Arial" w:cs="Arial"/>
          <w:lang w:eastAsia="pl-PL"/>
        </w:rPr>
        <w:t>,</w:t>
      </w:r>
    </w:p>
    <w:p w14:paraId="5B11C8EA" w14:textId="77777777" w:rsidR="00470FC5" w:rsidRPr="00470FC5" w:rsidRDefault="00470FC5" w:rsidP="00470FC5">
      <w:pPr>
        <w:numPr>
          <w:ilvl w:val="0"/>
          <w:numId w:val="16"/>
        </w:numPr>
        <w:tabs>
          <w:tab w:val="left" w:pos="708"/>
        </w:tabs>
        <w:spacing w:after="0" w:line="276" w:lineRule="auto"/>
        <w:ind w:left="567" w:hanging="283"/>
        <w:rPr>
          <w:rFonts w:ascii="Arial" w:eastAsia="Times New Roman" w:hAnsi="Arial" w:cs="Arial"/>
          <w:lang w:eastAsia="pl-PL"/>
        </w:rPr>
      </w:pPr>
      <w:r w:rsidRPr="00470FC5">
        <w:rPr>
          <w:rFonts w:ascii="Arial" w:eastAsia="Times New Roman" w:hAnsi="Arial" w:cs="Arial"/>
          <w:lang w:eastAsia="pl-PL"/>
        </w:rPr>
        <w:t>ustawiacz wagonów,</w:t>
      </w:r>
    </w:p>
    <w:p w14:paraId="5455B1F1" w14:textId="77777777" w:rsidR="00470FC5" w:rsidRPr="00470FC5" w:rsidRDefault="00470FC5" w:rsidP="00470FC5">
      <w:pPr>
        <w:numPr>
          <w:ilvl w:val="0"/>
          <w:numId w:val="16"/>
        </w:numPr>
        <w:tabs>
          <w:tab w:val="left" w:pos="708"/>
        </w:tabs>
        <w:spacing w:after="0" w:line="276" w:lineRule="auto"/>
        <w:ind w:left="567" w:hanging="283"/>
        <w:rPr>
          <w:rFonts w:ascii="Arial" w:eastAsia="Times New Roman" w:hAnsi="Arial" w:cs="Arial"/>
          <w:lang w:eastAsia="pl-PL"/>
        </w:rPr>
      </w:pPr>
      <w:r w:rsidRPr="00470FC5">
        <w:rPr>
          <w:rFonts w:ascii="Arial" w:eastAsia="Times New Roman" w:hAnsi="Arial" w:cs="Arial"/>
          <w:lang w:eastAsia="pl-PL"/>
        </w:rPr>
        <w:t>manewrowy,</w:t>
      </w:r>
    </w:p>
    <w:p w14:paraId="4B7BB6E1" w14:textId="77777777" w:rsidR="00470FC5" w:rsidRPr="00470FC5" w:rsidRDefault="00470FC5" w:rsidP="00470FC5">
      <w:pPr>
        <w:numPr>
          <w:ilvl w:val="0"/>
          <w:numId w:val="16"/>
        </w:numPr>
        <w:tabs>
          <w:tab w:val="left" w:pos="708"/>
        </w:tabs>
        <w:spacing w:after="0" w:line="276" w:lineRule="auto"/>
        <w:ind w:left="567" w:hanging="283"/>
        <w:rPr>
          <w:rFonts w:ascii="Arial" w:eastAsia="Times New Roman" w:hAnsi="Arial" w:cs="Arial"/>
          <w:lang w:eastAsia="pl-PL"/>
        </w:rPr>
      </w:pPr>
      <w:r w:rsidRPr="00470FC5">
        <w:rPr>
          <w:rFonts w:ascii="Arial" w:eastAsia="Times New Roman" w:hAnsi="Arial" w:cs="Arial"/>
          <w:lang w:eastAsia="pl-PL"/>
        </w:rPr>
        <w:t>toromistrz,</w:t>
      </w:r>
    </w:p>
    <w:p w14:paraId="6423A5FC" w14:textId="77777777" w:rsidR="00470FC5" w:rsidRPr="00470FC5" w:rsidRDefault="00470FC5" w:rsidP="00470FC5">
      <w:pPr>
        <w:numPr>
          <w:ilvl w:val="0"/>
          <w:numId w:val="16"/>
        </w:numPr>
        <w:tabs>
          <w:tab w:val="left" w:pos="708"/>
        </w:tabs>
        <w:spacing w:after="0" w:line="276" w:lineRule="auto"/>
        <w:ind w:left="567" w:hanging="283"/>
        <w:rPr>
          <w:rFonts w:ascii="Arial" w:eastAsia="Times New Roman" w:hAnsi="Arial" w:cs="Arial"/>
          <w:lang w:eastAsia="pl-PL"/>
        </w:rPr>
      </w:pPr>
      <w:r w:rsidRPr="00470FC5">
        <w:rPr>
          <w:rFonts w:ascii="Arial" w:eastAsia="Times New Roman" w:hAnsi="Arial" w:cs="Arial"/>
          <w:lang w:eastAsia="pl-PL"/>
        </w:rPr>
        <w:t>robotnik torowy,</w:t>
      </w:r>
    </w:p>
    <w:p w14:paraId="46A3A2FE" w14:textId="77777777" w:rsidR="00470FC5" w:rsidRPr="00470FC5" w:rsidRDefault="00470FC5" w:rsidP="00470FC5">
      <w:pPr>
        <w:numPr>
          <w:ilvl w:val="0"/>
          <w:numId w:val="16"/>
        </w:numPr>
        <w:tabs>
          <w:tab w:val="left" w:pos="708"/>
        </w:tabs>
        <w:spacing w:after="0" w:line="276" w:lineRule="auto"/>
        <w:ind w:left="567" w:hanging="283"/>
        <w:rPr>
          <w:rFonts w:ascii="Arial" w:eastAsia="Times New Roman" w:hAnsi="Arial" w:cs="Arial"/>
          <w:lang w:eastAsia="pl-PL"/>
        </w:rPr>
      </w:pPr>
      <w:r w:rsidRPr="00470FC5">
        <w:rPr>
          <w:rFonts w:ascii="Arial" w:eastAsia="Times New Roman" w:hAnsi="Arial" w:cs="Arial"/>
          <w:lang w:eastAsia="pl-PL"/>
        </w:rPr>
        <w:t>dróżnik przejazdowy,</w:t>
      </w:r>
    </w:p>
    <w:p w14:paraId="0EB0BA13" w14:textId="77777777" w:rsidR="00470FC5" w:rsidRPr="00470FC5" w:rsidRDefault="00470FC5" w:rsidP="00470FC5">
      <w:pPr>
        <w:numPr>
          <w:ilvl w:val="0"/>
          <w:numId w:val="16"/>
        </w:numPr>
        <w:tabs>
          <w:tab w:val="left" w:pos="708"/>
        </w:tabs>
        <w:spacing w:after="0" w:line="276" w:lineRule="auto"/>
        <w:ind w:left="567" w:hanging="283"/>
        <w:rPr>
          <w:rFonts w:ascii="Arial" w:eastAsia="Times New Roman" w:hAnsi="Arial" w:cs="Arial"/>
          <w:lang w:eastAsia="pl-PL"/>
        </w:rPr>
      </w:pPr>
      <w:r w:rsidRPr="00470FC5">
        <w:rPr>
          <w:rFonts w:ascii="Arial" w:eastAsia="Times New Roman" w:hAnsi="Arial" w:cs="Arial"/>
          <w:lang w:eastAsia="pl-PL"/>
        </w:rPr>
        <w:t>ekspedytor bocznicy kolejowej,</w:t>
      </w:r>
    </w:p>
    <w:p w14:paraId="2CDF2F8A" w14:textId="77777777" w:rsidR="00470FC5" w:rsidRPr="00470FC5" w:rsidRDefault="00470FC5" w:rsidP="00470FC5">
      <w:pPr>
        <w:numPr>
          <w:ilvl w:val="0"/>
          <w:numId w:val="16"/>
        </w:numPr>
        <w:tabs>
          <w:tab w:val="left" w:pos="708"/>
        </w:tabs>
        <w:spacing w:after="0" w:line="276" w:lineRule="auto"/>
        <w:ind w:left="567" w:hanging="283"/>
        <w:rPr>
          <w:rFonts w:ascii="Calibri" w:eastAsia="Calibri" w:hAnsi="Calibri" w:cs="Times New Roman"/>
          <w:lang w:eastAsia="pl-PL"/>
        </w:rPr>
      </w:pPr>
      <w:r w:rsidRPr="00470FC5">
        <w:rPr>
          <w:rFonts w:ascii="Arial" w:eastAsia="Times New Roman" w:hAnsi="Arial" w:cs="Arial"/>
          <w:lang w:eastAsia="pl-PL"/>
        </w:rPr>
        <w:t>dyżurny ruchu kolejowego,</w:t>
      </w:r>
    </w:p>
    <w:p w14:paraId="092F834C" w14:textId="77777777" w:rsidR="00470FC5" w:rsidRPr="00470FC5" w:rsidRDefault="00470FC5" w:rsidP="00470FC5">
      <w:pPr>
        <w:spacing w:after="0" w:line="276" w:lineRule="auto"/>
        <w:rPr>
          <w:rFonts w:ascii="Calibri" w:eastAsia="Calibri" w:hAnsi="Calibri" w:cs="Times New Roman"/>
          <w:lang w:eastAsia="pl-PL"/>
        </w:rPr>
      </w:pPr>
    </w:p>
    <w:p w14:paraId="7ECCBCFE" w14:textId="77777777" w:rsidR="00470FC5" w:rsidRPr="00470FC5" w:rsidRDefault="00470FC5" w:rsidP="00470FC5">
      <w:pPr>
        <w:numPr>
          <w:ilvl w:val="0"/>
          <w:numId w:val="15"/>
        </w:numPr>
        <w:tabs>
          <w:tab w:val="left" w:pos="708"/>
        </w:tabs>
        <w:spacing w:after="0" w:line="276" w:lineRule="auto"/>
        <w:ind w:left="284" w:hanging="284"/>
        <w:rPr>
          <w:rFonts w:ascii="Arial" w:eastAsia="Times New Roman" w:hAnsi="Arial" w:cs="Arial"/>
          <w:b/>
          <w:bCs/>
          <w:lang w:eastAsia="pl-PL"/>
        </w:rPr>
      </w:pPr>
      <w:r w:rsidRPr="00470FC5">
        <w:rPr>
          <w:rFonts w:ascii="Arial" w:eastAsia="Times New Roman" w:hAnsi="Arial" w:cs="Arial"/>
          <w:b/>
          <w:bCs/>
          <w:lang w:eastAsia="pl-PL"/>
        </w:rPr>
        <w:t>Zakres czynności na poszczególnych stanowiskach pracy</w:t>
      </w:r>
    </w:p>
    <w:p w14:paraId="0F7B59EE" w14:textId="77777777" w:rsidR="00470FC5" w:rsidRPr="00470FC5" w:rsidRDefault="00470FC5" w:rsidP="00470FC5">
      <w:pPr>
        <w:spacing w:after="0" w:line="276" w:lineRule="auto"/>
        <w:rPr>
          <w:rFonts w:ascii="Arial" w:eastAsia="Times New Roman" w:hAnsi="Arial" w:cs="Arial"/>
          <w:b/>
          <w:bCs/>
          <w:lang w:eastAsia="pl-PL"/>
        </w:rPr>
      </w:pPr>
    </w:p>
    <w:p w14:paraId="0A35CA78" w14:textId="7A0E9733" w:rsidR="00470FC5" w:rsidRPr="007B7A49" w:rsidRDefault="00470FC5" w:rsidP="00B0051B">
      <w:pPr>
        <w:numPr>
          <w:ilvl w:val="2"/>
          <w:numId w:val="14"/>
        </w:numPr>
        <w:tabs>
          <w:tab w:val="left" w:pos="708"/>
        </w:tabs>
        <w:spacing w:after="120" w:line="276" w:lineRule="auto"/>
        <w:ind w:left="709" w:hanging="425"/>
        <w:jc w:val="both"/>
        <w:rPr>
          <w:rFonts w:ascii="Arial" w:eastAsia="Times New Roman" w:hAnsi="Arial" w:cs="Arial"/>
          <w:lang w:eastAsia="pl-PL"/>
        </w:rPr>
      </w:pPr>
      <w:r w:rsidRPr="007B7A49">
        <w:rPr>
          <w:rFonts w:ascii="Arial" w:eastAsia="Times New Roman" w:hAnsi="Arial" w:cs="Arial"/>
          <w:lang w:eastAsia="pl-PL"/>
        </w:rPr>
        <w:t>Czynności wykonywane przez pracowników zatrudnionych na stanowisku Maszynista:</w:t>
      </w:r>
    </w:p>
    <w:p w14:paraId="4CA50A40" w14:textId="6254C8C1" w:rsidR="00470FC5" w:rsidRPr="00470FC5" w:rsidRDefault="00470FC5" w:rsidP="00470FC5">
      <w:pPr>
        <w:autoSpaceDE w:val="0"/>
        <w:autoSpaceDN w:val="0"/>
        <w:adjustRightInd w:val="0"/>
        <w:spacing w:after="240" w:line="276" w:lineRule="auto"/>
        <w:ind w:left="284" w:firstLine="424"/>
        <w:jc w:val="both"/>
        <w:rPr>
          <w:rFonts w:ascii="Arial" w:eastAsia="Times New Roman" w:hAnsi="Arial" w:cs="Arial"/>
          <w:lang w:eastAsia="pl-PL"/>
        </w:rPr>
      </w:pPr>
      <w:r w:rsidRPr="00470FC5">
        <w:rPr>
          <w:rFonts w:ascii="Arial" w:eastAsia="Times New Roman" w:hAnsi="Arial" w:cs="Arial"/>
          <w:lang w:eastAsia="pl-PL"/>
        </w:rPr>
        <w:t xml:space="preserve">Zakres czynności pracowników zatrudnionych na stanowisku Maszynisty wraz z wymaganiami dotyczącymi organizacji pracy z określeniem zasad zapewniających sprawność i bezpieczeństwo osób, taboru i ładunków przy wykonywaniu pracy manewrowej zawiera Zakres Obowiązków, Uprawnień i Odpowiedzialności stanowiska Maszynista, Instrukcja wykonywania pracy manewrowej PKE R-34, Instrukcja sygnalizacji kolejowej </w:t>
      </w:r>
      <w:r w:rsidR="00B0051B">
        <w:rPr>
          <w:rFonts w:ascii="Arial" w:eastAsia="Times New Roman" w:hAnsi="Arial" w:cs="Arial"/>
          <w:lang w:eastAsia="pl-PL"/>
        </w:rPr>
        <w:br/>
      </w:r>
      <w:r w:rsidRPr="00470FC5">
        <w:rPr>
          <w:rFonts w:ascii="Arial" w:eastAsia="Times New Roman" w:hAnsi="Arial" w:cs="Arial"/>
          <w:lang w:eastAsia="pl-PL"/>
        </w:rPr>
        <w:t>E</w:t>
      </w:r>
      <w:r w:rsidR="00B0051B">
        <w:rPr>
          <w:rFonts w:ascii="Arial" w:eastAsia="Times New Roman" w:hAnsi="Arial" w:cs="Arial"/>
          <w:lang w:eastAsia="pl-PL"/>
        </w:rPr>
        <w:t>-</w:t>
      </w:r>
      <w:r w:rsidRPr="00470FC5">
        <w:rPr>
          <w:rFonts w:ascii="Arial" w:eastAsia="Times New Roman" w:hAnsi="Arial" w:cs="Arial"/>
          <w:lang w:eastAsia="pl-PL"/>
        </w:rPr>
        <w:t>1,</w:t>
      </w:r>
      <w:r w:rsidR="00B0051B">
        <w:rPr>
          <w:rFonts w:ascii="Arial" w:eastAsia="Times New Roman" w:hAnsi="Arial" w:cs="Arial"/>
          <w:lang w:eastAsia="pl-PL"/>
        </w:rPr>
        <w:t xml:space="preserve"> </w:t>
      </w:r>
      <w:r w:rsidRPr="00470FC5">
        <w:rPr>
          <w:rFonts w:ascii="Arial" w:eastAsia="Times New Roman" w:hAnsi="Arial" w:cs="Arial"/>
          <w:lang w:eastAsia="pl-PL"/>
        </w:rPr>
        <w:t>Regulamin pracy stacji kolejowej Elektrowni Jaworzno III oraz wszelkie pozostałe przepisy i regulacje Zamawiającego.</w:t>
      </w:r>
    </w:p>
    <w:p w14:paraId="72871CFA" w14:textId="77777777" w:rsidR="00470FC5" w:rsidRPr="007B7A49" w:rsidRDefault="00470FC5" w:rsidP="00470FC5">
      <w:pPr>
        <w:numPr>
          <w:ilvl w:val="2"/>
          <w:numId w:val="14"/>
        </w:numPr>
        <w:tabs>
          <w:tab w:val="left" w:pos="708"/>
        </w:tabs>
        <w:spacing w:after="120" w:line="276" w:lineRule="auto"/>
        <w:ind w:left="709" w:hanging="425"/>
        <w:contextualSpacing/>
        <w:jc w:val="both"/>
        <w:rPr>
          <w:rFonts w:ascii="Arial" w:eastAsia="Times New Roman" w:hAnsi="Arial" w:cs="Arial"/>
          <w:lang w:eastAsia="pl-PL"/>
        </w:rPr>
      </w:pPr>
      <w:r w:rsidRPr="007B7A49">
        <w:rPr>
          <w:rFonts w:ascii="Arial" w:eastAsia="Times New Roman" w:hAnsi="Arial" w:cs="Arial"/>
          <w:lang w:eastAsia="pl-PL"/>
        </w:rPr>
        <w:t xml:space="preserve">Czynności wykonywane przez pracowników zatrudnionych na stanowisku </w:t>
      </w:r>
      <w:r w:rsidRPr="007B7A49">
        <w:rPr>
          <w:rFonts w:ascii="Calibri" w:eastAsia="Calibri" w:hAnsi="Calibri" w:cs="Times New Roman"/>
        </w:rPr>
        <w:br/>
      </w:r>
      <w:r w:rsidRPr="007B7A49">
        <w:rPr>
          <w:rFonts w:ascii="Arial" w:eastAsia="Times New Roman" w:hAnsi="Arial" w:cs="Arial"/>
          <w:lang w:eastAsia="pl-PL"/>
        </w:rPr>
        <w:t>Ustawiacz Wagonów:</w:t>
      </w:r>
    </w:p>
    <w:p w14:paraId="446F99F5" w14:textId="4AC24BCA" w:rsidR="00470FC5" w:rsidRPr="00470FC5" w:rsidRDefault="00470FC5" w:rsidP="00470FC5">
      <w:pPr>
        <w:autoSpaceDE w:val="0"/>
        <w:autoSpaceDN w:val="0"/>
        <w:adjustRightInd w:val="0"/>
        <w:spacing w:after="240" w:line="276" w:lineRule="auto"/>
        <w:ind w:left="284" w:firstLine="425"/>
        <w:jc w:val="both"/>
        <w:rPr>
          <w:rFonts w:ascii="Arial" w:eastAsia="Times New Roman" w:hAnsi="Arial" w:cs="Arial"/>
          <w:lang w:eastAsia="pl-PL"/>
        </w:rPr>
      </w:pPr>
      <w:r w:rsidRPr="00470FC5">
        <w:rPr>
          <w:rFonts w:ascii="Arial" w:eastAsia="Times New Roman" w:hAnsi="Arial" w:cs="Arial"/>
          <w:lang w:eastAsia="pl-PL"/>
        </w:rPr>
        <w:lastRenderedPageBreak/>
        <w:t xml:space="preserve">Zakres czynności pracowników zatrudnionych na stanowisku Ustawiacza Wagonów wraz z wymaganiami dotyczącymi organizacji pracy z określeniem zasad zapewniających sprawność i bezpieczeństwo osób, taboru i ładunków przy wykonywaniu pracy manewrowej zawiera Zakres Obowiązków, Uprawnień i Odpowiedzialności stanowiska Ustawiacza Wagonów, Instrukcja wykonywania pracy manewrowej PKE R-34, Instrukcja sygnalizacji kolejowej PKE E-1, Regulamin pracy </w:t>
      </w:r>
      <w:r w:rsidR="004B4386">
        <w:rPr>
          <w:rFonts w:ascii="Arial" w:eastAsia="Times New Roman" w:hAnsi="Arial" w:cs="Arial"/>
          <w:lang w:eastAsia="pl-PL"/>
        </w:rPr>
        <w:t>stacji</w:t>
      </w:r>
      <w:r w:rsidRPr="00470FC5">
        <w:rPr>
          <w:rFonts w:ascii="Arial" w:eastAsia="Times New Roman" w:hAnsi="Arial" w:cs="Arial"/>
          <w:lang w:eastAsia="pl-PL"/>
        </w:rPr>
        <w:t xml:space="preserve"> kolejowej Elektrowni Jaworzno III oraz wszelkie pozostałe przepisy i regulacje Zamawiającego.</w:t>
      </w:r>
    </w:p>
    <w:p w14:paraId="08721EA7" w14:textId="77777777" w:rsidR="00470FC5" w:rsidRPr="00B0051B" w:rsidRDefault="00470FC5" w:rsidP="00470FC5">
      <w:pPr>
        <w:numPr>
          <w:ilvl w:val="2"/>
          <w:numId w:val="14"/>
        </w:numPr>
        <w:tabs>
          <w:tab w:val="left" w:pos="708"/>
        </w:tabs>
        <w:autoSpaceDE w:val="0"/>
        <w:autoSpaceDN w:val="0"/>
        <w:adjustRightInd w:val="0"/>
        <w:spacing w:after="240" w:line="276" w:lineRule="auto"/>
        <w:ind w:left="709" w:hanging="425"/>
        <w:jc w:val="both"/>
        <w:rPr>
          <w:rFonts w:ascii="Arial" w:eastAsia="Times New Roman" w:hAnsi="Arial" w:cs="Arial"/>
          <w:lang w:eastAsia="pl-PL"/>
        </w:rPr>
      </w:pPr>
      <w:r w:rsidRPr="007B7A49">
        <w:rPr>
          <w:rFonts w:ascii="Arial" w:eastAsia="Times New Roman" w:hAnsi="Arial" w:cs="Arial"/>
          <w:lang w:eastAsia="pl-PL"/>
        </w:rPr>
        <w:t>Czynności wykonywane przez pracowników zatrudnionych na stanowisku Manewrowy</w:t>
      </w:r>
      <w:r w:rsidRPr="00B0051B">
        <w:rPr>
          <w:rFonts w:ascii="Arial" w:eastAsia="Times New Roman" w:hAnsi="Arial" w:cs="Arial"/>
          <w:lang w:eastAsia="pl-PL"/>
        </w:rPr>
        <w:t>:</w:t>
      </w:r>
    </w:p>
    <w:p w14:paraId="6D4A86F4" w14:textId="0B35FF9B" w:rsidR="00470FC5" w:rsidRDefault="00470FC5" w:rsidP="00B0051B">
      <w:pPr>
        <w:spacing w:after="0" w:line="276" w:lineRule="auto"/>
        <w:ind w:left="284" w:firstLine="425"/>
        <w:jc w:val="both"/>
        <w:rPr>
          <w:rFonts w:ascii="Arial" w:eastAsia="Times New Roman" w:hAnsi="Arial" w:cs="Arial"/>
          <w:strike/>
          <w:lang w:eastAsia="pl-PL"/>
        </w:rPr>
      </w:pPr>
      <w:r w:rsidRPr="00470FC5">
        <w:rPr>
          <w:rFonts w:ascii="Arial" w:eastAsia="Times New Roman" w:hAnsi="Arial" w:cs="Arial"/>
          <w:lang w:eastAsia="pl-PL"/>
        </w:rPr>
        <w:t xml:space="preserve">Zakres czynności pracowników zatrudnionych na stanowisku Manewrowego wraz </w:t>
      </w:r>
      <w:r w:rsidRPr="00470FC5">
        <w:rPr>
          <w:rFonts w:ascii="Calibri" w:eastAsia="Calibri" w:hAnsi="Calibri" w:cs="Times New Roman"/>
        </w:rPr>
        <w:br/>
      </w:r>
      <w:r w:rsidRPr="00470FC5">
        <w:rPr>
          <w:rFonts w:ascii="Arial" w:eastAsia="Times New Roman" w:hAnsi="Arial" w:cs="Arial"/>
          <w:lang w:eastAsia="pl-PL"/>
        </w:rPr>
        <w:t xml:space="preserve">z wymaganiami dotyczącymi organizacji pracy z określeniem zasad zapewniających sprawność i bezpieczeństwo osób, taboru i ładunków przy wykonywaniu pracy manewrowej zawiera Zakres Obowiązków, Uprawnień i Odpowiedzialności stanowiska Manewrowy, Instrukcja wykonywania pracy manewrowej PKE R-34, Instrukcja sygnalizacji kolejowej PKE E-1,  Regulamin pracy </w:t>
      </w:r>
      <w:r w:rsidR="004B4386">
        <w:rPr>
          <w:rFonts w:ascii="Arial" w:eastAsia="Times New Roman" w:hAnsi="Arial" w:cs="Arial"/>
          <w:lang w:eastAsia="pl-PL"/>
        </w:rPr>
        <w:t xml:space="preserve">stacji kolejowej </w:t>
      </w:r>
      <w:r w:rsidRPr="00470FC5">
        <w:rPr>
          <w:rFonts w:ascii="Arial" w:eastAsia="Times New Roman" w:hAnsi="Arial" w:cs="Arial"/>
          <w:lang w:eastAsia="pl-PL"/>
        </w:rPr>
        <w:t>Elektrowni Jaworzno III oraz wszelkie pozostałe przepisy i regulacje Zamawiającego.</w:t>
      </w:r>
    </w:p>
    <w:p w14:paraId="365C3FB9" w14:textId="77777777" w:rsidR="00B0051B" w:rsidRPr="00B0051B" w:rsidRDefault="00B0051B" w:rsidP="00B0051B">
      <w:pPr>
        <w:spacing w:after="0" w:line="276" w:lineRule="auto"/>
        <w:ind w:left="284" w:firstLine="425"/>
        <w:jc w:val="both"/>
        <w:rPr>
          <w:rFonts w:ascii="Arial" w:eastAsia="Times New Roman" w:hAnsi="Arial" w:cs="Arial"/>
          <w:strike/>
          <w:lang w:eastAsia="pl-PL"/>
        </w:rPr>
      </w:pPr>
    </w:p>
    <w:p w14:paraId="5F282B83" w14:textId="0C05665A" w:rsidR="00470FC5" w:rsidRPr="007B7A49" w:rsidRDefault="00470FC5" w:rsidP="00470FC5">
      <w:pPr>
        <w:numPr>
          <w:ilvl w:val="2"/>
          <w:numId w:val="14"/>
        </w:numPr>
        <w:tabs>
          <w:tab w:val="left" w:pos="708"/>
        </w:tabs>
        <w:spacing w:after="0" w:line="276" w:lineRule="auto"/>
        <w:ind w:left="709" w:hanging="425"/>
        <w:contextualSpacing/>
        <w:jc w:val="both"/>
        <w:rPr>
          <w:rFonts w:ascii="Arial" w:eastAsia="Times New Roman" w:hAnsi="Arial" w:cs="Arial"/>
          <w:lang w:eastAsia="pl-PL"/>
        </w:rPr>
      </w:pPr>
      <w:r w:rsidRPr="007B7A49">
        <w:rPr>
          <w:rFonts w:ascii="Arial" w:eastAsia="Times New Roman" w:hAnsi="Arial" w:cs="Arial"/>
          <w:lang w:eastAsia="pl-PL"/>
        </w:rPr>
        <w:t>Czynności wykonywane przez pracowników zatrudnionych na stanowisku Toromistrz</w:t>
      </w:r>
      <w:r w:rsidR="00B0051B">
        <w:rPr>
          <w:rFonts w:ascii="Arial" w:eastAsia="Times New Roman" w:hAnsi="Arial" w:cs="Arial"/>
          <w:lang w:eastAsia="pl-PL"/>
        </w:rPr>
        <w:t>:</w:t>
      </w:r>
    </w:p>
    <w:p w14:paraId="231A1795" w14:textId="7F4B4771" w:rsidR="00470FC5" w:rsidRPr="00470FC5" w:rsidRDefault="00470FC5" w:rsidP="00470FC5">
      <w:pPr>
        <w:spacing w:before="120" w:after="240" w:line="276" w:lineRule="auto"/>
        <w:ind w:left="284" w:firstLine="425"/>
        <w:jc w:val="both"/>
        <w:rPr>
          <w:rFonts w:ascii="Arial" w:eastAsia="Times New Roman" w:hAnsi="Arial" w:cs="Arial"/>
          <w:lang w:eastAsia="pl-PL"/>
        </w:rPr>
      </w:pPr>
      <w:r w:rsidRPr="00470FC5">
        <w:rPr>
          <w:rFonts w:ascii="Arial" w:eastAsia="Times New Roman" w:hAnsi="Arial" w:cs="Arial"/>
          <w:lang w:eastAsia="pl-PL"/>
        </w:rPr>
        <w:t>Zakres czynności pracowników na stanowiskach Toromistrz wraz z wymaganiami dotyczącymi organizacji pracy z określeniem zasad zapewniających sprawność i bezpieczeństwo osób, taboru i ładunków przy wykonywaniu pracy toromistrza zawiera instrukcja stanowiskowa PKE D - 1</w:t>
      </w:r>
      <w:r w:rsidR="004B4386">
        <w:rPr>
          <w:rFonts w:ascii="Arial" w:eastAsia="Times New Roman" w:hAnsi="Arial" w:cs="Arial"/>
          <w:lang w:eastAsia="pl-PL"/>
        </w:rPr>
        <w:t>5, oraz Regulamin pracy stacji</w:t>
      </w:r>
      <w:r w:rsidRPr="00470FC5">
        <w:rPr>
          <w:rFonts w:ascii="Arial" w:eastAsia="Times New Roman" w:hAnsi="Arial" w:cs="Arial"/>
          <w:lang w:eastAsia="pl-PL"/>
        </w:rPr>
        <w:t xml:space="preserve"> kolejowej Elektrowni Jaworzno III na układzie torowym oraz wszelkie pozostałe przepisy i regulacje Zamawiającego.</w:t>
      </w:r>
    </w:p>
    <w:p w14:paraId="3B07848C" w14:textId="77777777" w:rsidR="00470FC5" w:rsidRPr="007B7A49" w:rsidRDefault="00470FC5" w:rsidP="00470FC5">
      <w:pPr>
        <w:numPr>
          <w:ilvl w:val="2"/>
          <w:numId w:val="14"/>
        </w:numPr>
        <w:tabs>
          <w:tab w:val="left" w:pos="708"/>
        </w:tabs>
        <w:spacing w:after="120" w:line="276" w:lineRule="auto"/>
        <w:ind w:left="709" w:hanging="425"/>
        <w:jc w:val="both"/>
        <w:rPr>
          <w:rFonts w:ascii="Arial" w:eastAsia="Times New Roman" w:hAnsi="Arial" w:cs="Arial"/>
          <w:lang w:eastAsia="pl-PL"/>
        </w:rPr>
      </w:pPr>
      <w:r w:rsidRPr="007B7A49">
        <w:rPr>
          <w:rFonts w:ascii="Arial" w:eastAsia="Times New Roman" w:hAnsi="Arial" w:cs="Arial"/>
          <w:lang w:eastAsia="pl-PL"/>
        </w:rPr>
        <w:t>Czynności wykonywane przez pracowników zatrudnionych na stanowisku Robotnik Torowy:</w:t>
      </w:r>
    </w:p>
    <w:p w14:paraId="2A74CB66" w14:textId="083BB6CA" w:rsidR="00470FC5" w:rsidRPr="00470FC5" w:rsidRDefault="00470FC5" w:rsidP="00470FC5">
      <w:pPr>
        <w:spacing w:before="120" w:after="240" w:line="276" w:lineRule="auto"/>
        <w:ind w:left="284" w:firstLine="425"/>
        <w:jc w:val="both"/>
        <w:rPr>
          <w:rFonts w:ascii="Arial" w:eastAsia="Times New Roman" w:hAnsi="Arial" w:cs="Arial"/>
          <w:lang w:eastAsia="pl-PL"/>
        </w:rPr>
      </w:pPr>
      <w:r w:rsidRPr="00470FC5">
        <w:rPr>
          <w:rFonts w:ascii="Arial" w:eastAsia="Times New Roman" w:hAnsi="Arial" w:cs="Arial"/>
          <w:lang w:eastAsia="pl-PL"/>
        </w:rPr>
        <w:t>Zakres czynności pracownika zatrudnionego na stanowisku monter nawierzchni wraz</w:t>
      </w:r>
      <w:r w:rsidRPr="00470FC5">
        <w:rPr>
          <w:rFonts w:ascii="Calibri" w:eastAsia="Calibri" w:hAnsi="Calibri" w:cs="Times New Roman"/>
        </w:rPr>
        <w:br/>
      </w:r>
      <w:r w:rsidRPr="00470FC5">
        <w:rPr>
          <w:rFonts w:ascii="Arial" w:eastAsia="Times New Roman" w:hAnsi="Arial" w:cs="Arial"/>
          <w:lang w:eastAsia="pl-PL"/>
        </w:rPr>
        <w:t xml:space="preserve">z wymaganiami dotyczącymi organizacji pracy z określeniem zasad zapewniających sprawność i bezpieczeństwo osób, taboru i ładunków przy wykonywaniu pracy zawiera,  Instrukcja – warunki techniczne utrzymania nawierzchni na liniach kolejowych PKE D-1, Instrukcja warunki techniczne dla kolejowych obiektów inżynieryjnych PKE D-2, Instrukcja o utrzymaniu podtorza kolejowego PKE D-4, Instrukcja o oględzinach, badaniach technicznych i utrzymaniu rozjazdów PKE D-6, Instrukcja o dozorowaniu linii kolejowej oraz o dokonywaniu pomiarów, badań i oceny stanu torów PKE D-75, Regulamin pracy </w:t>
      </w:r>
      <w:r w:rsidR="005D022D">
        <w:rPr>
          <w:rFonts w:ascii="Arial" w:eastAsia="Times New Roman" w:hAnsi="Arial" w:cs="Arial"/>
          <w:lang w:eastAsia="pl-PL"/>
        </w:rPr>
        <w:t>S</w:t>
      </w:r>
      <w:r w:rsidR="004B4386">
        <w:rPr>
          <w:rFonts w:ascii="Arial" w:eastAsia="Times New Roman" w:hAnsi="Arial" w:cs="Arial"/>
          <w:lang w:eastAsia="pl-PL"/>
        </w:rPr>
        <w:t>tacji</w:t>
      </w:r>
      <w:r w:rsidRPr="00470FC5">
        <w:rPr>
          <w:rFonts w:ascii="Arial" w:eastAsia="Times New Roman" w:hAnsi="Arial" w:cs="Arial"/>
          <w:lang w:eastAsia="pl-PL"/>
        </w:rPr>
        <w:t xml:space="preserve"> </w:t>
      </w:r>
      <w:r w:rsidR="005D022D">
        <w:rPr>
          <w:rFonts w:ascii="Arial" w:eastAsia="Times New Roman" w:hAnsi="Arial" w:cs="Arial"/>
          <w:lang w:eastAsia="pl-PL"/>
        </w:rPr>
        <w:t>K</w:t>
      </w:r>
      <w:r w:rsidRPr="00470FC5">
        <w:rPr>
          <w:rFonts w:ascii="Arial" w:eastAsia="Times New Roman" w:hAnsi="Arial" w:cs="Arial"/>
          <w:lang w:eastAsia="pl-PL"/>
        </w:rPr>
        <w:t>olejowej Elektrowni Jaworzno III oraz wszelkie pozostałe przepisy i regulacje Zamawiającego.</w:t>
      </w:r>
    </w:p>
    <w:p w14:paraId="5DABC80B" w14:textId="1DF8EC4E" w:rsidR="00470FC5" w:rsidRPr="007B7A49" w:rsidRDefault="00470FC5" w:rsidP="00470FC5">
      <w:pPr>
        <w:numPr>
          <w:ilvl w:val="2"/>
          <w:numId w:val="14"/>
        </w:numPr>
        <w:tabs>
          <w:tab w:val="left" w:pos="708"/>
        </w:tabs>
        <w:spacing w:after="0" w:line="276" w:lineRule="auto"/>
        <w:ind w:left="709" w:hanging="425"/>
        <w:contextualSpacing/>
        <w:jc w:val="both"/>
        <w:rPr>
          <w:rFonts w:ascii="Arial" w:eastAsia="Times New Roman" w:hAnsi="Arial" w:cs="Arial"/>
          <w:lang w:eastAsia="pl-PL"/>
        </w:rPr>
      </w:pPr>
      <w:r w:rsidRPr="007B7A49">
        <w:rPr>
          <w:rFonts w:ascii="Arial" w:eastAsia="Times New Roman" w:hAnsi="Arial" w:cs="Arial"/>
          <w:lang w:eastAsia="pl-PL"/>
        </w:rPr>
        <w:t>Czynności wykonywane przez pracowników zatrudnionych na stanowisku Dróżnik Przejazdowy</w:t>
      </w:r>
      <w:r w:rsidR="00B0051B">
        <w:rPr>
          <w:rFonts w:ascii="Arial" w:eastAsia="Times New Roman" w:hAnsi="Arial" w:cs="Arial"/>
          <w:lang w:eastAsia="pl-PL"/>
        </w:rPr>
        <w:t>:</w:t>
      </w:r>
    </w:p>
    <w:p w14:paraId="22262C7C" w14:textId="078A0200" w:rsidR="00470FC5" w:rsidRPr="00470FC5" w:rsidRDefault="00470FC5" w:rsidP="00470FC5">
      <w:pPr>
        <w:spacing w:before="120" w:after="240" w:line="276" w:lineRule="auto"/>
        <w:ind w:left="284" w:firstLine="425"/>
        <w:jc w:val="both"/>
        <w:rPr>
          <w:rFonts w:ascii="Arial" w:eastAsia="Times New Roman" w:hAnsi="Arial" w:cs="Arial"/>
          <w:strike/>
          <w:lang w:eastAsia="pl-PL"/>
        </w:rPr>
      </w:pPr>
      <w:r w:rsidRPr="00470FC5">
        <w:rPr>
          <w:rFonts w:ascii="Arial" w:eastAsia="Times New Roman" w:hAnsi="Arial" w:cs="Arial"/>
          <w:lang w:eastAsia="pl-PL"/>
        </w:rPr>
        <w:t xml:space="preserve">Zakres czynności pracowników zatrudnionych na stanowisku Dróżnik Przejazdowy wraz z wymaganiami dotyczącymi organizacji pracy z określeniem zasad zapewniających sprawność i bezpieczeństwo osób, taboru i ładunków przy wykonywaniu pracy zawiera Zakres Obowiązków, Uprawnień i Odpowiedzialności stanowiska Dróżnik Przejazdowy „Instrukcję dla obsługi przejazdów kolejowych PKE R – 20”, Regulamin pracy </w:t>
      </w:r>
      <w:r w:rsidR="005D022D">
        <w:rPr>
          <w:rFonts w:ascii="Arial" w:eastAsia="Times New Roman" w:hAnsi="Arial" w:cs="Arial"/>
          <w:lang w:eastAsia="pl-PL"/>
        </w:rPr>
        <w:t>S</w:t>
      </w:r>
      <w:r w:rsidR="004B4386">
        <w:rPr>
          <w:rFonts w:ascii="Arial" w:eastAsia="Times New Roman" w:hAnsi="Arial" w:cs="Arial"/>
          <w:lang w:eastAsia="pl-PL"/>
        </w:rPr>
        <w:t>tacji</w:t>
      </w:r>
      <w:r w:rsidRPr="00470FC5">
        <w:rPr>
          <w:rFonts w:ascii="Arial" w:eastAsia="Times New Roman" w:hAnsi="Arial" w:cs="Arial"/>
          <w:lang w:eastAsia="pl-PL"/>
        </w:rPr>
        <w:t xml:space="preserve"> </w:t>
      </w:r>
      <w:r w:rsidR="005D022D">
        <w:rPr>
          <w:rFonts w:ascii="Arial" w:eastAsia="Times New Roman" w:hAnsi="Arial" w:cs="Arial"/>
          <w:lang w:eastAsia="pl-PL"/>
        </w:rPr>
        <w:t>K</w:t>
      </w:r>
      <w:r w:rsidRPr="00470FC5">
        <w:rPr>
          <w:rFonts w:ascii="Arial" w:eastAsia="Times New Roman" w:hAnsi="Arial" w:cs="Arial"/>
          <w:lang w:eastAsia="pl-PL"/>
        </w:rPr>
        <w:t>olejowej Elektrowni Jaworzno III oraz wszelkie pozostałe przepisy i regulacje Zamawiającego.</w:t>
      </w:r>
    </w:p>
    <w:p w14:paraId="2D854666" w14:textId="77777777" w:rsidR="00470FC5" w:rsidRPr="007B7A49" w:rsidRDefault="00470FC5" w:rsidP="00470FC5">
      <w:pPr>
        <w:numPr>
          <w:ilvl w:val="2"/>
          <w:numId w:val="14"/>
        </w:numPr>
        <w:tabs>
          <w:tab w:val="left" w:pos="708"/>
        </w:tabs>
        <w:spacing w:after="120" w:line="276" w:lineRule="auto"/>
        <w:ind w:left="709" w:hanging="425"/>
        <w:jc w:val="both"/>
        <w:rPr>
          <w:rFonts w:ascii="Arial" w:eastAsia="Times New Roman" w:hAnsi="Arial" w:cs="Arial"/>
          <w:lang w:eastAsia="pl-PL"/>
        </w:rPr>
      </w:pPr>
      <w:r w:rsidRPr="00B0051B">
        <w:rPr>
          <w:rFonts w:ascii="Arial" w:eastAsia="Times New Roman" w:hAnsi="Arial" w:cs="Arial"/>
          <w:lang w:eastAsia="pl-PL"/>
        </w:rPr>
        <w:lastRenderedPageBreak/>
        <w:t>Czy</w:t>
      </w:r>
      <w:r w:rsidRPr="007B7A49">
        <w:rPr>
          <w:rFonts w:ascii="Arial" w:eastAsia="Times New Roman" w:hAnsi="Arial" w:cs="Arial"/>
          <w:lang w:eastAsia="pl-PL"/>
        </w:rPr>
        <w:t xml:space="preserve">nności wykonywane przez pracowników zatrudnionych na stanowisku </w:t>
      </w:r>
      <w:r w:rsidRPr="007B7A49">
        <w:rPr>
          <w:rFonts w:ascii="Calibri" w:eastAsia="Calibri" w:hAnsi="Calibri" w:cs="Times New Roman"/>
        </w:rPr>
        <w:br/>
      </w:r>
      <w:r w:rsidRPr="007B7A49">
        <w:rPr>
          <w:rFonts w:ascii="Arial" w:eastAsia="Times New Roman" w:hAnsi="Arial" w:cs="Arial"/>
          <w:lang w:eastAsia="pl-PL"/>
        </w:rPr>
        <w:t>Ekspedytor bocznicy kolejowej:</w:t>
      </w:r>
    </w:p>
    <w:p w14:paraId="6CEA771E" w14:textId="20FF3B71" w:rsidR="00470FC5" w:rsidRPr="00470FC5" w:rsidRDefault="00470FC5" w:rsidP="00470FC5">
      <w:pPr>
        <w:spacing w:after="0" w:line="276" w:lineRule="auto"/>
        <w:ind w:left="284" w:firstLine="283"/>
        <w:jc w:val="both"/>
        <w:rPr>
          <w:rFonts w:ascii="Calibri" w:eastAsia="Calibri" w:hAnsi="Calibri" w:cs="Times New Roman"/>
          <w:lang w:eastAsia="pl-PL"/>
        </w:rPr>
      </w:pPr>
      <w:r w:rsidRPr="00470FC5">
        <w:rPr>
          <w:rFonts w:ascii="Arial" w:eastAsia="Times New Roman" w:hAnsi="Arial" w:cs="Arial"/>
          <w:lang w:eastAsia="pl-PL"/>
        </w:rPr>
        <w:t>Prowadzenie dokumentacji wagonowej wydziału, dokonywanie odbiorów przesyłek na bocznicy kolejowej, terminowe</w:t>
      </w:r>
      <w:r w:rsidRPr="00470FC5">
        <w:rPr>
          <w:rFonts w:ascii="Arial" w:eastAsia="Arial" w:hAnsi="Arial" w:cs="Arial"/>
        </w:rPr>
        <w:t xml:space="preserve"> wygłaszanie wagonów po rozładunku,</w:t>
      </w:r>
      <w:r w:rsidRPr="00470FC5">
        <w:rPr>
          <w:rFonts w:ascii="Arial" w:eastAsia="Times New Roman" w:hAnsi="Arial" w:cs="Arial"/>
          <w:lang w:eastAsia="pl-PL"/>
        </w:rPr>
        <w:t xml:space="preserve"> nadzorowanie obieg dokumentów ruchowo – handlowych, utrzymywanie kontaktu z biurem wagonowym przewoźników, kontrolne ważenie przesyłek i wykonywanie raportów kontrolnych ważeń, kontrolować stan taboru i ładunku na przyjęciu i zdaniu, dokonywanie odbioru i dostarczanie listów przewozowych oraz inną dokumentację handlowo - przewozową: przewoźnikom, kierownikowi wydziału, mistrzom wydziału WP i HB</w:t>
      </w:r>
      <w:r w:rsidR="00B0051B">
        <w:rPr>
          <w:rFonts w:ascii="Arial" w:eastAsia="Times New Roman" w:hAnsi="Arial" w:cs="Arial"/>
          <w:lang w:eastAsia="pl-PL"/>
        </w:rPr>
        <w:t xml:space="preserve"> i</w:t>
      </w:r>
      <w:r w:rsidRPr="00470FC5">
        <w:rPr>
          <w:rFonts w:ascii="Arial" w:eastAsia="Times New Roman" w:hAnsi="Arial" w:cs="Arial"/>
          <w:lang w:eastAsia="pl-PL"/>
        </w:rPr>
        <w:t xml:space="preserve"> pracownikom </w:t>
      </w:r>
      <w:r w:rsidRPr="00470FC5">
        <w:rPr>
          <w:rFonts w:ascii="Arial" w:eastAsia="Arial" w:hAnsi="Arial" w:cs="Arial"/>
          <w:color w:val="000000"/>
        </w:rPr>
        <w:t>kontroli eksploatacji</w:t>
      </w:r>
      <w:r w:rsidRPr="00470FC5">
        <w:rPr>
          <w:rFonts w:ascii="Arial" w:eastAsia="Times New Roman" w:hAnsi="Arial" w:cs="Arial"/>
          <w:lang w:eastAsia="pl-PL"/>
        </w:rPr>
        <w:t xml:space="preserve">. Obsługa systemu wagowego </w:t>
      </w:r>
      <w:proofErr w:type="spellStart"/>
      <w:r w:rsidRPr="00470FC5">
        <w:rPr>
          <w:rFonts w:ascii="Arial" w:eastAsia="Times New Roman" w:hAnsi="Arial" w:cs="Arial"/>
          <w:lang w:eastAsia="pl-PL"/>
        </w:rPr>
        <w:t>Scalex</w:t>
      </w:r>
      <w:proofErr w:type="spellEnd"/>
      <w:r w:rsidRPr="00470FC5">
        <w:rPr>
          <w:rFonts w:ascii="Arial" w:eastAsia="Times New Roman" w:hAnsi="Arial" w:cs="Arial"/>
          <w:lang w:eastAsia="pl-PL"/>
        </w:rPr>
        <w:t xml:space="preserve"> i elementy z nim powiązane dotyczące przyjęcia i zdania przesyłek.</w:t>
      </w:r>
    </w:p>
    <w:p w14:paraId="79E89F59" w14:textId="77777777" w:rsidR="00470FC5" w:rsidRPr="00470FC5" w:rsidRDefault="00470FC5" w:rsidP="00470FC5">
      <w:pPr>
        <w:spacing w:after="0" w:line="276" w:lineRule="auto"/>
        <w:ind w:left="284"/>
        <w:jc w:val="both"/>
        <w:rPr>
          <w:rFonts w:ascii="Calibri" w:eastAsia="Calibri" w:hAnsi="Calibri" w:cs="Times New Roman"/>
          <w:lang w:eastAsia="pl-PL"/>
        </w:rPr>
      </w:pPr>
    </w:p>
    <w:p w14:paraId="6C36176F" w14:textId="77777777" w:rsidR="00470FC5" w:rsidRPr="007B7A49" w:rsidRDefault="00470FC5" w:rsidP="00470FC5">
      <w:pPr>
        <w:numPr>
          <w:ilvl w:val="2"/>
          <w:numId w:val="14"/>
        </w:numPr>
        <w:tabs>
          <w:tab w:val="left" w:pos="708"/>
        </w:tabs>
        <w:spacing w:after="120" w:line="276" w:lineRule="auto"/>
        <w:ind w:left="709" w:hanging="425"/>
        <w:jc w:val="both"/>
        <w:rPr>
          <w:rFonts w:ascii="Arial" w:eastAsia="Times New Roman" w:hAnsi="Arial" w:cs="Arial"/>
          <w:lang w:eastAsia="pl-PL"/>
        </w:rPr>
      </w:pPr>
      <w:r w:rsidRPr="007B7A49">
        <w:rPr>
          <w:rFonts w:ascii="Arial" w:eastAsia="Times New Roman" w:hAnsi="Arial" w:cs="Arial"/>
          <w:lang w:eastAsia="pl-PL"/>
        </w:rPr>
        <w:t xml:space="preserve">Czynności wykonywane przez pracowników zatrudnionych na stanowisku </w:t>
      </w:r>
      <w:r w:rsidRPr="007B7A49">
        <w:rPr>
          <w:rFonts w:ascii="Calibri" w:eastAsia="Calibri" w:hAnsi="Calibri" w:cs="Times New Roman"/>
        </w:rPr>
        <w:br/>
      </w:r>
      <w:r w:rsidRPr="007B7A49">
        <w:rPr>
          <w:rFonts w:ascii="Arial" w:eastAsia="Times New Roman" w:hAnsi="Arial" w:cs="Arial"/>
          <w:lang w:eastAsia="pl-PL"/>
        </w:rPr>
        <w:t xml:space="preserve">Dyżurny Ruchu Kolejowego: </w:t>
      </w:r>
    </w:p>
    <w:p w14:paraId="722DF222" w14:textId="376973C4" w:rsidR="00470FC5" w:rsidRPr="00470FC5" w:rsidRDefault="00470FC5" w:rsidP="00470FC5">
      <w:pPr>
        <w:spacing w:after="0" w:line="276" w:lineRule="auto"/>
        <w:ind w:left="284" w:firstLine="424"/>
        <w:jc w:val="both"/>
        <w:rPr>
          <w:rFonts w:ascii="Arial" w:eastAsia="Times New Roman" w:hAnsi="Arial" w:cs="Arial"/>
          <w:lang w:eastAsia="pl-PL"/>
        </w:rPr>
      </w:pPr>
      <w:r w:rsidRPr="00470FC5">
        <w:rPr>
          <w:rFonts w:ascii="Arial" w:eastAsia="Times New Roman" w:hAnsi="Arial" w:cs="Arial"/>
          <w:lang w:eastAsia="pl-PL"/>
        </w:rPr>
        <w:t xml:space="preserve">Zakres czynności pracowników zatrudnionych na stanowisku Dyżurny Ruchu Kolejowego wraz z wymaganiami dotyczącymi organizacji pracy z określeniem zasad zapewniających sprawność i bezpieczeństwo osób, taboru i ładunków przy wykonywaniu pracy manewrowej i prowadzenia ruchu pociągów zawiera Zakres Obowiązków, Uprawnień i Odpowiedzialności stanowiska Dyżurny ruchu kolejowego, Instrukcja dla personelu obsługi ruchowych posterunków technicznych PKE R-7, Instrukcja wykonywania pracy manewrowej PKE R-34, Instrukcja sygnalizacji kolejowej PKE E-1 „Instrukcję dla obsługi przejazdów kolejowych PKE R–20”,instrukcje sąsiedniego zarządcy kolejowego CTL: PR-1 Instrukcja prowadzenia ruchu kolejowego, PR-3MB Instrukcja postępowania w sprawie poważnych wypadków, wypadków i incydentów kolejowych, PR-3 Instrukcja o użytkowaniu urządzeń radiołączności, Pt8 instrukcja przy przewozie koleją towarów niebezpiecznych, „Regulamin </w:t>
      </w:r>
      <w:r w:rsidR="00B0051B">
        <w:rPr>
          <w:rFonts w:ascii="Arial" w:eastAsia="Times New Roman" w:hAnsi="Arial" w:cs="Arial"/>
          <w:lang w:eastAsia="pl-PL"/>
        </w:rPr>
        <w:t>P</w:t>
      </w:r>
      <w:r w:rsidRPr="00470FC5">
        <w:rPr>
          <w:rFonts w:ascii="Arial" w:eastAsia="Times New Roman" w:hAnsi="Arial" w:cs="Arial"/>
          <w:lang w:eastAsia="pl-PL"/>
        </w:rPr>
        <w:t xml:space="preserve">racy </w:t>
      </w:r>
      <w:r w:rsidR="005D022D">
        <w:rPr>
          <w:rFonts w:ascii="Arial" w:eastAsia="Times New Roman" w:hAnsi="Arial" w:cs="Arial"/>
          <w:lang w:eastAsia="pl-PL"/>
        </w:rPr>
        <w:t>S</w:t>
      </w:r>
      <w:r w:rsidR="004B4386">
        <w:rPr>
          <w:rFonts w:ascii="Arial" w:eastAsia="Times New Roman" w:hAnsi="Arial" w:cs="Arial"/>
          <w:lang w:eastAsia="pl-PL"/>
        </w:rPr>
        <w:t>tacji</w:t>
      </w:r>
      <w:r w:rsidR="005D022D">
        <w:rPr>
          <w:rFonts w:ascii="Arial" w:eastAsia="Times New Roman" w:hAnsi="Arial" w:cs="Arial"/>
          <w:lang w:eastAsia="pl-PL"/>
        </w:rPr>
        <w:t xml:space="preserve"> K</w:t>
      </w:r>
      <w:r w:rsidRPr="00470FC5">
        <w:rPr>
          <w:rFonts w:ascii="Arial" w:eastAsia="Times New Roman" w:hAnsi="Arial" w:cs="Arial"/>
          <w:lang w:eastAsia="pl-PL"/>
        </w:rPr>
        <w:t xml:space="preserve">olejowej Elektrowni Jaworzno III” oraz wszelkie pozostałe przepisy i regulacje Zamawiającego. Kieruje ruchem pociągów, nadzoruje pracę manewrową i przygotowanie pociągów do wyjazdu, obsługuje: urządzenia sterowania ruchem kolejowym, komputerowy system wagowy </w:t>
      </w:r>
      <w:proofErr w:type="spellStart"/>
      <w:r w:rsidRPr="00470FC5">
        <w:rPr>
          <w:rFonts w:ascii="Arial" w:eastAsia="Times New Roman" w:hAnsi="Arial" w:cs="Arial"/>
          <w:lang w:eastAsia="pl-PL"/>
        </w:rPr>
        <w:t>Scalex</w:t>
      </w:r>
      <w:proofErr w:type="spellEnd"/>
      <w:r w:rsidRPr="00470FC5">
        <w:rPr>
          <w:rFonts w:ascii="Arial" w:eastAsia="Times New Roman" w:hAnsi="Arial" w:cs="Arial"/>
          <w:lang w:eastAsia="pl-PL"/>
        </w:rPr>
        <w:t xml:space="preserve">, urządzenia łączności. Współpracuje i dopuszcza pracowników do prac w urządzeniach srk i w układzie torowym oraz współpracuje z wydziałami remontowymi TAURON Wytwarzanie. W porozumieniu z mistrzami nawęglania organizuje rozładunek paliw. Prowadzi obowiązującą go dokumentację. </w:t>
      </w:r>
    </w:p>
    <w:p w14:paraId="67AF0972" w14:textId="77777777" w:rsidR="00470FC5" w:rsidRPr="00470FC5" w:rsidRDefault="00470FC5" w:rsidP="00470FC5">
      <w:pPr>
        <w:spacing w:after="0" w:line="276" w:lineRule="auto"/>
        <w:ind w:left="284" w:firstLine="424"/>
        <w:jc w:val="both"/>
        <w:rPr>
          <w:rFonts w:ascii="Calibri" w:eastAsia="Calibri" w:hAnsi="Calibri" w:cs="Times New Roman"/>
          <w:lang w:eastAsia="pl-PL"/>
        </w:rPr>
      </w:pPr>
    </w:p>
    <w:p w14:paraId="775474EA" w14:textId="77777777" w:rsidR="00470FC5" w:rsidRDefault="00470FC5" w:rsidP="00470FC5">
      <w:pPr>
        <w:spacing w:after="120" w:line="276" w:lineRule="auto"/>
        <w:jc w:val="both"/>
        <w:rPr>
          <w:rFonts w:ascii="Arial" w:eastAsia="Calibri" w:hAnsi="Arial" w:cs="Arial"/>
          <w:b/>
          <w:bCs/>
        </w:rPr>
      </w:pPr>
      <w:r w:rsidRPr="00470FC5">
        <w:rPr>
          <w:rFonts w:ascii="Arial" w:eastAsia="Calibri" w:hAnsi="Arial" w:cs="Arial"/>
          <w:b/>
          <w:bCs/>
        </w:rPr>
        <w:t>Wykonawca wyłoniony w toku postępowania, obowiązany będzie do dostarczenia Zamawiającemu najpóźniej w dniu zawarcia umowy Imiennego wykazu pracowników Wykonawcy wykonujących usługę z podaniem rodzaju kwalifikacji i terminu ważności uprawnień.</w:t>
      </w:r>
    </w:p>
    <w:p w14:paraId="29F79A97" w14:textId="77777777" w:rsidR="00FE0E0E" w:rsidRPr="00470FC5" w:rsidRDefault="00FE0E0E" w:rsidP="00470FC5">
      <w:pPr>
        <w:spacing w:after="120" w:line="276" w:lineRule="auto"/>
        <w:jc w:val="both"/>
        <w:rPr>
          <w:rFonts w:ascii="Arial" w:eastAsia="Times New Roman" w:hAnsi="Arial" w:cs="Arial"/>
          <w:b/>
          <w:bCs/>
          <w:lang w:eastAsia="pl-PL"/>
        </w:rPr>
      </w:pPr>
    </w:p>
    <w:p w14:paraId="36267D3A" w14:textId="77777777" w:rsidR="00470FC5" w:rsidRPr="00470FC5" w:rsidRDefault="00470FC5" w:rsidP="00470FC5">
      <w:pPr>
        <w:numPr>
          <w:ilvl w:val="0"/>
          <w:numId w:val="15"/>
        </w:numPr>
        <w:tabs>
          <w:tab w:val="left" w:pos="708"/>
        </w:tabs>
        <w:autoSpaceDE w:val="0"/>
        <w:autoSpaceDN w:val="0"/>
        <w:adjustRightInd w:val="0"/>
        <w:spacing w:after="120" w:line="276" w:lineRule="auto"/>
        <w:ind w:left="284" w:hanging="284"/>
        <w:jc w:val="both"/>
        <w:rPr>
          <w:rFonts w:ascii="Arial" w:eastAsia="Times New Roman" w:hAnsi="Arial" w:cs="Arial"/>
          <w:b/>
          <w:bCs/>
          <w:lang w:eastAsia="pl-PL"/>
        </w:rPr>
      </w:pPr>
      <w:r w:rsidRPr="00470FC5">
        <w:rPr>
          <w:rFonts w:ascii="Arial" w:eastAsia="Times New Roman" w:hAnsi="Arial" w:cs="Arial"/>
          <w:b/>
          <w:bCs/>
          <w:lang w:eastAsia="pl-PL"/>
        </w:rPr>
        <w:t>Utrzymanie budowli, urządzeń infrastruktury kolejowej i innych urządzeń znajdujących się na stacji Zamawiającego</w:t>
      </w:r>
    </w:p>
    <w:p w14:paraId="7D9EF94D" w14:textId="77777777" w:rsidR="00470FC5" w:rsidRPr="00470FC5" w:rsidRDefault="00470FC5" w:rsidP="00470FC5">
      <w:pPr>
        <w:autoSpaceDE w:val="0"/>
        <w:autoSpaceDN w:val="0"/>
        <w:adjustRightInd w:val="0"/>
        <w:spacing w:after="120" w:line="276" w:lineRule="auto"/>
        <w:ind w:firstLine="284"/>
        <w:contextualSpacing/>
        <w:rPr>
          <w:rFonts w:ascii="Arial" w:eastAsia="Times New Roman" w:hAnsi="Arial" w:cs="Arial"/>
          <w:lang w:eastAsia="pl-PL"/>
        </w:rPr>
      </w:pPr>
      <w:r w:rsidRPr="00470FC5">
        <w:rPr>
          <w:rFonts w:ascii="Arial" w:eastAsia="Times New Roman" w:hAnsi="Arial" w:cs="Arial"/>
          <w:lang w:eastAsia="pl-PL"/>
        </w:rPr>
        <w:t>Na bocznicach Zamawiającego utrzymaniu będą podlegać:</w:t>
      </w:r>
    </w:p>
    <w:p w14:paraId="5700F0E8" w14:textId="221BEE41" w:rsidR="005D022D" w:rsidRPr="00084205" w:rsidRDefault="00470FC5" w:rsidP="00375C94">
      <w:pPr>
        <w:numPr>
          <w:ilvl w:val="0"/>
          <w:numId w:val="11"/>
        </w:numPr>
        <w:tabs>
          <w:tab w:val="left" w:pos="708"/>
        </w:tabs>
        <w:autoSpaceDE w:val="0"/>
        <w:autoSpaceDN w:val="0"/>
        <w:adjustRightInd w:val="0"/>
        <w:spacing w:after="120" w:line="276" w:lineRule="auto"/>
        <w:contextualSpacing/>
        <w:rPr>
          <w:rFonts w:ascii="Arial" w:eastAsia="Arial" w:hAnsi="Arial" w:cs="Arial"/>
          <w:lang w:eastAsia="pl-PL"/>
        </w:rPr>
      </w:pPr>
      <w:r w:rsidRPr="005D022D">
        <w:rPr>
          <w:rFonts w:ascii="Arial" w:eastAsia="Arial" w:hAnsi="Arial" w:cs="Arial"/>
        </w:rPr>
        <w:t xml:space="preserve">tory, rozjazdy, skrzyżowania torowe, </w:t>
      </w:r>
      <w:r w:rsidRPr="00084205">
        <w:rPr>
          <w:rFonts w:ascii="Arial" w:eastAsia="Arial" w:hAnsi="Arial" w:cs="Arial"/>
        </w:rPr>
        <w:t>przejazdy kolejowe i kozły oporowe na liniach kolejowych i głównym układzie torowym,</w:t>
      </w:r>
      <w:r w:rsidR="007B1478" w:rsidRPr="00084205">
        <w:rPr>
          <w:rFonts w:ascii="Arial" w:eastAsia="Arial" w:hAnsi="Arial" w:cs="Arial"/>
        </w:rPr>
        <w:t xml:space="preserve"> wiadukty, mosty  i przepusty,</w:t>
      </w:r>
    </w:p>
    <w:p w14:paraId="5D59DC17" w14:textId="7D3435CD" w:rsidR="00470FC5" w:rsidRPr="00084205" w:rsidRDefault="00470FC5" w:rsidP="00375C94">
      <w:pPr>
        <w:numPr>
          <w:ilvl w:val="0"/>
          <w:numId w:val="11"/>
        </w:numPr>
        <w:tabs>
          <w:tab w:val="left" w:pos="708"/>
        </w:tabs>
        <w:autoSpaceDE w:val="0"/>
        <w:autoSpaceDN w:val="0"/>
        <w:adjustRightInd w:val="0"/>
        <w:spacing w:after="120" w:line="276" w:lineRule="auto"/>
        <w:contextualSpacing/>
        <w:rPr>
          <w:rFonts w:ascii="Arial" w:eastAsia="Arial" w:hAnsi="Arial" w:cs="Arial"/>
          <w:lang w:eastAsia="pl-PL"/>
        </w:rPr>
      </w:pPr>
      <w:r w:rsidRPr="00084205">
        <w:rPr>
          <w:rFonts w:ascii="Arial" w:eastAsia="Times New Roman" w:hAnsi="Arial" w:cs="Arial"/>
          <w:lang w:eastAsia="pl-PL"/>
        </w:rPr>
        <w:t>tory, rozjazdy, przejazdy kolejowe, rampy i kozły oporowe na bocznicach kolejowych,</w:t>
      </w:r>
    </w:p>
    <w:p w14:paraId="5C41A185" w14:textId="77777777" w:rsidR="00470FC5" w:rsidRPr="00084205" w:rsidRDefault="00470FC5" w:rsidP="00470FC5">
      <w:pPr>
        <w:numPr>
          <w:ilvl w:val="0"/>
          <w:numId w:val="5"/>
        </w:numPr>
        <w:tabs>
          <w:tab w:val="left" w:pos="708"/>
        </w:tabs>
        <w:autoSpaceDE w:val="0"/>
        <w:autoSpaceDN w:val="0"/>
        <w:adjustRightInd w:val="0"/>
        <w:spacing w:after="0" w:line="276" w:lineRule="auto"/>
        <w:contextualSpacing/>
        <w:rPr>
          <w:rFonts w:ascii="Calibri" w:eastAsia="Calibri" w:hAnsi="Calibri" w:cs="Calibri"/>
          <w:lang w:eastAsia="pl-PL"/>
        </w:rPr>
      </w:pPr>
      <w:r w:rsidRPr="00084205">
        <w:rPr>
          <w:rFonts w:ascii="Arial" w:eastAsia="Times New Roman" w:hAnsi="Arial" w:cs="Arial"/>
          <w:lang w:eastAsia="pl-PL"/>
        </w:rPr>
        <w:t>statyczne i dynamiczne, wagi wagonowe (podtorze i układ torowy),</w:t>
      </w:r>
    </w:p>
    <w:p w14:paraId="5CDE5470" w14:textId="77777777" w:rsidR="00470FC5" w:rsidRPr="00084205" w:rsidRDefault="00470FC5" w:rsidP="00470FC5">
      <w:pPr>
        <w:numPr>
          <w:ilvl w:val="0"/>
          <w:numId w:val="4"/>
        </w:numPr>
        <w:tabs>
          <w:tab w:val="left" w:pos="708"/>
        </w:tabs>
        <w:autoSpaceDE w:val="0"/>
        <w:autoSpaceDN w:val="0"/>
        <w:adjustRightInd w:val="0"/>
        <w:spacing w:after="0" w:line="276" w:lineRule="auto"/>
        <w:contextualSpacing/>
        <w:rPr>
          <w:rFonts w:ascii="Calibri" w:eastAsia="Calibri" w:hAnsi="Calibri" w:cs="Calibri"/>
          <w:lang w:eastAsia="pl-PL"/>
        </w:rPr>
      </w:pPr>
      <w:r w:rsidRPr="00084205">
        <w:rPr>
          <w:rFonts w:ascii="Arial" w:eastAsia="Times New Roman" w:hAnsi="Arial" w:cs="Arial"/>
          <w:lang w:eastAsia="pl-PL"/>
        </w:rPr>
        <w:lastRenderedPageBreak/>
        <w:t xml:space="preserve">utrzymywanie nawierzchni torowej i podtorza wraz z </w:t>
      </w:r>
      <w:proofErr w:type="spellStart"/>
      <w:r w:rsidRPr="00084205">
        <w:rPr>
          <w:rFonts w:ascii="Arial" w:eastAsia="Times New Roman" w:hAnsi="Arial" w:cs="Arial"/>
          <w:lang w:eastAsia="pl-PL"/>
        </w:rPr>
        <w:t>odwodnieniami</w:t>
      </w:r>
      <w:proofErr w:type="spellEnd"/>
      <w:r w:rsidRPr="00084205">
        <w:rPr>
          <w:rFonts w:ascii="Arial" w:eastAsia="Times New Roman" w:hAnsi="Arial" w:cs="Arial"/>
          <w:lang w:eastAsia="pl-PL"/>
        </w:rPr>
        <w:t xml:space="preserve"> na kolejowych obiektach inżynieryjnych,</w:t>
      </w:r>
    </w:p>
    <w:p w14:paraId="585A46D2" w14:textId="72284233" w:rsidR="00470FC5" w:rsidRPr="00516F95" w:rsidRDefault="005D022D" w:rsidP="005D022D">
      <w:pPr>
        <w:numPr>
          <w:ilvl w:val="0"/>
          <w:numId w:val="3"/>
        </w:numPr>
        <w:tabs>
          <w:tab w:val="left" w:pos="708"/>
        </w:tabs>
        <w:spacing w:after="0" w:line="276" w:lineRule="auto"/>
        <w:rPr>
          <w:rFonts w:ascii="Calibri" w:eastAsia="Calibri" w:hAnsi="Calibri" w:cs="Calibri"/>
          <w:lang w:eastAsia="pl-PL"/>
        </w:rPr>
      </w:pPr>
      <w:r w:rsidRPr="005D022D">
        <w:rPr>
          <w:rFonts w:ascii="Arial" w:eastAsia="Calibri" w:hAnsi="Arial" w:cs="Arial"/>
        </w:rPr>
        <w:t>system powiadamiania głosowego w stac</w:t>
      </w:r>
      <w:r w:rsidR="000D72F5">
        <w:rPr>
          <w:rFonts w:ascii="Arial" w:eastAsia="Calibri" w:hAnsi="Arial" w:cs="Arial"/>
        </w:rPr>
        <w:t>ji i na przejazdach kolejowych</w:t>
      </w:r>
      <w:r w:rsidR="00470FC5" w:rsidRPr="00470FC5">
        <w:rPr>
          <w:rFonts w:ascii="Arial" w:eastAsia="Calibri" w:hAnsi="Arial" w:cs="Arial"/>
        </w:rPr>
        <w:t>.</w:t>
      </w:r>
    </w:p>
    <w:p w14:paraId="56C7E28A" w14:textId="452A691A" w:rsidR="004C0CC5" w:rsidRPr="00470FC5" w:rsidRDefault="004C0CC5" w:rsidP="00516F95">
      <w:pPr>
        <w:tabs>
          <w:tab w:val="left" w:pos="708"/>
        </w:tabs>
        <w:spacing w:after="0" w:line="276" w:lineRule="auto"/>
        <w:rPr>
          <w:rFonts w:ascii="Calibri" w:eastAsia="Calibri" w:hAnsi="Calibri" w:cs="Calibri"/>
          <w:lang w:eastAsia="pl-PL"/>
        </w:rPr>
      </w:pPr>
    </w:p>
    <w:p w14:paraId="4D4AB394" w14:textId="77777777" w:rsidR="00470FC5" w:rsidRPr="00470FC5" w:rsidRDefault="00436007" w:rsidP="00470FC5">
      <w:pPr>
        <w:spacing w:after="0" w:line="276" w:lineRule="auto"/>
        <w:rPr>
          <w:rFonts w:ascii="Arial" w:eastAsia="Times New Roman" w:hAnsi="Arial" w:cs="Arial"/>
          <w:b/>
          <w:bCs/>
          <w:lang w:eastAsia="pl-PL"/>
        </w:rPr>
      </w:pPr>
      <w:r>
        <w:rPr>
          <w:rFonts w:ascii="Arial" w:eastAsia="Times New Roman" w:hAnsi="Arial" w:cs="Arial"/>
          <w:b/>
          <w:bCs/>
          <w:lang w:eastAsia="pl-PL"/>
        </w:rPr>
        <w:t xml:space="preserve">IV. </w:t>
      </w:r>
      <w:r w:rsidR="00470FC5" w:rsidRPr="00470FC5">
        <w:rPr>
          <w:rFonts w:ascii="Arial" w:eastAsia="Times New Roman" w:hAnsi="Arial" w:cs="Arial"/>
          <w:b/>
          <w:bCs/>
          <w:lang w:eastAsia="pl-PL"/>
        </w:rPr>
        <w:t>WYMAGANIA OGÓLNE REALIZACJI ZAMÓWIENIA</w:t>
      </w:r>
      <w:r>
        <w:rPr>
          <w:rFonts w:ascii="Arial" w:eastAsia="Times New Roman" w:hAnsi="Arial" w:cs="Arial"/>
          <w:b/>
          <w:bCs/>
          <w:lang w:eastAsia="pl-PL"/>
        </w:rPr>
        <w:t xml:space="preserve"> </w:t>
      </w:r>
      <w:r w:rsidRPr="00436007">
        <w:rPr>
          <w:rFonts w:ascii="Arial" w:eastAsia="Times New Roman" w:hAnsi="Arial" w:cs="Arial"/>
          <w:b/>
          <w:bCs/>
          <w:lang w:eastAsia="pl-PL"/>
        </w:rPr>
        <w:t>– Elektrownia Jaworzno</w:t>
      </w:r>
    </w:p>
    <w:p w14:paraId="45D820BD" w14:textId="77777777" w:rsidR="00470FC5" w:rsidRPr="00470FC5" w:rsidRDefault="00470FC5" w:rsidP="00470FC5">
      <w:pPr>
        <w:spacing w:after="0" w:line="276" w:lineRule="auto"/>
        <w:ind w:left="720"/>
        <w:rPr>
          <w:rFonts w:ascii="Arial" w:eastAsia="Times New Roman" w:hAnsi="Arial" w:cs="Arial"/>
          <w:b/>
          <w:bCs/>
          <w:lang w:eastAsia="pl-PL"/>
        </w:rPr>
      </w:pPr>
    </w:p>
    <w:p w14:paraId="0F6CC2B0" w14:textId="5AF46938" w:rsidR="00470FC5" w:rsidRPr="00470FC5" w:rsidRDefault="00470FC5" w:rsidP="00470FC5">
      <w:pPr>
        <w:numPr>
          <w:ilvl w:val="0"/>
          <w:numId w:val="13"/>
        </w:numPr>
        <w:tabs>
          <w:tab w:val="left" w:pos="708"/>
        </w:tabs>
        <w:spacing w:after="120" w:line="276" w:lineRule="auto"/>
        <w:ind w:left="284" w:hanging="284"/>
        <w:jc w:val="both"/>
        <w:rPr>
          <w:rFonts w:ascii="Arial" w:eastAsia="Times New Roman" w:hAnsi="Arial" w:cs="Arial"/>
          <w:lang w:eastAsia="pl-PL"/>
        </w:rPr>
      </w:pPr>
      <w:r w:rsidRPr="00470FC5">
        <w:rPr>
          <w:rFonts w:ascii="Arial" w:eastAsia="Times New Roman" w:hAnsi="Arial" w:cs="Arial"/>
          <w:lang w:eastAsia="pl-PL"/>
        </w:rPr>
        <w:t>Usługa wykonywana będzie w rejonach manewrowych Elek</w:t>
      </w:r>
      <w:r w:rsidR="00125B0C">
        <w:rPr>
          <w:rFonts w:ascii="Arial" w:eastAsia="Times New Roman" w:hAnsi="Arial" w:cs="Arial"/>
          <w:lang w:eastAsia="pl-PL"/>
        </w:rPr>
        <w:t>trowni II i Elektrowni III, NJ</w:t>
      </w:r>
      <w:r w:rsidRPr="00470FC5">
        <w:rPr>
          <w:rFonts w:ascii="Arial" w:eastAsia="Times New Roman" w:hAnsi="Arial" w:cs="Arial"/>
          <w:lang w:eastAsia="pl-PL"/>
        </w:rPr>
        <w:t xml:space="preserve"> zgodnie ze specyfiką opisaną w Załączniku nr 1 do Umowy.</w:t>
      </w:r>
    </w:p>
    <w:p w14:paraId="5A758D1D" w14:textId="77777777" w:rsidR="00470FC5" w:rsidRPr="00470FC5" w:rsidRDefault="00470FC5" w:rsidP="00470FC5">
      <w:pPr>
        <w:numPr>
          <w:ilvl w:val="0"/>
          <w:numId w:val="13"/>
        </w:numPr>
        <w:tabs>
          <w:tab w:val="left" w:pos="708"/>
        </w:tabs>
        <w:spacing w:after="120" w:line="276" w:lineRule="auto"/>
        <w:ind w:left="284" w:hanging="284"/>
        <w:jc w:val="both"/>
        <w:rPr>
          <w:rFonts w:ascii="Arial" w:eastAsia="Times New Roman" w:hAnsi="Arial" w:cs="Arial"/>
          <w:lang w:eastAsia="pl-PL"/>
        </w:rPr>
      </w:pPr>
      <w:r w:rsidRPr="00470FC5">
        <w:rPr>
          <w:rFonts w:ascii="Arial" w:eastAsia="Calibri" w:hAnsi="Arial" w:cs="Arial"/>
        </w:rPr>
        <w:t xml:space="preserve">Informacja o masie towarów do odbioru ze stacji do punktu zdawczo - odbiorczego oraz manewrów na bocznicy przekazywana będzie na dobę przed planowanymi manewrami na bocznicy przez </w:t>
      </w:r>
      <w:r w:rsidRPr="00470FC5">
        <w:rPr>
          <w:rFonts w:ascii="Arial" w:eastAsia="Times New Roman" w:hAnsi="Arial" w:cs="Arial"/>
          <w:lang w:eastAsia="pl-PL"/>
        </w:rPr>
        <w:t>przedstawiciela Zamawiającego wskazanego w umowie</w:t>
      </w:r>
      <w:r w:rsidRPr="00470FC5">
        <w:rPr>
          <w:rFonts w:ascii="Arial" w:eastAsia="Calibri" w:hAnsi="Arial" w:cs="Arial"/>
        </w:rPr>
        <w:t>.</w:t>
      </w:r>
    </w:p>
    <w:p w14:paraId="6AB36DB2" w14:textId="77777777" w:rsidR="00470FC5" w:rsidRPr="00470FC5" w:rsidRDefault="00470FC5" w:rsidP="00470FC5">
      <w:pPr>
        <w:numPr>
          <w:ilvl w:val="0"/>
          <w:numId w:val="13"/>
        </w:numPr>
        <w:tabs>
          <w:tab w:val="left" w:pos="708"/>
        </w:tabs>
        <w:spacing w:after="0" w:line="276" w:lineRule="auto"/>
        <w:ind w:left="284" w:hanging="284"/>
        <w:jc w:val="both"/>
        <w:rPr>
          <w:rFonts w:ascii="Arial" w:eastAsia="Times New Roman" w:hAnsi="Arial" w:cs="Arial"/>
          <w:lang w:eastAsia="pl-PL"/>
        </w:rPr>
      </w:pPr>
      <w:r w:rsidRPr="00470FC5">
        <w:rPr>
          <w:rFonts w:ascii="Arial" w:eastAsia="Times New Roman" w:hAnsi="Arial" w:cs="Arial"/>
          <w:lang w:eastAsia="pl-PL"/>
        </w:rPr>
        <w:t>Wykonawca musi zapewnić:</w:t>
      </w:r>
    </w:p>
    <w:p w14:paraId="00842F8B" w14:textId="77777777" w:rsidR="00470FC5" w:rsidRPr="00084205" w:rsidRDefault="00470FC5" w:rsidP="00470FC5">
      <w:pPr>
        <w:numPr>
          <w:ilvl w:val="0"/>
          <w:numId w:val="1"/>
        </w:numPr>
        <w:tabs>
          <w:tab w:val="left" w:pos="708"/>
        </w:tabs>
        <w:spacing w:after="0" w:line="276" w:lineRule="auto"/>
        <w:jc w:val="both"/>
        <w:rPr>
          <w:rFonts w:ascii="Arial" w:eastAsia="Arial" w:hAnsi="Arial" w:cs="Arial"/>
          <w:lang w:eastAsia="pl-PL"/>
        </w:rPr>
      </w:pPr>
      <w:r w:rsidRPr="00470FC5">
        <w:rPr>
          <w:rFonts w:ascii="Arial" w:eastAsia="Times New Roman" w:hAnsi="Arial" w:cs="Arial"/>
          <w:lang w:eastAsia="pl-PL"/>
        </w:rPr>
        <w:t xml:space="preserve">dyspozycyjność lokomotyw i drużyn </w:t>
      </w:r>
      <w:r w:rsidRPr="00084205">
        <w:rPr>
          <w:rFonts w:ascii="Arial" w:eastAsia="Times New Roman" w:hAnsi="Arial" w:cs="Arial"/>
          <w:lang w:eastAsia="pl-PL"/>
        </w:rPr>
        <w:t>manewrowych na bocznicach,</w:t>
      </w:r>
    </w:p>
    <w:p w14:paraId="6A208DDB" w14:textId="77777777" w:rsidR="00470FC5" w:rsidRPr="00084205" w:rsidRDefault="00470FC5" w:rsidP="00470FC5">
      <w:pPr>
        <w:numPr>
          <w:ilvl w:val="0"/>
          <w:numId w:val="1"/>
        </w:numPr>
        <w:tabs>
          <w:tab w:val="left" w:pos="708"/>
        </w:tabs>
        <w:spacing w:after="0" w:line="276" w:lineRule="auto"/>
        <w:jc w:val="both"/>
        <w:rPr>
          <w:rFonts w:ascii="Arial" w:eastAsia="Arial" w:hAnsi="Arial" w:cs="Arial"/>
          <w:color w:val="000000"/>
          <w:lang w:eastAsia="pl-PL"/>
        </w:rPr>
      </w:pPr>
      <w:r w:rsidRPr="00084205">
        <w:rPr>
          <w:rFonts w:ascii="Arial" w:eastAsia="Times New Roman" w:hAnsi="Arial" w:cs="Arial"/>
          <w:lang w:eastAsia="pl-PL"/>
        </w:rPr>
        <w:t>lokomotywy manewrowe o wystarczającej mocy, umożliwiającej przetaczanie składów manewrowych o masie całkowitej występujących w rejonie ich pracy,</w:t>
      </w:r>
    </w:p>
    <w:p w14:paraId="7DEF0AC2" w14:textId="1052401F" w:rsidR="00470FC5" w:rsidRPr="00084205" w:rsidRDefault="00470FC5" w:rsidP="00470FC5">
      <w:pPr>
        <w:numPr>
          <w:ilvl w:val="0"/>
          <w:numId w:val="1"/>
        </w:numPr>
        <w:tabs>
          <w:tab w:val="left" w:pos="708"/>
        </w:tabs>
        <w:spacing w:after="0" w:line="276" w:lineRule="auto"/>
        <w:jc w:val="both"/>
        <w:rPr>
          <w:rFonts w:ascii="Arial" w:eastAsia="Arial" w:hAnsi="Arial" w:cs="Arial"/>
          <w:lang w:eastAsia="pl-PL"/>
        </w:rPr>
      </w:pPr>
      <w:r w:rsidRPr="00084205">
        <w:rPr>
          <w:rFonts w:ascii="Arial" w:eastAsia="Times New Roman" w:hAnsi="Arial" w:cs="Arial"/>
          <w:lang w:eastAsia="pl-PL"/>
        </w:rPr>
        <w:t>ciągłość obsługi dla realizowanych dostaw towarowych na rzecz TAURON Wytwarzanie Spółka Akcyjna –</w:t>
      </w:r>
      <w:r w:rsidR="005D022D" w:rsidRPr="00084205">
        <w:rPr>
          <w:rFonts w:ascii="Arial" w:eastAsia="Times New Roman" w:hAnsi="Arial" w:cs="Arial"/>
          <w:lang w:eastAsia="pl-PL"/>
        </w:rPr>
        <w:t xml:space="preserve"> Oddział</w:t>
      </w:r>
      <w:r w:rsidRPr="00084205">
        <w:rPr>
          <w:rFonts w:ascii="Arial" w:eastAsia="Times New Roman" w:hAnsi="Arial" w:cs="Arial"/>
          <w:lang w:eastAsia="pl-PL"/>
        </w:rPr>
        <w:t xml:space="preserve"> Elektrownia Jaworzn</w:t>
      </w:r>
      <w:r w:rsidR="002C14FE" w:rsidRPr="00084205">
        <w:rPr>
          <w:rFonts w:ascii="Arial" w:eastAsia="Times New Roman" w:hAnsi="Arial" w:cs="Arial"/>
          <w:lang w:eastAsia="pl-PL"/>
        </w:rPr>
        <w:t>o i podmiotów gospodarczych, z którymi TAURON</w:t>
      </w:r>
      <w:r w:rsidRPr="00084205">
        <w:rPr>
          <w:rFonts w:ascii="Arial" w:eastAsia="Times New Roman" w:hAnsi="Arial" w:cs="Arial"/>
          <w:lang w:eastAsia="pl-PL"/>
        </w:rPr>
        <w:t xml:space="preserve"> zawarł umowy i porozumienia,</w:t>
      </w:r>
    </w:p>
    <w:p w14:paraId="567CB7FA" w14:textId="77777777" w:rsidR="00470FC5" w:rsidRPr="00470FC5" w:rsidRDefault="00470FC5" w:rsidP="00470FC5">
      <w:pPr>
        <w:numPr>
          <w:ilvl w:val="0"/>
          <w:numId w:val="1"/>
        </w:numPr>
        <w:tabs>
          <w:tab w:val="left" w:pos="708"/>
        </w:tabs>
        <w:spacing w:after="0" w:line="276" w:lineRule="auto"/>
        <w:jc w:val="both"/>
        <w:rPr>
          <w:rFonts w:ascii="Arial" w:eastAsia="Arial" w:hAnsi="Arial" w:cs="Arial"/>
          <w:lang w:eastAsia="pl-PL"/>
        </w:rPr>
      </w:pPr>
      <w:r w:rsidRPr="00084205">
        <w:rPr>
          <w:rFonts w:ascii="Arial" w:eastAsia="Times New Roman" w:hAnsi="Arial" w:cs="Arial"/>
          <w:lang w:eastAsia="pl-PL"/>
        </w:rPr>
        <w:t>ciągłość rozładunku węgla na wywrotnicach wagonowych</w:t>
      </w:r>
      <w:r w:rsidRPr="00470FC5">
        <w:rPr>
          <w:rFonts w:ascii="Arial" w:eastAsia="Times New Roman" w:hAnsi="Arial" w:cs="Arial"/>
          <w:lang w:eastAsia="pl-PL"/>
        </w:rPr>
        <w:t xml:space="preserve"> i na estakadzie Elektrowni II i Elektrowni III, </w:t>
      </w:r>
    </w:p>
    <w:p w14:paraId="09AAC345" w14:textId="77777777" w:rsidR="00470FC5" w:rsidRPr="00470FC5" w:rsidRDefault="00470FC5" w:rsidP="00470FC5">
      <w:pPr>
        <w:numPr>
          <w:ilvl w:val="0"/>
          <w:numId w:val="1"/>
        </w:numPr>
        <w:tabs>
          <w:tab w:val="left" w:pos="708"/>
        </w:tabs>
        <w:spacing w:after="0" w:line="276" w:lineRule="auto"/>
        <w:jc w:val="both"/>
        <w:rPr>
          <w:rFonts w:ascii="Arial" w:eastAsia="Arial" w:hAnsi="Arial" w:cs="Arial"/>
          <w:lang w:eastAsia="pl-PL"/>
        </w:rPr>
      </w:pPr>
      <w:r w:rsidRPr="00470FC5">
        <w:rPr>
          <w:rFonts w:ascii="Arial" w:eastAsia="Times New Roman" w:hAnsi="Arial" w:cs="Arial"/>
          <w:lang w:eastAsia="pl-PL"/>
        </w:rPr>
        <w:t xml:space="preserve">współdziałanie z operatorem wywrotnicy wagonowej w czasie rozładunku węgla, </w:t>
      </w:r>
      <w:r w:rsidRPr="00470FC5">
        <w:rPr>
          <w:rFonts w:ascii="Calibri" w:eastAsia="Calibri" w:hAnsi="Calibri" w:cs="Times New Roman"/>
        </w:rPr>
        <w:br/>
      </w:r>
      <w:r w:rsidRPr="00470FC5">
        <w:rPr>
          <w:rFonts w:ascii="Arial" w:eastAsia="Times New Roman" w:hAnsi="Arial" w:cs="Arial"/>
          <w:lang w:eastAsia="pl-PL"/>
        </w:rPr>
        <w:t>współpraca z obsługą na estakadzie wyładunkowej w Elektrowni II,</w:t>
      </w:r>
    </w:p>
    <w:p w14:paraId="7711F28C" w14:textId="77777777" w:rsidR="00470FC5" w:rsidRPr="00470FC5" w:rsidRDefault="00470FC5" w:rsidP="00470FC5">
      <w:pPr>
        <w:numPr>
          <w:ilvl w:val="0"/>
          <w:numId w:val="1"/>
        </w:numPr>
        <w:tabs>
          <w:tab w:val="left" w:pos="708"/>
        </w:tabs>
        <w:spacing w:after="0" w:line="276" w:lineRule="auto"/>
        <w:jc w:val="both"/>
        <w:rPr>
          <w:rFonts w:ascii="Arial" w:eastAsia="Arial" w:hAnsi="Arial" w:cs="Arial"/>
          <w:lang w:eastAsia="pl-PL"/>
        </w:rPr>
      </w:pPr>
      <w:r w:rsidRPr="00470FC5">
        <w:rPr>
          <w:rFonts w:ascii="Arial" w:eastAsia="Times New Roman" w:hAnsi="Arial" w:cs="Arial"/>
          <w:lang w:eastAsia="pl-PL"/>
        </w:rPr>
        <w:t xml:space="preserve"> obsługę punktów odbiorczych, zdawczych i ładunkowych oraz ważenia dostaw,</w:t>
      </w:r>
    </w:p>
    <w:p w14:paraId="0692E5D1" w14:textId="77777777" w:rsidR="00470FC5" w:rsidRPr="00470FC5" w:rsidRDefault="00470FC5" w:rsidP="00470FC5">
      <w:pPr>
        <w:numPr>
          <w:ilvl w:val="0"/>
          <w:numId w:val="13"/>
        </w:numPr>
        <w:tabs>
          <w:tab w:val="left" w:pos="708"/>
        </w:tabs>
        <w:spacing w:after="120" w:line="276" w:lineRule="auto"/>
        <w:ind w:left="284" w:hanging="284"/>
        <w:jc w:val="both"/>
        <w:rPr>
          <w:rFonts w:ascii="Arial" w:eastAsia="Times New Roman" w:hAnsi="Arial" w:cs="Arial"/>
          <w:lang w:eastAsia="pl-PL"/>
        </w:rPr>
      </w:pPr>
      <w:r w:rsidRPr="00470FC5">
        <w:rPr>
          <w:rFonts w:ascii="Arial" w:eastAsia="Times New Roman" w:hAnsi="Arial" w:cs="Arial"/>
          <w:lang w:eastAsia="pl-PL"/>
        </w:rPr>
        <w:t xml:space="preserve">Realizacja usługi będzie się odbywać zgodnie z potrzebami Zamawiającego, w oparciu </w:t>
      </w:r>
      <w:r w:rsidRPr="00470FC5">
        <w:rPr>
          <w:rFonts w:ascii="Calibri" w:eastAsia="Calibri" w:hAnsi="Calibri" w:cs="Times New Roman"/>
        </w:rPr>
        <w:br/>
      </w:r>
      <w:r w:rsidRPr="00470FC5">
        <w:rPr>
          <w:rFonts w:ascii="Arial" w:eastAsia="Times New Roman" w:hAnsi="Arial" w:cs="Arial"/>
          <w:lang w:eastAsia="pl-PL"/>
        </w:rPr>
        <w:t>o obowiązujące przepisy wskazane przez Zamawiającego w Załączniku nr 1 do Umowy, posiadaną infrastrukturę kolejową, przy użyciu środków trakcyjnych (sprzętu) Wykonawcy.</w:t>
      </w:r>
    </w:p>
    <w:p w14:paraId="4C872744" w14:textId="77777777" w:rsidR="00470FC5" w:rsidRPr="00470FC5" w:rsidRDefault="00470FC5" w:rsidP="00470FC5">
      <w:pPr>
        <w:numPr>
          <w:ilvl w:val="0"/>
          <w:numId w:val="13"/>
        </w:numPr>
        <w:tabs>
          <w:tab w:val="left" w:pos="708"/>
        </w:tabs>
        <w:spacing w:after="120" w:line="276" w:lineRule="auto"/>
        <w:ind w:left="284" w:hanging="284"/>
        <w:jc w:val="both"/>
        <w:rPr>
          <w:rFonts w:ascii="Arial" w:eastAsia="Times New Roman" w:hAnsi="Arial" w:cs="Arial"/>
          <w:lang w:eastAsia="pl-PL"/>
        </w:rPr>
      </w:pPr>
      <w:r w:rsidRPr="00470FC5">
        <w:rPr>
          <w:rFonts w:ascii="Arial" w:eastAsia="Times New Roman" w:hAnsi="Arial" w:cs="Arial"/>
        </w:rPr>
        <w:t>Wykonawca będzie zobowiązany do utrzymania należytego stanu użytkowanej infrastruktury Zamawiającego.</w:t>
      </w:r>
    </w:p>
    <w:p w14:paraId="77FA3936" w14:textId="77777777" w:rsidR="00470FC5" w:rsidRPr="00470FC5" w:rsidRDefault="00470FC5" w:rsidP="00470FC5">
      <w:pPr>
        <w:numPr>
          <w:ilvl w:val="0"/>
          <w:numId w:val="13"/>
        </w:numPr>
        <w:tabs>
          <w:tab w:val="left" w:pos="708"/>
        </w:tabs>
        <w:spacing w:after="120" w:line="276" w:lineRule="auto"/>
        <w:ind w:left="284" w:hanging="284"/>
        <w:jc w:val="both"/>
        <w:rPr>
          <w:rFonts w:ascii="Arial" w:eastAsia="Times New Roman" w:hAnsi="Arial" w:cs="Arial"/>
          <w:lang w:eastAsia="pl-PL"/>
        </w:rPr>
      </w:pPr>
      <w:r w:rsidRPr="00470FC5">
        <w:rPr>
          <w:rFonts w:ascii="Arial" w:eastAsia="Calibri" w:hAnsi="Arial" w:cs="Arial"/>
        </w:rPr>
        <w:t>Utrzymanie budowli i urządzeń infrastruktury kolejowej musi być zgodne z Instrukcjami kolejowymi Zamawiającego.</w:t>
      </w:r>
    </w:p>
    <w:p w14:paraId="6CA42BE3" w14:textId="7087C99F" w:rsidR="00470FC5" w:rsidRPr="00470FC5" w:rsidRDefault="00470FC5" w:rsidP="00470FC5">
      <w:pPr>
        <w:tabs>
          <w:tab w:val="left" w:pos="708"/>
        </w:tabs>
        <w:spacing w:after="240" w:line="276" w:lineRule="auto"/>
        <w:jc w:val="both"/>
        <w:rPr>
          <w:rFonts w:ascii="Arial" w:eastAsia="Calibri" w:hAnsi="Arial" w:cs="Arial"/>
          <w:b/>
          <w:bCs/>
        </w:rPr>
      </w:pPr>
      <w:r w:rsidRPr="00470FC5">
        <w:rPr>
          <w:rFonts w:ascii="Arial" w:eastAsia="Calibri" w:hAnsi="Arial" w:cs="Arial"/>
          <w:b/>
          <w:bCs/>
        </w:rPr>
        <w:t>V.   GOSPODARKA ODPADAMI</w:t>
      </w:r>
      <w:r w:rsidR="001744AD">
        <w:rPr>
          <w:rFonts w:ascii="Arial" w:eastAsia="Calibri" w:hAnsi="Arial" w:cs="Arial"/>
          <w:b/>
          <w:bCs/>
        </w:rPr>
        <w:t>.</w:t>
      </w:r>
    </w:p>
    <w:p w14:paraId="713498E0" w14:textId="0C861DD7" w:rsidR="00470FC5" w:rsidRPr="00470FC5" w:rsidRDefault="00470FC5" w:rsidP="00470FC5">
      <w:pPr>
        <w:tabs>
          <w:tab w:val="left" w:pos="426"/>
        </w:tabs>
        <w:suppressAutoHyphens/>
        <w:spacing w:after="120" w:line="276" w:lineRule="auto"/>
        <w:jc w:val="both"/>
        <w:rPr>
          <w:rFonts w:ascii="Arial" w:eastAsia="Calibri" w:hAnsi="Arial" w:cs="Arial"/>
        </w:rPr>
      </w:pPr>
      <w:r w:rsidRPr="00470FC5">
        <w:rPr>
          <w:rFonts w:ascii="Arial" w:eastAsia="Calibri" w:hAnsi="Arial" w:cs="Arial"/>
        </w:rPr>
        <w:tab/>
        <w:t>W rozumieniu Ustawy o odpadach Wykonawca będzie wytwórcą i posiadaczem odpadów powstających w trakcie realizacji zamówienia - odpady powstające w wyniku działań związanych z wykonywaniem umowy zostaną zagospodarowane przez Wykonawcę, z wyłączeniem złomu żelaza i metali kolorowych.</w:t>
      </w:r>
      <w:r w:rsidRPr="00470FC5">
        <w:rPr>
          <w:rFonts w:ascii="Arial" w:eastAsia="Calibri" w:hAnsi="Arial" w:cs="Arial"/>
          <w:strike/>
        </w:rPr>
        <w:t xml:space="preserve"> </w:t>
      </w:r>
    </w:p>
    <w:p w14:paraId="09D9BB7F" w14:textId="77777777" w:rsidR="00470FC5" w:rsidRPr="00470FC5" w:rsidRDefault="00470FC5" w:rsidP="00470FC5">
      <w:pPr>
        <w:tabs>
          <w:tab w:val="left" w:pos="708"/>
        </w:tabs>
        <w:suppressAutoHyphens/>
        <w:spacing w:after="120" w:line="276" w:lineRule="auto"/>
        <w:jc w:val="both"/>
        <w:rPr>
          <w:rFonts w:ascii="Arial" w:eastAsia="Calibri" w:hAnsi="Arial" w:cs="Arial"/>
        </w:rPr>
      </w:pPr>
      <w:r w:rsidRPr="00470FC5">
        <w:rPr>
          <w:rFonts w:ascii="Arial" w:eastAsia="Calibri" w:hAnsi="Arial" w:cs="Arial"/>
        </w:rPr>
        <w:t xml:space="preserve">W związku z powyższym Wykonawca będzie zobowiązany do prowadzenia kompleksowej gospodarki odpadami zgodnie z Ustawą o odpadach oraz uregulowaniami obowiązującymi </w:t>
      </w:r>
      <w:r w:rsidRPr="00470FC5">
        <w:rPr>
          <w:rFonts w:ascii="Calibri" w:eastAsia="Calibri" w:hAnsi="Calibri" w:cs="Times New Roman"/>
        </w:rPr>
        <w:br/>
      </w:r>
      <w:r w:rsidRPr="00470FC5">
        <w:rPr>
          <w:rFonts w:ascii="Arial" w:eastAsia="Calibri" w:hAnsi="Arial" w:cs="Arial"/>
        </w:rPr>
        <w:t>u Zamawiającego, m.in.:</w:t>
      </w:r>
    </w:p>
    <w:p w14:paraId="00FA9CD4" w14:textId="77777777" w:rsidR="00470FC5" w:rsidRPr="00470FC5" w:rsidRDefault="00470FC5" w:rsidP="00470FC5">
      <w:pPr>
        <w:numPr>
          <w:ilvl w:val="0"/>
          <w:numId w:val="22"/>
        </w:numPr>
        <w:tabs>
          <w:tab w:val="left" w:pos="708"/>
        </w:tabs>
        <w:spacing w:after="0" w:line="276" w:lineRule="auto"/>
        <w:ind w:left="284" w:hanging="284"/>
        <w:jc w:val="both"/>
        <w:rPr>
          <w:rFonts w:ascii="Arial" w:eastAsia="Calibri" w:hAnsi="Arial" w:cs="Arial"/>
        </w:rPr>
      </w:pPr>
      <w:r w:rsidRPr="00470FC5">
        <w:rPr>
          <w:rFonts w:ascii="Arial" w:eastAsia="Calibri" w:hAnsi="Arial" w:cs="Arial"/>
        </w:rPr>
        <w:t>Wykonawca będzie zobowiązany odkładać odpady powstające w toku prac objętych przedmiotową umową w miejscach i na zasadach uzgodnionych z Zamawiającym. Miejsca powinny być odpowiednio oznakowane i zabezpieczone. Oznakowanie powinno dodatkowo zawierać w szczególności nazwę firmy Wykonawcy i rodzaje odpadów;</w:t>
      </w:r>
      <w:r w:rsidRPr="00470FC5">
        <w:rPr>
          <w:rFonts w:ascii="Arial" w:eastAsia="Calibri" w:hAnsi="Arial" w:cs="Arial"/>
          <w:strike/>
        </w:rPr>
        <w:t xml:space="preserve"> </w:t>
      </w:r>
    </w:p>
    <w:p w14:paraId="295F3281" w14:textId="77777777" w:rsidR="00470FC5" w:rsidRPr="00470FC5" w:rsidRDefault="00470FC5" w:rsidP="00470FC5">
      <w:pPr>
        <w:numPr>
          <w:ilvl w:val="0"/>
          <w:numId w:val="22"/>
        </w:numPr>
        <w:tabs>
          <w:tab w:val="left" w:pos="708"/>
        </w:tabs>
        <w:spacing w:after="0" w:line="276" w:lineRule="auto"/>
        <w:ind w:left="284" w:hanging="284"/>
        <w:jc w:val="both"/>
        <w:rPr>
          <w:rFonts w:ascii="Arial" w:eastAsia="Calibri" w:hAnsi="Arial" w:cs="Arial"/>
        </w:rPr>
      </w:pPr>
      <w:r w:rsidRPr="00470FC5">
        <w:rPr>
          <w:rFonts w:ascii="Arial" w:eastAsia="Calibri" w:hAnsi="Arial" w:cs="Arial"/>
        </w:rPr>
        <w:t xml:space="preserve">po zakończeniu prac, w wyniku których powstały odpady Wykonawca będzie zobowiązany do zagospodarowania odpadów zgodnie z ustawą o odpadach oraz do przywrócenia </w:t>
      </w:r>
      <w:r w:rsidRPr="00470FC5">
        <w:rPr>
          <w:rFonts w:ascii="Arial" w:eastAsia="Calibri" w:hAnsi="Arial" w:cs="Arial"/>
        </w:rPr>
        <w:lastRenderedPageBreak/>
        <w:t xml:space="preserve">miejsca, </w:t>
      </w:r>
      <w:r w:rsidRPr="00470FC5">
        <w:rPr>
          <w:rFonts w:ascii="Calibri" w:eastAsia="Calibri" w:hAnsi="Calibri" w:cs="Times New Roman"/>
        </w:rPr>
        <w:br/>
      </w:r>
      <w:r w:rsidRPr="00470FC5">
        <w:rPr>
          <w:rFonts w:ascii="Arial" w:eastAsia="Calibri" w:hAnsi="Arial" w:cs="Arial"/>
        </w:rPr>
        <w:t>w którym były magazynowane do stanu przed magazynowaniem odpadów;</w:t>
      </w:r>
    </w:p>
    <w:p w14:paraId="44214F43" w14:textId="77777777" w:rsidR="00470FC5" w:rsidRPr="00470FC5" w:rsidRDefault="00470FC5" w:rsidP="00470FC5">
      <w:pPr>
        <w:numPr>
          <w:ilvl w:val="0"/>
          <w:numId w:val="22"/>
        </w:numPr>
        <w:tabs>
          <w:tab w:val="left" w:pos="708"/>
        </w:tabs>
        <w:spacing w:after="0" w:line="276" w:lineRule="auto"/>
        <w:ind w:left="284" w:hanging="284"/>
        <w:jc w:val="both"/>
        <w:rPr>
          <w:rFonts w:ascii="Arial" w:eastAsia="Calibri" w:hAnsi="Arial" w:cs="Arial"/>
        </w:rPr>
      </w:pPr>
      <w:r w:rsidRPr="00470FC5">
        <w:rPr>
          <w:rFonts w:ascii="Arial" w:eastAsia="Calibri" w:hAnsi="Arial" w:cs="Arial"/>
        </w:rPr>
        <w:t xml:space="preserve">Wykonawca będzie zobowiązany do przekazywania informacji o wytworzonych </w:t>
      </w:r>
      <w:r w:rsidRPr="00470FC5">
        <w:rPr>
          <w:rFonts w:ascii="Calibri" w:eastAsia="Calibri" w:hAnsi="Calibri" w:cs="Times New Roman"/>
        </w:rPr>
        <w:br/>
      </w:r>
      <w:r w:rsidRPr="00470FC5">
        <w:rPr>
          <w:rFonts w:ascii="Arial" w:eastAsia="Calibri" w:hAnsi="Arial" w:cs="Arial"/>
        </w:rPr>
        <w:t xml:space="preserve">i transferowanych odpadach powstających w trakcie realizacji umowy na terenie Zamawiającego, poza miejsce ich wytwarzania. Pisemna informacja </w:t>
      </w:r>
      <w:proofErr w:type="spellStart"/>
      <w:r w:rsidRPr="00470FC5">
        <w:rPr>
          <w:rFonts w:ascii="Arial" w:eastAsia="Calibri" w:hAnsi="Arial" w:cs="Arial"/>
        </w:rPr>
        <w:t>j.w</w:t>
      </w:r>
      <w:proofErr w:type="spellEnd"/>
      <w:r w:rsidRPr="00470FC5">
        <w:rPr>
          <w:rFonts w:ascii="Arial" w:eastAsia="Calibri" w:hAnsi="Arial" w:cs="Arial"/>
        </w:rPr>
        <w:t>. będzie przekazywana najpóźniej w dniu zakończenia prac, w wyniku których powstały odpady. Informacja powinna zawierać następujące dane: rodzaj, ilość i sposób zagospodarowania. Informacja będzie stanowić integralną część protokołu odbioru prac.</w:t>
      </w:r>
    </w:p>
    <w:p w14:paraId="4CEA9EDC" w14:textId="77777777" w:rsidR="00470FC5" w:rsidRPr="00470FC5" w:rsidRDefault="00470FC5" w:rsidP="00470FC5">
      <w:pPr>
        <w:numPr>
          <w:ilvl w:val="0"/>
          <w:numId w:val="22"/>
        </w:numPr>
        <w:tabs>
          <w:tab w:val="left" w:pos="708"/>
        </w:tabs>
        <w:spacing w:after="0" w:line="276" w:lineRule="auto"/>
        <w:ind w:left="284" w:hanging="284"/>
        <w:jc w:val="both"/>
        <w:rPr>
          <w:rFonts w:ascii="Arial" w:eastAsia="Calibri" w:hAnsi="Arial" w:cs="Arial"/>
        </w:rPr>
      </w:pPr>
      <w:r w:rsidRPr="00470FC5">
        <w:rPr>
          <w:rFonts w:ascii="Arial" w:eastAsia="Calibri" w:hAnsi="Arial" w:cs="Arial"/>
        </w:rPr>
        <w:t>wywożenie odpadów będzie następować na podstawie kart przekazania opadów lub dowodów WZ/przepustek materiałowych zatwierdzonych przez upoważnionych pracowników Kierownictwa i Dozoru Zamawiającego w Elektrowni.</w:t>
      </w:r>
    </w:p>
    <w:p w14:paraId="5FDD3416" w14:textId="77777777" w:rsidR="00470FC5" w:rsidRPr="00470FC5" w:rsidRDefault="00470FC5" w:rsidP="00470FC5">
      <w:pPr>
        <w:spacing w:after="0" w:line="276" w:lineRule="auto"/>
        <w:ind w:left="284"/>
        <w:jc w:val="both"/>
        <w:rPr>
          <w:rFonts w:ascii="Arial" w:eastAsia="Calibri" w:hAnsi="Arial" w:cs="Arial"/>
        </w:rPr>
      </w:pPr>
    </w:p>
    <w:p w14:paraId="44242BD9" w14:textId="77777777" w:rsidR="00470FC5" w:rsidRPr="00470FC5" w:rsidRDefault="00470FC5" w:rsidP="00470FC5">
      <w:pPr>
        <w:tabs>
          <w:tab w:val="left" w:pos="708"/>
        </w:tabs>
        <w:spacing w:after="0" w:line="276" w:lineRule="auto"/>
        <w:jc w:val="both"/>
        <w:rPr>
          <w:rFonts w:ascii="Arial" w:eastAsia="Calibri" w:hAnsi="Arial" w:cs="Arial"/>
        </w:rPr>
      </w:pPr>
      <w:r w:rsidRPr="00470FC5">
        <w:rPr>
          <w:rFonts w:ascii="Arial" w:eastAsia="Calibri" w:hAnsi="Arial" w:cs="Arial"/>
        </w:rPr>
        <w:t xml:space="preserve">Wytwórcą i posiadaczem złomu żelaza i metali kolorowych jest Zamawiający. </w:t>
      </w:r>
      <w:r w:rsidRPr="00470FC5">
        <w:rPr>
          <w:rFonts w:ascii="Calibri" w:eastAsia="Calibri" w:hAnsi="Calibri" w:cs="Times New Roman"/>
        </w:rPr>
        <w:br/>
      </w:r>
      <w:r w:rsidRPr="00470FC5">
        <w:rPr>
          <w:rFonts w:ascii="Arial" w:eastAsia="Calibri" w:hAnsi="Arial" w:cs="Arial"/>
        </w:rPr>
        <w:t>Odpady w postaci złomu metali zostaną przekazane w miejsce wskazane przez Zamawiającego i stanowią jego własność. Przekazywanie złomu metali do magazynów odbywa się na podstawie niżej wskazanych zasad:</w:t>
      </w:r>
    </w:p>
    <w:p w14:paraId="3AB30756" w14:textId="77777777" w:rsidR="00470FC5" w:rsidRPr="00470FC5" w:rsidRDefault="00470FC5" w:rsidP="00470FC5">
      <w:pPr>
        <w:numPr>
          <w:ilvl w:val="0"/>
          <w:numId w:val="26"/>
        </w:numPr>
        <w:tabs>
          <w:tab w:val="left" w:pos="708"/>
        </w:tabs>
        <w:suppressAutoHyphens/>
        <w:spacing w:after="0" w:line="276" w:lineRule="auto"/>
        <w:ind w:left="284" w:hanging="284"/>
        <w:jc w:val="both"/>
        <w:rPr>
          <w:rFonts w:ascii="Arial" w:eastAsia="Calibri" w:hAnsi="Arial" w:cs="Arial"/>
        </w:rPr>
      </w:pPr>
      <w:r w:rsidRPr="00470FC5">
        <w:rPr>
          <w:rFonts w:ascii="Arial" w:eastAsia="Calibri" w:hAnsi="Arial" w:cs="Arial"/>
        </w:rPr>
        <w:t xml:space="preserve">dostarczany złom powinien być wolny od zanieczyszczeń (odpady powstałe w wyniku przygotowywania złomu należy zdać na składowisko odpadów poremontowych) i spełniać wymagania obowiązujących w tym zakresie przepisów, a zwłaszcza Rozporządzenia Rady (UE) Nr 333/2011 z dnia 31 marca 2011 r.; Rozporządzeniem Komisji (UE) Nr 715/2013 </w:t>
      </w:r>
      <w:r w:rsidRPr="00470FC5">
        <w:rPr>
          <w:rFonts w:ascii="Calibri" w:eastAsia="Calibri" w:hAnsi="Calibri" w:cs="Times New Roman"/>
        </w:rPr>
        <w:br/>
      </w:r>
      <w:r w:rsidRPr="00470FC5">
        <w:rPr>
          <w:rFonts w:ascii="Arial" w:eastAsia="Calibri" w:hAnsi="Arial" w:cs="Arial"/>
        </w:rPr>
        <w:t>z dnia 25 lipca 2013 r. oraz Polskich Norm.</w:t>
      </w:r>
    </w:p>
    <w:p w14:paraId="012D507A" w14:textId="77777777" w:rsidR="00470FC5" w:rsidRPr="00470FC5" w:rsidRDefault="00470FC5" w:rsidP="00470FC5">
      <w:pPr>
        <w:numPr>
          <w:ilvl w:val="0"/>
          <w:numId w:val="26"/>
        </w:numPr>
        <w:tabs>
          <w:tab w:val="left" w:pos="708"/>
        </w:tabs>
        <w:suppressAutoHyphens/>
        <w:spacing w:after="0" w:line="276" w:lineRule="auto"/>
        <w:ind w:left="284" w:hanging="284"/>
        <w:jc w:val="both"/>
        <w:rPr>
          <w:rFonts w:ascii="Arial" w:eastAsia="Calibri" w:hAnsi="Arial" w:cs="Arial"/>
        </w:rPr>
      </w:pPr>
      <w:r w:rsidRPr="00470FC5">
        <w:rPr>
          <w:rFonts w:ascii="Arial" w:eastAsia="Calibri" w:hAnsi="Arial" w:cs="Arial"/>
        </w:rPr>
        <w:t>segregacja powinna być przeprowadzona, na co najmniej n/w podział klas i rodzaje  złomu:</w:t>
      </w:r>
      <w:r w:rsidRPr="00470FC5">
        <w:rPr>
          <w:rFonts w:ascii="Arial" w:eastAsia="Calibri" w:hAnsi="Arial" w:cs="Arial"/>
          <w:strike/>
        </w:rPr>
        <w:t xml:space="preserve"> </w:t>
      </w:r>
    </w:p>
    <w:p w14:paraId="427510D1" w14:textId="77777777" w:rsidR="00470FC5" w:rsidRPr="00470FC5" w:rsidRDefault="00470FC5" w:rsidP="00470FC5">
      <w:pPr>
        <w:numPr>
          <w:ilvl w:val="0"/>
          <w:numId w:val="23"/>
        </w:numPr>
        <w:tabs>
          <w:tab w:val="left" w:pos="708"/>
        </w:tabs>
        <w:suppressAutoHyphens/>
        <w:spacing w:after="0" w:line="276" w:lineRule="auto"/>
        <w:ind w:left="567" w:hanging="283"/>
        <w:jc w:val="both"/>
        <w:rPr>
          <w:rFonts w:ascii="Arial" w:eastAsia="Calibri" w:hAnsi="Arial" w:cs="Arial"/>
        </w:rPr>
      </w:pPr>
      <w:r w:rsidRPr="00470FC5">
        <w:rPr>
          <w:rFonts w:ascii="Arial" w:eastAsia="Calibri" w:hAnsi="Arial" w:cs="Arial"/>
        </w:rPr>
        <w:t>złom stalowy:</w:t>
      </w:r>
    </w:p>
    <w:p w14:paraId="2012FA1F" w14:textId="77777777" w:rsidR="00470FC5" w:rsidRPr="00470FC5" w:rsidRDefault="00470FC5" w:rsidP="00470FC5">
      <w:pPr>
        <w:numPr>
          <w:ilvl w:val="0"/>
          <w:numId w:val="24"/>
        </w:numPr>
        <w:tabs>
          <w:tab w:val="left" w:pos="708"/>
        </w:tabs>
        <w:suppressAutoHyphens/>
        <w:spacing w:after="0" w:line="276" w:lineRule="auto"/>
        <w:ind w:left="851" w:hanging="284"/>
        <w:jc w:val="both"/>
        <w:rPr>
          <w:rFonts w:ascii="Arial" w:eastAsia="Calibri" w:hAnsi="Arial" w:cs="Arial"/>
        </w:rPr>
      </w:pPr>
      <w:r w:rsidRPr="00470FC5">
        <w:rPr>
          <w:rFonts w:ascii="Arial" w:eastAsia="Calibri" w:hAnsi="Arial" w:cs="Arial"/>
        </w:rPr>
        <w:t>niestopowy kl.N-10 (kraty podestowe, kątowniki, druty, blachy, itp.);</w:t>
      </w:r>
    </w:p>
    <w:p w14:paraId="13122E30" w14:textId="77777777" w:rsidR="00470FC5" w:rsidRPr="00470FC5" w:rsidRDefault="00470FC5" w:rsidP="00470FC5">
      <w:pPr>
        <w:numPr>
          <w:ilvl w:val="0"/>
          <w:numId w:val="24"/>
        </w:numPr>
        <w:tabs>
          <w:tab w:val="left" w:pos="708"/>
        </w:tabs>
        <w:suppressAutoHyphens/>
        <w:spacing w:after="0" w:line="276" w:lineRule="auto"/>
        <w:ind w:left="851" w:hanging="284"/>
        <w:jc w:val="both"/>
        <w:rPr>
          <w:rFonts w:ascii="Arial" w:eastAsia="Calibri" w:hAnsi="Arial" w:cs="Arial"/>
        </w:rPr>
      </w:pPr>
      <w:r w:rsidRPr="00470FC5">
        <w:rPr>
          <w:rFonts w:ascii="Arial" w:eastAsia="Calibri" w:hAnsi="Arial" w:cs="Arial"/>
        </w:rPr>
        <w:t>niestopowy kl.N-5 (gr.6÷80mm, masa do 1500kg,w postaci profili, prętów, itp.);</w:t>
      </w:r>
    </w:p>
    <w:p w14:paraId="3B82A062" w14:textId="77777777" w:rsidR="00470FC5" w:rsidRPr="00470FC5" w:rsidRDefault="00470FC5" w:rsidP="00470FC5">
      <w:pPr>
        <w:numPr>
          <w:ilvl w:val="0"/>
          <w:numId w:val="24"/>
        </w:numPr>
        <w:tabs>
          <w:tab w:val="left" w:pos="708"/>
        </w:tabs>
        <w:suppressAutoHyphens/>
        <w:spacing w:after="0" w:line="276" w:lineRule="auto"/>
        <w:ind w:left="851" w:hanging="284"/>
        <w:jc w:val="both"/>
        <w:rPr>
          <w:rFonts w:ascii="Arial" w:eastAsia="Calibri" w:hAnsi="Arial" w:cs="Arial"/>
        </w:rPr>
      </w:pPr>
      <w:r w:rsidRPr="00470FC5">
        <w:rPr>
          <w:rFonts w:ascii="Arial" w:eastAsia="Calibri" w:hAnsi="Arial" w:cs="Arial"/>
        </w:rPr>
        <w:t>stopowy kl.F-2 (kule i pierścienie młynowe);</w:t>
      </w:r>
    </w:p>
    <w:p w14:paraId="1D4FAB3E" w14:textId="77777777" w:rsidR="00470FC5" w:rsidRPr="00470FC5" w:rsidRDefault="00470FC5" w:rsidP="00470FC5">
      <w:pPr>
        <w:numPr>
          <w:ilvl w:val="0"/>
          <w:numId w:val="24"/>
        </w:numPr>
        <w:tabs>
          <w:tab w:val="left" w:pos="708"/>
        </w:tabs>
        <w:suppressAutoHyphens/>
        <w:spacing w:after="0" w:line="276" w:lineRule="auto"/>
        <w:ind w:left="851" w:hanging="284"/>
        <w:jc w:val="both"/>
        <w:rPr>
          <w:rFonts w:ascii="Arial" w:eastAsia="Calibri" w:hAnsi="Arial" w:cs="Arial"/>
        </w:rPr>
      </w:pPr>
      <w:r w:rsidRPr="00470FC5">
        <w:rPr>
          <w:rFonts w:ascii="Arial" w:eastAsia="Calibri" w:hAnsi="Arial" w:cs="Arial"/>
        </w:rPr>
        <w:t>stopowy kl.D-2 (blachy, pręty, rury itp. wykonane ze stali gat.15HM);</w:t>
      </w:r>
    </w:p>
    <w:p w14:paraId="1469229F" w14:textId="77777777" w:rsidR="00470FC5" w:rsidRPr="00470FC5" w:rsidRDefault="00470FC5" w:rsidP="00470FC5">
      <w:pPr>
        <w:numPr>
          <w:ilvl w:val="0"/>
          <w:numId w:val="24"/>
        </w:numPr>
        <w:tabs>
          <w:tab w:val="left" w:pos="708"/>
        </w:tabs>
        <w:suppressAutoHyphens/>
        <w:spacing w:after="0" w:line="276" w:lineRule="auto"/>
        <w:ind w:left="851" w:hanging="284"/>
        <w:jc w:val="both"/>
        <w:rPr>
          <w:rFonts w:ascii="Arial" w:eastAsia="Calibri" w:hAnsi="Arial" w:cs="Arial"/>
        </w:rPr>
      </w:pPr>
      <w:r w:rsidRPr="00470FC5">
        <w:rPr>
          <w:rFonts w:ascii="Arial" w:eastAsia="Calibri" w:hAnsi="Arial" w:cs="Arial"/>
        </w:rPr>
        <w:t>stopowy kl.D-3 (blachy, pręty, rury itp. wykonane ze stali gat.10H2M);</w:t>
      </w:r>
    </w:p>
    <w:p w14:paraId="2061F0FA" w14:textId="77777777" w:rsidR="00470FC5" w:rsidRPr="00470FC5" w:rsidRDefault="00470FC5" w:rsidP="00470FC5">
      <w:pPr>
        <w:numPr>
          <w:ilvl w:val="0"/>
          <w:numId w:val="24"/>
        </w:numPr>
        <w:tabs>
          <w:tab w:val="left" w:pos="708"/>
        </w:tabs>
        <w:suppressAutoHyphens/>
        <w:spacing w:after="0" w:line="276" w:lineRule="auto"/>
        <w:ind w:left="851" w:hanging="284"/>
        <w:jc w:val="both"/>
        <w:rPr>
          <w:rFonts w:ascii="Arial" w:eastAsia="Calibri" w:hAnsi="Arial" w:cs="Arial"/>
        </w:rPr>
      </w:pPr>
      <w:r w:rsidRPr="00470FC5">
        <w:rPr>
          <w:rFonts w:ascii="Arial" w:eastAsia="Calibri" w:hAnsi="Arial" w:cs="Arial"/>
        </w:rPr>
        <w:t>stopowy kl.D-5 (blachy, pręty, rury itp. wykonane ze stali gat.16M);</w:t>
      </w:r>
    </w:p>
    <w:p w14:paraId="686657AC" w14:textId="77777777" w:rsidR="00470FC5" w:rsidRPr="00470FC5" w:rsidRDefault="00470FC5" w:rsidP="00470FC5">
      <w:pPr>
        <w:numPr>
          <w:ilvl w:val="0"/>
          <w:numId w:val="23"/>
        </w:numPr>
        <w:tabs>
          <w:tab w:val="left" w:pos="708"/>
        </w:tabs>
        <w:suppressAutoHyphens/>
        <w:spacing w:after="0" w:line="276" w:lineRule="auto"/>
        <w:ind w:left="567" w:hanging="283"/>
        <w:jc w:val="both"/>
        <w:rPr>
          <w:rFonts w:ascii="Arial" w:eastAsia="Calibri" w:hAnsi="Arial" w:cs="Arial"/>
        </w:rPr>
      </w:pPr>
      <w:r w:rsidRPr="00470FC5">
        <w:rPr>
          <w:rFonts w:ascii="Arial" w:eastAsia="Calibri" w:hAnsi="Arial" w:cs="Arial"/>
        </w:rPr>
        <w:t>złom metali nieżelaznych:</w:t>
      </w:r>
    </w:p>
    <w:p w14:paraId="393E4BCF" w14:textId="77777777" w:rsidR="00470FC5" w:rsidRPr="00470FC5" w:rsidRDefault="00470FC5" w:rsidP="00470FC5">
      <w:pPr>
        <w:numPr>
          <w:ilvl w:val="0"/>
          <w:numId w:val="25"/>
        </w:numPr>
        <w:tabs>
          <w:tab w:val="left" w:pos="708"/>
        </w:tabs>
        <w:suppressAutoHyphens/>
        <w:spacing w:after="0" w:line="276" w:lineRule="auto"/>
        <w:ind w:left="851" w:hanging="284"/>
        <w:jc w:val="both"/>
        <w:rPr>
          <w:rFonts w:ascii="Arial" w:eastAsia="Calibri" w:hAnsi="Arial" w:cs="Arial"/>
        </w:rPr>
      </w:pPr>
      <w:r w:rsidRPr="00470FC5">
        <w:rPr>
          <w:rFonts w:ascii="Arial" w:eastAsia="Calibri" w:hAnsi="Arial" w:cs="Arial"/>
        </w:rPr>
        <w:t>miedzi kl.1.03.1 (druty z okablowań i uzwojeń silników pozbawione izolacji, itp.)</w:t>
      </w:r>
    </w:p>
    <w:p w14:paraId="25EF1460" w14:textId="77777777" w:rsidR="00470FC5" w:rsidRPr="00470FC5" w:rsidRDefault="00470FC5" w:rsidP="00470FC5">
      <w:pPr>
        <w:numPr>
          <w:ilvl w:val="0"/>
          <w:numId w:val="25"/>
        </w:numPr>
        <w:tabs>
          <w:tab w:val="left" w:pos="708"/>
        </w:tabs>
        <w:suppressAutoHyphens/>
        <w:spacing w:after="0" w:line="276" w:lineRule="auto"/>
        <w:ind w:left="851" w:hanging="284"/>
        <w:jc w:val="both"/>
        <w:rPr>
          <w:rFonts w:ascii="Arial" w:eastAsia="Calibri" w:hAnsi="Arial" w:cs="Arial"/>
        </w:rPr>
      </w:pPr>
      <w:r w:rsidRPr="00470FC5">
        <w:rPr>
          <w:rFonts w:ascii="Arial" w:eastAsia="Calibri" w:hAnsi="Arial" w:cs="Arial"/>
        </w:rPr>
        <w:t>miedzi kl.1.04.1 (cewki miedziane, uzwojenia w izolacji grafitowej, itp.)</w:t>
      </w:r>
    </w:p>
    <w:p w14:paraId="5FED67FC" w14:textId="77777777" w:rsidR="00470FC5" w:rsidRPr="00470FC5" w:rsidRDefault="00470FC5" w:rsidP="00470FC5">
      <w:pPr>
        <w:numPr>
          <w:ilvl w:val="0"/>
          <w:numId w:val="25"/>
        </w:numPr>
        <w:tabs>
          <w:tab w:val="left" w:pos="708"/>
        </w:tabs>
        <w:suppressAutoHyphens/>
        <w:spacing w:after="0" w:line="276" w:lineRule="auto"/>
        <w:ind w:left="851" w:hanging="284"/>
        <w:jc w:val="both"/>
        <w:rPr>
          <w:rFonts w:ascii="Arial" w:eastAsia="Calibri" w:hAnsi="Arial" w:cs="Arial"/>
        </w:rPr>
      </w:pPr>
      <w:r w:rsidRPr="00470FC5">
        <w:rPr>
          <w:rFonts w:ascii="Arial" w:eastAsia="Calibri" w:hAnsi="Arial" w:cs="Arial"/>
        </w:rPr>
        <w:t>miedzi -silniki el. kl.1.04.3 (nierozmontowane silniki elektryczne)</w:t>
      </w:r>
    </w:p>
    <w:p w14:paraId="31BB28D5" w14:textId="77777777" w:rsidR="00470FC5" w:rsidRPr="00470FC5" w:rsidRDefault="00470FC5" w:rsidP="00470FC5">
      <w:pPr>
        <w:numPr>
          <w:ilvl w:val="0"/>
          <w:numId w:val="25"/>
        </w:numPr>
        <w:tabs>
          <w:tab w:val="left" w:pos="708"/>
        </w:tabs>
        <w:suppressAutoHyphens/>
        <w:spacing w:after="0" w:line="276" w:lineRule="auto"/>
        <w:ind w:left="851" w:hanging="284"/>
        <w:jc w:val="both"/>
        <w:rPr>
          <w:rFonts w:ascii="Arial" w:eastAsia="Calibri" w:hAnsi="Arial" w:cs="Arial"/>
        </w:rPr>
      </w:pPr>
      <w:r w:rsidRPr="00470FC5">
        <w:rPr>
          <w:rFonts w:ascii="Arial" w:eastAsia="Calibri" w:hAnsi="Arial" w:cs="Arial"/>
        </w:rPr>
        <w:t>mosiądzu 69-81proc.cu kl.1.07.1 (rurki mosiężne z układów rurowych wymienników ciepła);</w:t>
      </w:r>
    </w:p>
    <w:p w14:paraId="741A37A3" w14:textId="77777777" w:rsidR="00470FC5" w:rsidRPr="00470FC5" w:rsidRDefault="00470FC5" w:rsidP="00470FC5">
      <w:pPr>
        <w:numPr>
          <w:ilvl w:val="0"/>
          <w:numId w:val="25"/>
        </w:numPr>
        <w:tabs>
          <w:tab w:val="left" w:pos="708"/>
        </w:tabs>
        <w:suppressAutoHyphens/>
        <w:spacing w:after="0" w:line="276" w:lineRule="auto"/>
        <w:ind w:left="851" w:hanging="284"/>
        <w:jc w:val="both"/>
        <w:rPr>
          <w:rFonts w:ascii="Arial" w:eastAsia="Calibri" w:hAnsi="Arial" w:cs="Arial"/>
        </w:rPr>
      </w:pPr>
      <w:r w:rsidRPr="00470FC5">
        <w:rPr>
          <w:rFonts w:ascii="Arial" w:eastAsia="Calibri" w:hAnsi="Arial" w:cs="Arial"/>
        </w:rPr>
        <w:t>kabli i przewodów aluminiowych kl.8.02.3 (kable i przewody z żyłą aluminiową w izolacji z tworzyw sztucznych, gumy, itp.);</w:t>
      </w:r>
    </w:p>
    <w:p w14:paraId="2CD55443" w14:textId="77777777" w:rsidR="00470FC5" w:rsidRPr="00470FC5" w:rsidRDefault="00470FC5" w:rsidP="00470FC5">
      <w:pPr>
        <w:numPr>
          <w:ilvl w:val="0"/>
          <w:numId w:val="25"/>
        </w:numPr>
        <w:tabs>
          <w:tab w:val="left" w:pos="708"/>
        </w:tabs>
        <w:suppressAutoHyphens/>
        <w:spacing w:after="0" w:line="276" w:lineRule="auto"/>
        <w:ind w:left="851" w:hanging="284"/>
        <w:jc w:val="both"/>
        <w:rPr>
          <w:rFonts w:ascii="Arial" w:eastAsia="Calibri" w:hAnsi="Arial" w:cs="Arial"/>
        </w:rPr>
      </w:pPr>
      <w:r w:rsidRPr="00470FC5">
        <w:rPr>
          <w:rFonts w:ascii="Arial" w:eastAsia="Calibri" w:hAnsi="Arial" w:cs="Arial"/>
        </w:rPr>
        <w:t xml:space="preserve">złom kabli i przewodów miedzianych kl.8.01.3 (kable i przewody z żyłą miedzianą </w:t>
      </w:r>
      <w:r w:rsidRPr="00470FC5">
        <w:rPr>
          <w:rFonts w:ascii="Calibri" w:eastAsia="Calibri" w:hAnsi="Calibri" w:cs="Times New Roman"/>
        </w:rPr>
        <w:br/>
      </w:r>
      <w:r w:rsidRPr="00470FC5">
        <w:rPr>
          <w:rFonts w:ascii="Arial" w:eastAsia="Calibri" w:hAnsi="Arial" w:cs="Arial"/>
        </w:rPr>
        <w:t>w izolacji z tworzyw sztucznych, gumy, itp.);</w:t>
      </w:r>
    </w:p>
    <w:p w14:paraId="0F0E657C" w14:textId="77777777" w:rsidR="00470FC5" w:rsidRPr="00470FC5" w:rsidRDefault="00470FC5" w:rsidP="00470FC5">
      <w:pPr>
        <w:tabs>
          <w:tab w:val="left" w:pos="284"/>
        </w:tabs>
        <w:suppressAutoHyphens/>
        <w:spacing w:after="0" w:line="276" w:lineRule="auto"/>
        <w:ind w:left="284"/>
        <w:jc w:val="both"/>
        <w:rPr>
          <w:rFonts w:ascii="Arial" w:eastAsia="Calibri" w:hAnsi="Arial" w:cs="Arial"/>
        </w:rPr>
      </w:pPr>
      <w:r w:rsidRPr="00470FC5">
        <w:rPr>
          <w:rFonts w:ascii="Arial" w:eastAsia="Calibri" w:hAnsi="Arial" w:cs="Arial"/>
        </w:rPr>
        <w:t>W przypadku trudności w ustaleniu właściwej klasy złomu Wykonawca powinien zwrócić się do Zamawiającego, w celu uzyskania informacji dotyczącej zastosowania właściwej klasyfikacji.</w:t>
      </w:r>
    </w:p>
    <w:p w14:paraId="3658030A" w14:textId="77777777" w:rsidR="00470FC5" w:rsidRPr="00470FC5" w:rsidRDefault="00470FC5" w:rsidP="00470FC5">
      <w:pPr>
        <w:numPr>
          <w:ilvl w:val="0"/>
          <w:numId w:val="26"/>
        </w:numPr>
        <w:tabs>
          <w:tab w:val="left" w:pos="708"/>
        </w:tabs>
        <w:suppressAutoHyphens/>
        <w:spacing w:after="0" w:line="276" w:lineRule="auto"/>
        <w:ind w:left="284" w:hanging="284"/>
        <w:jc w:val="both"/>
        <w:rPr>
          <w:rFonts w:ascii="Arial" w:eastAsia="Calibri" w:hAnsi="Arial" w:cs="Arial"/>
        </w:rPr>
      </w:pPr>
      <w:r w:rsidRPr="00470FC5">
        <w:rPr>
          <w:rFonts w:ascii="Arial" w:eastAsia="Calibri" w:hAnsi="Arial" w:cs="Arial"/>
        </w:rPr>
        <w:t>realizacja dostaw złomu do magazynu w dniach roboczych (to jest od poniedziałku do piątku) w godzinach od 7.30 – 13.30.</w:t>
      </w:r>
    </w:p>
    <w:p w14:paraId="69796AED" w14:textId="77777777" w:rsidR="00470FC5" w:rsidRPr="00470FC5" w:rsidRDefault="00470FC5" w:rsidP="00470FC5">
      <w:pPr>
        <w:numPr>
          <w:ilvl w:val="0"/>
          <w:numId w:val="26"/>
        </w:numPr>
        <w:tabs>
          <w:tab w:val="left" w:pos="708"/>
        </w:tabs>
        <w:suppressAutoHyphens/>
        <w:spacing w:after="0" w:line="276" w:lineRule="auto"/>
        <w:ind w:left="284" w:hanging="284"/>
        <w:jc w:val="both"/>
        <w:rPr>
          <w:rFonts w:ascii="Arial" w:eastAsia="Calibri" w:hAnsi="Arial" w:cs="Arial"/>
        </w:rPr>
      </w:pPr>
      <w:r w:rsidRPr="00470FC5">
        <w:rPr>
          <w:rFonts w:ascii="Arial" w:eastAsia="Calibri" w:hAnsi="Arial" w:cs="Arial"/>
        </w:rPr>
        <w:t xml:space="preserve">masa pojedynczego elementu nie powinna przekraczać 6 Mg oraz gabarytu około </w:t>
      </w:r>
      <w:r w:rsidRPr="00470FC5">
        <w:rPr>
          <w:rFonts w:ascii="Calibri" w:eastAsia="Calibri" w:hAnsi="Calibri" w:cs="Times New Roman"/>
        </w:rPr>
        <w:br/>
      </w:r>
      <w:r w:rsidRPr="00470FC5">
        <w:rPr>
          <w:rFonts w:ascii="Arial" w:eastAsia="Calibri" w:hAnsi="Arial" w:cs="Arial"/>
        </w:rPr>
        <w:t xml:space="preserve">1,0 x 1,5 x 3,5 </w:t>
      </w:r>
      <w:proofErr w:type="spellStart"/>
      <w:r w:rsidRPr="00470FC5">
        <w:rPr>
          <w:rFonts w:ascii="Arial" w:eastAsia="Calibri" w:hAnsi="Arial" w:cs="Arial"/>
        </w:rPr>
        <w:t>mb</w:t>
      </w:r>
      <w:proofErr w:type="spellEnd"/>
      <w:r w:rsidRPr="00470FC5">
        <w:rPr>
          <w:rFonts w:ascii="Arial" w:eastAsia="Calibri" w:hAnsi="Arial" w:cs="Arial"/>
        </w:rPr>
        <w:t>.</w:t>
      </w:r>
    </w:p>
    <w:p w14:paraId="7207ED32" w14:textId="77777777" w:rsidR="00470FC5" w:rsidRPr="00470FC5" w:rsidRDefault="00470FC5" w:rsidP="00470FC5">
      <w:pPr>
        <w:numPr>
          <w:ilvl w:val="0"/>
          <w:numId w:val="26"/>
        </w:numPr>
        <w:tabs>
          <w:tab w:val="left" w:pos="708"/>
        </w:tabs>
        <w:suppressAutoHyphens/>
        <w:spacing w:after="0" w:line="276" w:lineRule="auto"/>
        <w:ind w:left="284" w:hanging="284"/>
        <w:jc w:val="both"/>
        <w:rPr>
          <w:rFonts w:ascii="Arial" w:eastAsia="Calibri" w:hAnsi="Arial" w:cs="Arial"/>
        </w:rPr>
      </w:pPr>
      <w:r w:rsidRPr="00470FC5">
        <w:rPr>
          <w:rFonts w:ascii="Arial" w:eastAsia="Calibri" w:hAnsi="Arial" w:cs="Arial"/>
        </w:rPr>
        <w:t xml:space="preserve">Wykonawca musi wyselekcjonować pojazdy, które będą przewoziły złom celem jego zważenia – dla uniknięcia potrzeby dokonywania kolejnych ważeń pojazdu – oraz </w:t>
      </w:r>
      <w:r w:rsidRPr="00470FC5">
        <w:rPr>
          <w:rFonts w:ascii="Arial" w:eastAsia="Calibri" w:hAnsi="Arial" w:cs="Arial"/>
        </w:rPr>
        <w:lastRenderedPageBreak/>
        <w:t>przekazać Zamawiającemu wykaz wyselekcjonowanych pojazdów, zawierający informacje na temat ich marek, numerów rejestracyjnych oraz wag.</w:t>
      </w:r>
    </w:p>
    <w:p w14:paraId="352394F8" w14:textId="77777777" w:rsidR="00470FC5" w:rsidRPr="00470FC5" w:rsidRDefault="00470FC5" w:rsidP="00470FC5">
      <w:pPr>
        <w:numPr>
          <w:ilvl w:val="0"/>
          <w:numId w:val="26"/>
        </w:numPr>
        <w:tabs>
          <w:tab w:val="left" w:pos="708"/>
        </w:tabs>
        <w:suppressAutoHyphens/>
        <w:spacing w:after="0" w:line="276" w:lineRule="auto"/>
        <w:ind w:left="284" w:hanging="284"/>
        <w:jc w:val="both"/>
        <w:rPr>
          <w:rFonts w:ascii="Arial" w:eastAsia="Calibri" w:hAnsi="Arial" w:cs="Arial"/>
        </w:rPr>
      </w:pPr>
      <w:r w:rsidRPr="00470FC5">
        <w:rPr>
          <w:rFonts w:ascii="Arial" w:eastAsia="Calibri" w:hAnsi="Arial" w:cs="Arial"/>
        </w:rPr>
        <w:t>z</w:t>
      </w:r>
      <w:r w:rsidRPr="00470FC5">
        <w:rPr>
          <w:rFonts w:ascii="Arial" w:eastAsia="Calibri" w:hAnsi="Arial" w:cs="Arial"/>
          <w:lang w:eastAsia="pl-PL"/>
        </w:rPr>
        <w:t xml:space="preserve"> obiektu remontowanego złom należy przetransportować na wagę przy zbiornikach suchego odpopielania, celem zważenia złomu wraz z pojazdem. Czynność niniejsza zostanie potwierdzona kwitem wagowym.</w:t>
      </w:r>
    </w:p>
    <w:p w14:paraId="3116C709" w14:textId="77777777" w:rsidR="00470FC5" w:rsidRPr="00470FC5" w:rsidRDefault="00470FC5" w:rsidP="00470FC5">
      <w:pPr>
        <w:numPr>
          <w:ilvl w:val="0"/>
          <w:numId w:val="26"/>
        </w:numPr>
        <w:tabs>
          <w:tab w:val="left" w:pos="708"/>
        </w:tabs>
        <w:suppressAutoHyphens/>
        <w:spacing w:after="0" w:line="276" w:lineRule="auto"/>
        <w:ind w:left="284" w:hanging="284"/>
        <w:jc w:val="both"/>
        <w:rPr>
          <w:rFonts w:ascii="Arial" w:eastAsia="Calibri" w:hAnsi="Arial" w:cs="Arial"/>
        </w:rPr>
      </w:pPr>
      <w:r w:rsidRPr="00470FC5">
        <w:rPr>
          <w:rFonts w:ascii="Arial" w:eastAsia="Calibri" w:hAnsi="Arial" w:cs="Arial"/>
          <w:lang w:eastAsia="pl-PL"/>
        </w:rPr>
        <w:t xml:space="preserve">czynności ważenia (zarówno pojazdów jak i złomu) </w:t>
      </w:r>
      <w:r w:rsidRPr="00470FC5">
        <w:rPr>
          <w:rFonts w:ascii="Arial" w:eastAsia="Calibri" w:hAnsi="Arial" w:cs="Arial"/>
        </w:rPr>
        <w:t>winny być wykonywane w obecności magazyniera.</w:t>
      </w:r>
    </w:p>
    <w:p w14:paraId="51DE6F0C" w14:textId="77777777" w:rsidR="00470FC5" w:rsidRPr="00470FC5" w:rsidRDefault="00470FC5" w:rsidP="00470FC5">
      <w:pPr>
        <w:numPr>
          <w:ilvl w:val="0"/>
          <w:numId w:val="26"/>
        </w:numPr>
        <w:tabs>
          <w:tab w:val="left" w:pos="708"/>
        </w:tabs>
        <w:suppressAutoHyphens/>
        <w:spacing w:after="0" w:line="276" w:lineRule="auto"/>
        <w:ind w:left="284" w:hanging="284"/>
        <w:jc w:val="both"/>
        <w:rPr>
          <w:rFonts w:ascii="Arial" w:eastAsia="Calibri" w:hAnsi="Arial" w:cs="Arial"/>
        </w:rPr>
      </w:pPr>
      <w:r w:rsidRPr="00470FC5">
        <w:rPr>
          <w:rFonts w:ascii="Arial" w:eastAsia="Calibri" w:hAnsi="Arial" w:cs="Arial"/>
        </w:rPr>
        <w:t>w przypadku braku możliwości zważenia (uszkodzona waga, etc.) dopuszcza się szacunkowe obliczenie / określenie ilości dostarczanego złomu.</w:t>
      </w:r>
    </w:p>
    <w:p w14:paraId="5D5703D6" w14:textId="77777777" w:rsidR="00470FC5" w:rsidRPr="00470FC5" w:rsidRDefault="00470FC5" w:rsidP="00470FC5">
      <w:pPr>
        <w:tabs>
          <w:tab w:val="left" w:pos="284"/>
        </w:tabs>
        <w:spacing w:after="120" w:line="276" w:lineRule="auto"/>
        <w:ind w:left="284"/>
        <w:jc w:val="both"/>
        <w:rPr>
          <w:rFonts w:ascii="Arial" w:eastAsia="Calibri" w:hAnsi="Arial" w:cs="Arial"/>
        </w:rPr>
      </w:pPr>
    </w:p>
    <w:p w14:paraId="6E3B18D5" w14:textId="77777777" w:rsidR="00470FC5" w:rsidRPr="00470FC5" w:rsidRDefault="00470FC5" w:rsidP="00470FC5">
      <w:pPr>
        <w:tabs>
          <w:tab w:val="left" w:pos="708"/>
        </w:tabs>
        <w:spacing w:after="120" w:line="276" w:lineRule="auto"/>
        <w:rPr>
          <w:rFonts w:ascii="Arial" w:eastAsia="Calibri" w:hAnsi="Arial" w:cs="Arial"/>
          <w:b/>
          <w:bCs/>
        </w:rPr>
      </w:pPr>
      <w:r w:rsidRPr="00470FC5">
        <w:rPr>
          <w:rFonts w:ascii="Arial" w:eastAsia="Calibri" w:hAnsi="Arial" w:cs="Arial"/>
          <w:b/>
          <w:bCs/>
        </w:rPr>
        <w:t>VI.  INFORMACJE DODATKOWE</w:t>
      </w:r>
    </w:p>
    <w:p w14:paraId="6C349963" w14:textId="5BE026A4" w:rsidR="00470FC5" w:rsidRPr="00470FC5" w:rsidRDefault="00470FC5" w:rsidP="00470FC5">
      <w:pPr>
        <w:numPr>
          <w:ilvl w:val="6"/>
          <w:numId w:val="21"/>
        </w:numPr>
        <w:tabs>
          <w:tab w:val="num" w:pos="284"/>
          <w:tab w:val="left" w:pos="708"/>
        </w:tabs>
        <w:spacing w:after="120" w:line="276" w:lineRule="auto"/>
        <w:ind w:left="284" w:hanging="284"/>
        <w:jc w:val="both"/>
        <w:rPr>
          <w:rFonts w:ascii="Arial" w:eastAsia="Calibri" w:hAnsi="Arial" w:cs="Arial"/>
        </w:rPr>
      </w:pPr>
      <w:r w:rsidRPr="00470FC5">
        <w:rPr>
          <w:rFonts w:ascii="Arial" w:eastAsia="Calibri" w:hAnsi="Arial" w:cs="Arial"/>
        </w:rPr>
        <w:t xml:space="preserve">Zamawiający zastrzega sobie prawo do dokonywania zmian w Regulaminie Technicznym Pracy </w:t>
      </w:r>
      <w:r w:rsidR="004B4386">
        <w:rPr>
          <w:rFonts w:ascii="Arial" w:eastAsia="Calibri" w:hAnsi="Arial" w:cs="Arial"/>
        </w:rPr>
        <w:t>Stacji</w:t>
      </w:r>
      <w:r w:rsidRPr="00470FC5">
        <w:rPr>
          <w:rFonts w:ascii="Arial" w:eastAsia="Calibri" w:hAnsi="Arial" w:cs="Arial"/>
        </w:rPr>
        <w:t xml:space="preserve"> Kolejowej oraz w posiadanych i zatwierdzonych przepisach przy zaistnieniu istotnych zmian techniczno-organizacyjnych.</w:t>
      </w:r>
    </w:p>
    <w:p w14:paraId="38ED6E77" w14:textId="77777777" w:rsidR="00470FC5" w:rsidRPr="00470FC5" w:rsidRDefault="00470FC5" w:rsidP="00470FC5">
      <w:pPr>
        <w:numPr>
          <w:ilvl w:val="6"/>
          <w:numId w:val="21"/>
        </w:numPr>
        <w:tabs>
          <w:tab w:val="num" w:pos="284"/>
          <w:tab w:val="left" w:pos="708"/>
        </w:tabs>
        <w:spacing w:after="120" w:line="276" w:lineRule="auto"/>
        <w:ind w:left="284" w:hanging="284"/>
        <w:jc w:val="both"/>
        <w:rPr>
          <w:rFonts w:ascii="Arial" w:eastAsia="Calibri" w:hAnsi="Arial" w:cs="Arial"/>
        </w:rPr>
      </w:pPr>
      <w:r w:rsidRPr="00470FC5">
        <w:rPr>
          <w:rFonts w:ascii="Arial" w:eastAsia="Calibri" w:hAnsi="Arial" w:cs="Arial"/>
        </w:rPr>
        <w:t xml:space="preserve">Pracownicy Wykonawcy mają obowiązek uczestniczenia na terenie Zamawiającego </w:t>
      </w:r>
      <w:r w:rsidRPr="00470FC5">
        <w:rPr>
          <w:rFonts w:ascii="Calibri" w:eastAsia="Calibri" w:hAnsi="Calibri" w:cs="Times New Roman"/>
        </w:rPr>
        <w:br/>
      </w:r>
      <w:r w:rsidRPr="00470FC5">
        <w:rPr>
          <w:rFonts w:ascii="Arial" w:eastAsia="Calibri" w:hAnsi="Arial" w:cs="Arial"/>
        </w:rPr>
        <w:t>w akcjach ratowniczych i aktywnego uczestniczenia w walce z klęską żywiołową.</w:t>
      </w:r>
    </w:p>
    <w:p w14:paraId="07B39CAE" w14:textId="77777777" w:rsidR="00470FC5" w:rsidRPr="00470FC5" w:rsidRDefault="00470FC5" w:rsidP="00470FC5">
      <w:pPr>
        <w:numPr>
          <w:ilvl w:val="6"/>
          <w:numId w:val="21"/>
        </w:numPr>
        <w:tabs>
          <w:tab w:val="left" w:pos="708"/>
        </w:tabs>
        <w:spacing w:after="120" w:line="276" w:lineRule="auto"/>
        <w:ind w:left="284" w:hanging="284"/>
        <w:jc w:val="both"/>
        <w:rPr>
          <w:rFonts w:ascii="Arial" w:eastAsia="Calibri" w:hAnsi="Arial" w:cs="Arial"/>
        </w:rPr>
      </w:pPr>
      <w:r w:rsidRPr="00470FC5">
        <w:rPr>
          <w:rFonts w:ascii="Arial" w:eastAsia="Calibri" w:hAnsi="Arial" w:cs="Arial"/>
        </w:rPr>
        <w:t xml:space="preserve">Zamawiający nie zabezpiecza pomieszczeń </w:t>
      </w:r>
      <w:proofErr w:type="spellStart"/>
      <w:r w:rsidRPr="00470FC5">
        <w:rPr>
          <w:rFonts w:ascii="Arial" w:eastAsia="Calibri" w:hAnsi="Arial" w:cs="Arial"/>
        </w:rPr>
        <w:t>socjalno</w:t>
      </w:r>
      <w:proofErr w:type="spellEnd"/>
      <w:r w:rsidRPr="00470FC5">
        <w:rPr>
          <w:rFonts w:ascii="Arial" w:eastAsia="Calibri" w:hAnsi="Arial" w:cs="Arial"/>
        </w:rPr>
        <w:t xml:space="preserve"> - bytowych ani świadczeń socjalnych dla pracowników Wykonawcy. Pomieszczenia te mogą być udostępnione po zawarciu stosownej umowy.</w:t>
      </w:r>
    </w:p>
    <w:p w14:paraId="108E83B3" w14:textId="77777777" w:rsidR="00470FC5" w:rsidRPr="00470FC5" w:rsidRDefault="00470FC5" w:rsidP="00470FC5">
      <w:pPr>
        <w:numPr>
          <w:ilvl w:val="6"/>
          <w:numId w:val="21"/>
        </w:numPr>
        <w:tabs>
          <w:tab w:val="left" w:pos="708"/>
        </w:tabs>
        <w:spacing w:after="0" w:line="276" w:lineRule="auto"/>
        <w:ind w:left="284" w:hanging="284"/>
        <w:jc w:val="both"/>
        <w:rPr>
          <w:rFonts w:ascii="Arial" w:eastAsia="Calibri" w:hAnsi="Arial" w:cs="Arial"/>
        </w:rPr>
      </w:pPr>
      <w:r w:rsidRPr="00470FC5">
        <w:rPr>
          <w:rFonts w:ascii="Arial" w:eastAsia="Calibri" w:hAnsi="Arial" w:cs="Arial"/>
        </w:rPr>
        <w:t>Zamawiający wymaga zwrotu prowadzonej przez Wykonawcę dokumentacji techniczno -ruchowej po wypełnieniu ostatniej strony i zakończeniu świadczenia usługi.</w:t>
      </w:r>
    </w:p>
    <w:p w14:paraId="465F1E41" w14:textId="5CA96353" w:rsidR="00470FC5" w:rsidRDefault="00470FC5" w:rsidP="00470FC5">
      <w:pPr>
        <w:spacing w:after="0" w:line="276" w:lineRule="auto"/>
        <w:ind w:left="284"/>
        <w:jc w:val="both"/>
        <w:rPr>
          <w:rFonts w:ascii="Arial" w:eastAsia="Calibri" w:hAnsi="Arial" w:cs="Arial"/>
        </w:rPr>
      </w:pPr>
    </w:p>
    <w:p w14:paraId="69545CDD" w14:textId="77777777" w:rsidR="00A97BBD" w:rsidRPr="00470FC5" w:rsidRDefault="00A97BBD" w:rsidP="00470FC5">
      <w:pPr>
        <w:spacing w:after="0" w:line="276" w:lineRule="auto"/>
        <w:ind w:left="284"/>
        <w:jc w:val="both"/>
        <w:rPr>
          <w:rFonts w:ascii="Arial" w:eastAsia="Calibri" w:hAnsi="Arial" w:cs="Arial"/>
        </w:rPr>
      </w:pPr>
    </w:p>
    <w:p w14:paraId="264A1711" w14:textId="77777777" w:rsidR="00516F95" w:rsidRDefault="00470FC5" w:rsidP="004C0CC5">
      <w:pPr>
        <w:spacing w:after="120" w:line="276" w:lineRule="auto"/>
        <w:ind w:left="426"/>
        <w:jc w:val="center"/>
        <w:rPr>
          <w:rFonts w:ascii="Arial" w:eastAsia="Times New Roman" w:hAnsi="Arial" w:cs="Arial"/>
          <w:b/>
          <w:bCs/>
          <w:lang w:eastAsia="pl-PL"/>
        </w:rPr>
      </w:pPr>
      <w:r w:rsidRPr="00470FC5">
        <w:rPr>
          <w:rFonts w:ascii="Arial" w:eastAsia="Times New Roman" w:hAnsi="Arial" w:cs="Arial"/>
          <w:b/>
          <w:bCs/>
          <w:lang w:eastAsia="pl-PL"/>
        </w:rPr>
        <w:t>ZAMAWIAJĄCY</w:t>
      </w:r>
      <w:r w:rsidRPr="00470FC5">
        <w:rPr>
          <w:rFonts w:ascii="Calibri" w:eastAsia="Calibri" w:hAnsi="Calibri" w:cs="Times New Roman"/>
        </w:rPr>
        <w:tab/>
      </w:r>
      <w:r w:rsidRPr="00470FC5">
        <w:rPr>
          <w:rFonts w:ascii="Calibri" w:eastAsia="Calibri" w:hAnsi="Calibri" w:cs="Times New Roman"/>
        </w:rPr>
        <w:tab/>
      </w:r>
      <w:r w:rsidRPr="00470FC5">
        <w:rPr>
          <w:rFonts w:ascii="Calibri" w:eastAsia="Calibri" w:hAnsi="Calibri" w:cs="Times New Roman"/>
        </w:rPr>
        <w:tab/>
      </w:r>
      <w:r w:rsidRPr="00470FC5">
        <w:rPr>
          <w:rFonts w:ascii="Calibri" w:eastAsia="Calibri" w:hAnsi="Calibri" w:cs="Times New Roman"/>
        </w:rPr>
        <w:tab/>
      </w:r>
      <w:r w:rsidRPr="00470FC5">
        <w:rPr>
          <w:rFonts w:ascii="Calibri" w:eastAsia="Calibri" w:hAnsi="Calibri" w:cs="Times New Roman"/>
        </w:rPr>
        <w:tab/>
      </w:r>
      <w:r w:rsidRPr="00470FC5">
        <w:rPr>
          <w:rFonts w:ascii="Calibri" w:eastAsia="Calibri" w:hAnsi="Calibri" w:cs="Times New Roman"/>
        </w:rPr>
        <w:tab/>
      </w:r>
      <w:r w:rsidRPr="00470FC5">
        <w:rPr>
          <w:rFonts w:ascii="Calibri" w:eastAsia="Calibri" w:hAnsi="Calibri" w:cs="Times New Roman"/>
        </w:rPr>
        <w:tab/>
      </w:r>
      <w:r w:rsidRPr="00470FC5">
        <w:rPr>
          <w:rFonts w:ascii="Arial" w:eastAsia="Times New Roman" w:hAnsi="Arial" w:cs="Arial"/>
          <w:b/>
          <w:bCs/>
          <w:lang w:eastAsia="pl-PL"/>
        </w:rPr>
        <w:t>WYKONAWCA</w:t>
      </w:r>
    </w:p>
    <w:p w14:paraId="66D27490" w14:textId="77777777" w:rsidR="00B0051B" w:rsidRPr="00B0051B" w:rsidRDefault="00B0051B" w:rsidP="00B0051B">
      <w:pPr>
        <w:rPr>
          <w:rFonts w:ascii="Arial" w:eastAsia="Times New Roman" w:hAnsi="Arial" w:cs="Arial"/>
          <w:lang w:eastAsia="pl-PL"/>
        </w:rPr>
      </w:pPr>
    </w:p>
    <w:p w14:paraId="3C2558AF" w14:textId="77777777" w:rsidR="00B0051B" w:rsidRPr="00B0051B" w:rsidRDefault="00B0051B" w:rsidP="00B0051B">
      <w:pPr>
        <w:rPr>
          <w:rFonts w:ascii="Arial" w:eastAsia="Times New Roman" w:hAnsi="Arial" w:cs="Arial"/>
          <w:lang w:eastAsia="pl-PL"/>
        </w:rPr>
      </w:pPr>
    </w:p>
    <w:p w14:paraId="352358F2" w14:textId="77777777" w:rsidR="00B0051B" w:rsidRPr="00B0051B" w:rsidRDefault="00B0051B" w:rsidP="00B0051B">
      <w:pPr>
        <w:rPr>
          <w:rFonts w:ascii="Arial" w:eastAsia="Times New Roman" w:hAnsi="Arial" w:cs="Arial"/>
          <w:lang w:eastAsia="pl-PL"/>
        </w:rPr>
      </w:pPr>
    </w:p>
    <w:p w14:paraId="3B588934" w14:textId="77777777" w:rsidR="00B0051B" w:rsidRPr="00B0051B" w:rsidRDefault="00B0051B" w:rsidP="00B0051B">
      <w:pPr>
        <w:rPr>
          <w:rFonts w:ascii="Arial" w:eastAsia="Times New Roman" w:hAnsi="Arial" w:cs="Arial"/>
          <w:lang w:eastAsia="pl-PL"/>
        </w:rPr>
      </w:pPr>
    </w:p>
    <w:p w14:paraId="2FF0ADDD" w14:textId="77777777" w:rsidR="00B0051B" w:rsidRPr="00B0051B" w:rsidRDefault="00B0051B" w:rsidP="00B0051B">
      <w:pPr>
        <w:rPr>
          <w:rFonts w:ascii="Arial" w:eastAsia="Times New Roman" w:hAnsi="Arial" w:cs="Arial"/>
          <w:lang w:eastAsia="pl-PL"/>
        </w:rPr>
      </w:pPr>
    </w:p>
    <w:p w14:paraId="32CA1B5E" w14:textId="77777777" w:rsidR="00B0051B" w:rsidRPr="00B0051B" w:rsidRDefault="00B0051B" w:rsidP="00B0051B">
      <w:pPr>
        <w:rPr>
          <w:rFonts w:ascii="Arial" w:eastAsia="Times New Roman" w:hAnsi="Arial" w:cs="Arial"/>
          <w:lang w:eastAsia="pl-PL"/>
        </w:rPr>
      </w:pPr>
    </w:p>
    <w:p w14:paraId="300AF676" w14:textId="77777777" w:rsidR="00B0051B" w:rsidRDefault="00B0051B" w:rsidP="00B0051B">
      <w:pPr>
        <w:rPr>
          <w:rFonts w:ascii="Arial" w:eastAsia="Times New Roman" w:hAnsi="Arial" w:cs="Arial"/>
          <w:b/>
          <w:bCs/>
          <w:lang w:eastAsia="pl-PL"/>
        </w:rPr>
      </w:pPr>
    </w:p>
    <w:p w14:paraId="56388FFA" w14:textId="60C4CC3C" w:rsidR="00B0051B" w:rsidRPr="00B0051B" w:rsidRDefault="00B0051B" w:rsidP="00B0051B">
      <w:pPr>
        <w:tabs>
          <w:tab w:val="left" w:pos="2580"/>
        </w:tabs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pict w14:anchorId="78DC028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Wiersz podpisu, niepodpisane" style="width:192pt;height:96pt">
            <v:imagedata r:id="rId7" o:title=""/>
            <o:lock v:ext="edit" ungrouping="t" rotation="t" cropping="t" verticies="t" text="t" grouping="t"/>
            <o:signatureline v:ext="edit" id="{08AF5950-544D-491D-8F78-4C5AFA8D437E}" provid="{00000000-0000-0000-0000-000000000000}" o:suggestedsigner="Paweł Plesiński" o:suggestedsigner2="Starszy Mistrz 03WP" issignatureline="t"/>
          </v:shape>
        </w:pict>
      </w:r>
    </w:p>
    <w:sectPr w:rsidR="00B0051B" w:rsidRPr="00B0051B" w:rsidSect="004C0CC5">
      <w:footerReference w:type="default" r:id="rId8"/>
      <w:pgSz w:w="11906" w:h="16838"/>
      <w:pgMar w:top="1134" w:right="1417" w:bottom="1417" w:left="1417" w:header="708" w:footer="15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84538C" w14:textId="77777777" w:rsidR="00561D0F" w:rsidRDefault="00561D0F" w:rsidP="00470FC5">
      <w:pPr>
        <w:spacing w:after="0" w:line="240" w:lineRule="auto"/>
      </w:pPr>
      <w:r>
        <w:separator/>
      </w:r>
    </w:p>
  </w:endnote>
  <w:endnote w:type="continuationSeparator" w:id="0">
    <w:p w14:paraId="415AFC1B" w14:textId="77777777" w:rsidR="00561D0F" w:rsidRDefault="00561D0F" w:rsidP="00470F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63721283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p w14:paraId="5F5FFB30" w14:textId="7326EFBF" w:rsidR="0016795C" w:rsidRPr="00170339" w:rsidRDefault="0016795C" w:rsidP="004C0CC5">
        <w:pPr>
          <w:pStyle w:val="Stopka"/>
          <w:jc w:val="right"/>
          <w:rPr>
            <w:rFonts w:ascii="Arial" w:hAnsi="Arial" w:cs="Arial"/>
            <w:sz w:val="20"/>
            <w:szCs w:val="20"/>
          </w:rPr>
        </w:pPr>
        <w:r w:rsidRPr="00170339">
          <w:rPr>
            <w:rFonts w:ascii="Arial" w:hAnsi="Arial" w:cs="Arial"/>
            <w:sz w:val="20"/>
            <w:szCs w:val="20"/>
          </w:rPr>
          <w:fldChar w:fldCharType="begin"/>
        </w:r>
        <w:r w:rsidRPr="00170339">
          <w:rPr>
            <w:rFonts w:ascii="Arial" w:hAnsi="Arial" w:cs="Arial"/>
            <w:sz w:val="20"/>
            <w:szCs w:val="20"/>
          </w:rPr>
          <w:instrText>PAGE   \* MERGEFORMAT</w:instrText>
        </w:r>
        <w:r w:rsidRPr="00170339">
          <w:rPr>
            <w:rFonts w:ascii="Arial" w:hAnsi="Arial" w:cs="Arial"/>
            <w:sz w:val="20"/>
            <w:szCs w:val="20"/>
          </w:rPr>
          <w:fldChar w:fldCharType="separate"/>
        </w:r>
        <w:r w:rsidR="006154B3">
          <w:rPr>
            <w:rFonts w:ascii="Arial" w:hAnsi="Arial" w:cs="Arial"/>
            <w:noProof/>
            <w:sz w:val="20"/>
            <w:szCs w:val="20"/>
          </w:rPr>
          <w:t>11</w:t>
        </w:r>
        <w:r w:rsidRPr="00170339">
          <w:rPr>
            <w:rFonts w:ascii="Arial" w:hAnsi="Arial" w:cs="Arial"/>
            <w:sz w:val="20"/>
            <w:szCs w:val="20"/>
          </w:rPr>
          <w:fldChar w:fldCharType="end"/>
        </w:r>
      </w:p>
    </w:sdtContent>
  </w:sdt>
  <w:p w14:paraId="003451F5" w14:textId="1DED4AFA" w:rsidR="0016795C" w:rsidRDefault="0016795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576CA0" w14:textId="77777777" w:rsidR="00561D0F" w:rsidRDefault="00561D0F" w:rsidP="00470FC5">
      <w:pPr>
        <w:spacing w:after="0" w:line="240" w:lineRule="auto"/>
      </w:pPr>
      <w:r>
        <w:separator/>
      </w:r>
    </w:p>
  </w:footnote>
  <w:footnote w:type="continuationSeparator" w:id="0">
    <w:p w14:paraId="6CB332DC" w14:textId="77777777" w:rsidR="00561D0F" w:rsidRDefault="00561D0F" w:rsidP="00470FC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607781"/>
    <w:multiLevelType w:val="hybridMultilevel"/>
    <w:tmpl w:val="C9C6647E"/>
    <w:lvl w:ilvl="0" w:tplc="95A2D0F0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286062D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4CACE8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81C5E3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FF0165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07427A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872788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98C18D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B04BC5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1A7C68"/>
    <w:multiLevelType w:val="hybridMultilevel"/>
    <w:tmpl w:val="D320F352"/>
    <w:lvl w:ilvl="0" w:tplc="2B98D93E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A53A4C1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B98510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1DA77A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412455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E8AD89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372696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5C82F5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006B70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D13C0D"/>
    <w:multiLevelType w:val="hybridMultilevel"/>
    <w:tmpl w:val="DC10FB56"/>
    <w:lvl w:ilvl="0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 w15:restartNumberingAfterBreak="0">
    <w:nsid w:val="16807009"/>
    <w:multiLevelType w:val="hybridMultilevel"/>
    <w:tmpl w:val="C8BEA50A"/>
    <w:lvl w:ilvl="0" w:tplc="1AE40B70">
      <w:start w:val="1"/>
      <w:numFmt w:val="decimal"/>
      <w:lvlText w:val="%1)"/>
      <w:lvlJc w:val="left"/>
      <w:pPr>
        <w:ind w:left="1004" w:hanging="360"/>
      </w:pPr>
      <w:rPr>
        <w:rFonts w:ascii="Arial" w:hAnsi="Arial" w:cs="Times New Roman" w:hint="default"/>
        <w:b w:val="0"/>
        <w:i w:val="0"/>
        <w:sz w:val="22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1CDD1220"/>
    <w:multiLevelType w:val="hybridMultilevel"/>
    <w:tmpl w:val="6B285AAE"/>
    <w:lvl w:ilvl="0" w:tplc="292025DE">
      <w:start w:val="1"/>
      <w:numFmt w:val="decimal"/>
      <w:lvlText w:val="%1)"/>
      <w:lvlJc w:val="left"/>
      <w:pPr>
        <w:ind w:left="6031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DC1DB0"/>
    <w:multiLevelType w:val="hybridMultilevel"/>
    <w:tmpl w:val="398E753E"/>
    <w:lvl w:ilvl="0" w:tplc="2DB01E6A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1648095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BEEDA8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0104B0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290554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D38DA5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9F058B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50E3E7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41848A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966922"/>
    <w:multiLevelType w:val="hybridMultilevel"/>
    <w:tmpl w:val="7F4C2C3A"/>
    <w:lvl w:ilvl="0" w:tplc="041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1BB4565"/>
    <w:multiLevelType w:val="hybridMultilevel"/>
    <w:tmpl w:val="2506D1AA"/>
    <w:lvl w:ilvl="0" w:tplc="F182A3B6">
      <w:start w:val="1"/>
      <w:numFmt w:val="decimal"/>
      <w:lvlText w:val="%1."/>
      <w:lvlJc w:val="left"/>
      <w:pPr>
        <w:ind w:left="785" w:hanging="360"/>
      </w:pPr>
      <w:rPr>
        <w:rFonts w:ascii="Arial" w:eastAsia="Times New Roman" w:hAnsi="Arial" w:cs="Arial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B43629"/>
    <w:multiLevelType w:val="hybridMultilevel"/>
    <w:tmpl w:val="F9D281D4"/>
    <w:lvl w:ilvl="0" w:tplc="39D06036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71C28A4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3E28B9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50412C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9E2217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F10FCF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7DE302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FB4169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3BC10B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C712FD"/>
    <w:multiLevelType w:val="hybridMultilevel"/>
    <w:tmpl w:val="32184BB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496522"/>
    <w:multiLevelType w:val="hybridMultilevel"/>
    <w:tmpl w:val="B5228C36"/>
    <w:lvl w:ilvl="0" w:tplc="F3243F88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1" w15:restartNumberingAfterBreak="0">
    <w:nsid w:val="2D624F3E"/>
    <w:multiLevelType w:val="hybridMultilevel"/>
    <w:tmpl w:val="3F527C68"/>
    <w:lvl w:ilvl="0" w:tplc="467441AE">
      <w:start w:val="1"/>
      <w:numFmt w:val="decimal"/>
      <w:lvlText w:val="%1)"/>
      <w:lvlJc w:val="left"/>
      <w:pPr>
        <w:ind w:left="6031" w:hanging="360"/>
      </w:pPr>
      <w:rPr>
        <w:rFonts w:ascii="Arial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B707ED"/>
    <w:multiLevelType w:val="hybridMultilevel"/>
    <w:tmpl w:val="667AF22E"/>
    <w:lvl w:ilvl="0" w:tplc="FFFFFFFF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32825CAA"/>
    <w:multiLevelType w:val="multilevel"/>
    <w:tmpl w:val="2C12067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34B133B3"/>
    <w:multiLevelType w:val="hybridMultilevel"/>
    <w:tmpl w:val="48204B72"/>
    <w:lvl w:ilvl="0" w:tplc="041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D10610E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7345508">
      <w:start w:val="1"/>
      <w:numFmt w:val="decimal"/>
      <w:lvlText w:val="III.2.%3)"/>
      <w:lvlJc w:val="left"/>
      <w:pPr>
        <w:tabs>
          <w:tab w:val="num" w:pos="2340"/>
        </w:tabs>
        <w:ind w:left="2340" w:hanging="360"/>
      </w:pPr>
      <w:rPr>
        <w:rFonts w:hint="default"/>
        <w:b w:val="0"/>
        <w:strike w:val="0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4EC7DD4"/>
    <w:multiLevelType w:val="hybridMultilevel"/>
    <w:tmpl w:val="C3EA8228"/>
    <w:lvl w:ilvl="0" w:tplc="F82899F2">
      <w:start w:val="1"/>
      <w:numFmt w:val="bullet"/>
      <w:lvlText w:val=""/>
      <w:lvlJc w:val="left"/>
      <w:pPr>
        <w:tabs>
          <w:tab w:val="num" w:pos="700"/>
        </w:tabs>
        <w:ind w:left="700" w:hanging="360"/>
      </w:pPr>
      <w:rPr>
        <w:rFonts w:ascii="Symbol" w:hAnsi="Symbol" w:hint="default"/>
        <w:b w:val="0"/>
        <w:bCs w:val="0"/>
        <w:i w:val="0"/>
        <w:iCs w:val="0"/>
        <w:sz w:val="18"/>
        <w:szCs w:val="18"/>
      </w:rPr>
    </w:lvl>
    <w:lvl w:ilvl="1" w:tplc="7BB6924A">
      <w:start w:val="1"/>
      <w:numFmt w:val="lowerLetter"/>
      <w:lvlText w:val="%2)"/>
      <w:lvlJc w:val="left"/>
      <w:pPr>
        <w:tabs>
          <w:tab w:val="num" w:pos="1060"/>
        </w:tabs>
        <w:ind w:left="1060" w:hanging="360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2" w:tplc="A55650D8">
      <w:start w:val="1"/>
      <w:numFmt w:val="lowerRoman"/>
      <w:lvlText w:val="%3)"/>
      <w:lvlJc w:val="left"/>
      <w:pPr>
        <w:tabs>
          <w:tab w:val="num" w:pos="1420"/>
        </w:tabs>
        <w:ind w:left="1420" w:hanging="360"/>
      </w:pPr>
      <w:rPr>
        <w:rFonts w:hint="default"/>
      </w:rPr>
    </w:lvl>
    <w:lvl w:ilvl="3" w:tplc="05FC10D2">
      <w:start w:val="1"/>
      <w:numFmt w:val="bullet"/>
      <w:lvlText w:val=""/>
      <w:lvlJc w:val="left"/>
      <w:pPr>
        <w:tabs>
          <w:tab w:val="num" w:pos="1780"/>
        </w:tabs>
        <w:ind w:left="1780" w:hanging="360"/>
      </w:pPr>
      <w:rPr>
        <w:rFonts w:ascii="Symbol" w:hAnsi="Symbol" w:hint="default"/>
      </w:rPr>
    </w:lvl>
    <w:lvl w:ilvl="4" w:tplc="AC501408">
      <w:start w:val="1"/>
      <w:numFmt w:val="lowerLetter"/>
      <w:lvlText w:val="(%5)"/>
      <w:lvlJc w:val="left"/>
      <w:pPr>
        <w:tabs>
          <w:tab w:val="num" w:pos="2140"/>
        </w:tabs>
        <w:ind w:left="2140" w:hanging="360"/>
      </w:pPr>
      <w:rPr>
        <w:rFonts w:hint="default"/>
      </w:rPr>
    </w:lvl>
    <w:lvl w:ilvl="5" w:tplc="E914534E">
      <w:start w:val="1"/>
      <w:numFmt w:val="lowerRoman"/>
      <w:lvlText w:val="(%6)"/>
      <w:lvlJc w:val="left"/>
      <w:pPr>
        <w:tabs>
          <w:tab w:val="num" w:pos="2500"/>
        </w:tabs>
        <w:ind w:left="2500" w:hanging="360"/>
      </w:pPr>
      <w:rPr>
        <w:rFonts w:hint="default"/>
      </w:rPr>
    </w:lvl>
    <w:lvl w:ilvl="6" w:tplc="4DD2F4A8">
      <w:start w:val="1"/>
      <w:numFmt w:val="decimal"/>
      <w:lvlText w:val="%7."/>
      <w:lvlJc w:val="left"/>
      <w:pPr>
        <w:tabs>
          <w:tab w:val="num" w:pos="2860"/>
        </w:tabs>
        <w:ind w:left="2860" w:hanging="360"/>
      </w:pPr>
      <w:rPr>
        <w:rFonts w:hint="default"/>
      </w:rPr>
    </w:lvl>
    <w:lvl w:ilvl="7" w:tplc="89562862">
      <w:start w:val="1"/>
      <w:numFmt w:val="lowerLetter"/>
      <w:lvlText w:val="%8."/>
      <w:lvlJc w:val="left"/>
      <w:pPr>
        <w:tabs>
          <w:tab w:val="num" w:pos="3220"/>
        </w:tabs>
        <w:ind w:left="3220" w:hanging="360"/>
      </w:pPr>
      <w:rPr>
        <w:rFonts w:hint="default"/>
      </w:rPr>
    </w:lvl>
    <w:lvl w:ilvl="8" w:tplc="BB2652A6">
      <w:start w:val="1"/>
      <w:numFmt w:val="lowerRoman"/>
      <w:lvlText w:val="%9."/>
      <w:lvlJc w:val="left"/>
      <w:pPr>
        <w:tabs>
          <w:tab w:val="num" w:pos="3580"/>
        </w:tabs>
        <w:ind w:left="3580" w:hanging="360"/>
      </w:pPr>
      <w:rPr>
        <w:rFonts w:hint="default"/>
      </w:rPr>
    </w:lvl>
  </w:abstractNum>
  <w:abstractNum w:abstractNumId="16" w15:restartNumberingAfterBreak="0">
    <w:nsid w:val="3F0F6D04"/>
    <w:multiLevelType w:val="hybridMultilevel"/>
    <w:tmpl w:val="1F6256CE"/>
    <w:lvl w:ilvl="0" w:tplc="F578964A">
      <w:start w:val="3"/>
      <w:numFmt w:val="upperRoman"/>
      <w:lvlText w:val="%1."/>
      <w:lvlJc w:val="left"/>
      <w:pPr>
        <w:ind w:left="122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7" w15:restartNumberingAfterBreak="0">
    <w:nsid w:val="404C564B"/>
    <w:multiLevelType w:val="multilevel"/>
    <w:tmpl w:val="E4589D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2."/>
      <w:lvlJc w:val="left"/>
      <w:pPr>
        <w:ind w:left="1800" w:hanging="720"/>
      </w:pPr>
      <w:rPr>
        <w:rFonts w:ascii="Arial" w:eastAsia="Calibri" w:hAnsi="Arial" w:cs="Arial"/>
        <w:b w:val="0"/>
      </w:rPr>
    </w:lvl>
    <w:lvl w:ilvl="2">
      <w:start w:val="1"/>
      <w:numFmt w:val="decimal"/>
      <w:isLgl/>
      <w:lvlText w:val="%1.%2.%3."/>
      <w:lvlJc w:val="left"/>
      <w:pPr>
        <w:ind w:left="2880" w:hanging="720"/>
      </w:pPr>
      <w:rPr>
        <w:rFonts w:hint="default"/>
        <w:b w:val="0"/>
        <w:i w:val="0"/>
        <w:strike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4320" w:hanging="108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18" w15:restartNumberingAfterBreak="0">
    <w:nsid w:val="46641BDA"/>
    <w:multiLevelType w:val="hybridMultilevel"/>
    <w:tmpl w:val="70A4A0B4"/>
    <w:lvl w:ilvl="0" w:tplc="30CC7C6C">
      <w:start w:val="1"/>
      <w:numFmt w:val="decimal"/>
      <w:lvlText w:val="%1)"/>
      <w:lvlJc w:val="left"/>
      <w:pPr>
        <w:ind w:left="144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D6A184C"/>
    <w:multiLevelType w:val="hybridMultilevel"/>
    <w:tmpl w:val="C70A478A"/>
    <w:lvl w:ilvl="0" w:tplc="00ECC04C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DE78369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63C63A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61249D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64BAA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3EE152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BBE8AF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64720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8DC6F5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DE815CF"/>
    <w:multiLevelType w:val="hybridMultilevel"/>
    <w:tmpl w:val="A43AF8F6"/>
    <w:lvl w:ilvl="0" w:tplc="B4803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E74E4E4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A18FCC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C8A07A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E10765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EB2D95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65A1CC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D5A013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45CF57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1669C3"/>
    <w:multiLevelType w:val="hybridMultilevel"/>
    <w:tmpl w:val="4F700CD2"/>
    <w:lvl w:ilvl="0" w:tplc="3FB458B0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2" w15:restartNumberingAfterBreak="0">
    <w:nsid w:val="4FED0FA9"/>
    <w:multiLevelType w:val="multilevel"/>
    <w:tmpl w:val="8C88AB7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3" w15:restartNumberingAfterBreak="0">
    <w:nsid w:val="54DB13FE"/>
    <w:multiLevelType w:val="hybridMultilevel"/>
    <w:tmpl w:val="31BA2F9E"/>
    <w:lvl w:ilvl="0" w:tplc="3FB458B0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4" w15:restartNumberingAfterBreak="0">
    <w:nsid w:val="570D4BD7"/>
    <w:multiLevelType w:val="multilevel"/>
    <w:tmpl w:val="E612D4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5C3F289A"/>
    <w:multiLevelType w:val="hybridMultilevel"/>
    <w:tmpl w:val="414A3D7C"/>
    <w:lvl w:ilvl="0" w:tplc="0415000F">
      <w:start w:val="1"/>
      <w:numFmt w:val="decimal"/>
      <w:lvlText w:val="%1."/>
      <w:lvlJc w:val="left"/>
      <w:pPr>
        <w:ind w:left="2487" w:hanging="360"/>
      </w:pPr>
    </w:lvl>
    <w:lvl w:ilvl="1" w:tplc="30CC7C6C">
      <w:start w:val="1"/>
      <w:numFmt w:val="decimal"/>
      <w:lvlText w:val="%2)"/>
      <w:lvlJc w:val="left"/>
      <w:pPr>
        <w:ind w:left="1440" w:hanging="360"/>
      </w:pPr>
      <w:rPr>
        <w:b w:val="0"/>
      </w:rPr>
    </w:lvl>
    <w:lvl w:ilvl="2" w:tplc="04150011">
      <w:start w:val="1"/>
      <w:numFmt w:val="decimal"/>
      <w:lvlText w:val="%3)"/>
      <w:lvlJc w:val="lef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1A6560F"/>
    <w:multiLevelType w:val="hybridMultilevel"/>
    <w:tmpl w:val="AE78E048"/>
    <w:lvl w:ilvl="0" w:tplc="C33ED614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42A0469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1F2EF6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54C793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91A187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2A4A14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EC3E2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AE0E5B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00AEB0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27E347C"/>
    <w:multiLevelType w:val="hybridMultilevel"/>
    <w:tmpl w:val="5134911E"/>
    <w:lvl w:ilvl="0" w:tplc="A5A059EC">
      <w:start w:val="1"/>
      <w:numFmt w:val="decimal"/>
      <w:lvlText w:val="%1)"/>
      <w:lvlJc w:val="left"/>
      <w:pPr>
        <w:ind w:left="744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6213F0C"/>
    <w:multiLevelType w:val="hybridMultilevel"/>
    <w:tmpl w:val="C8BEDB10"/>
    <w:lvl w:ilvl="0" w:tplc="B560B15E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CF7A1D8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0CC40B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9C2599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DD82D9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71E1F8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8FE69D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11C435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DCC8DA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79E6042"/>
    <w:multiLevelType w:val="hybridMultilevel"/>
    <w:tmpl w:val="8C4CCFAA"/>
    <w:lvl w:ilvl="0" w:tplc="04150013">
      <w:start w:val="1"/>
      <w:numFmt w:val="upperRoman"/>
      <w:lvlText w:val="%1."/>
      <w:lvlJc w:val="righ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7880418C">
      <w:start w:val="1"/>
      <w:numFmt w:val="decimal"/>
      <w:lvlText w:val="%3)"/>
      <w:lvlJc w:val="left"/>
      <w:pPr>
        <w:ind w:left="2264" w:hanging="360"/>
      </w:pPr>
      <w:rPr>
        <w:rFonts w:hint="default"/>
        <w:b w:val="0"/>
        <w:i w:val="0"/>
        <w:sz w:val="20"/>
      </w:r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6A644BC4"/>
    <w:multiLevelType w:val="hybridMultilevel"/>
    <w:tmpl w:val="E11EC924"/>
    <w:lvl w:ilvl="0" w:tplc="2744A0EE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7A5828F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90ABBB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A0409B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926139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FCCEE4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6BC544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32D4D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ECE7AE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A9D62B1"/>
    <w:multiLevelType w:val="hybridMultilevel"/>
    <w:tmpl w:val="FC4A2BE6"/>
    <w:lvl w:ilvl="0" w:tplc="9946C00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DE921A32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33EAF29C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2241224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3A367366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6FA23194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5F7A336E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5B92555C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20247F88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6CF130EB"/>
    <w:multiLevelType w:val="hybridMultilevel"/>
    <w:tmpl w:val="A68E10E6"/>
    <w:lvl w:ilvl="0" w:tplc="1AE40B70">
      <w:start w:val="1"/>
      <w:numFmt w:val="decimal"/>
      <w:lvlText w:val="%1)"/>
      <w:lvlJc w:val="left"/>
      <w:pPr>
        <w:ind w:left="786" w:hanging="360"/>
      </w:pPr>
      <w:rPr>
        <w:rFonts w:ascii="Arial" w:hAnsi="Arial" w:cs="Times New Roman" w:hint="default"/>
        <w:b w:val="0"/>
        <w:i w:val="0"/>
        <w:sz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F6B2EFB"/>
    <w:multiLevelType w:val="hybridMultilevel"/>
    <w:tmpl w:val="2C76EEC8"/>
    <w:lvl w:ilvl="0" w:tplc="319C8ADC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C430EF8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F50480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906608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B74DA7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760E61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A50638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99E912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6E6C97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1175AA4"/>
    <w:multiLevelType w:val="multilevel"/>
    <w:tmpl w:val="58C889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5" w15:restartNumberingAfterBreak="0">
    <w:nsid w:val="72E51277"/>
    <w:multiLevelType w:val="hybridMultilevel"/>
    <w:tmpl w:val="F1D07CD4"/>
    <w:lvl w:ilvl="0" w:tplc="04150013">
      <w:start w:val="1"/>
      <w:numFmt w:val="upperRoman"/>
      <w:lvlText w:val="%1."/>
      <w:lvlJc w:val="right"/>
      <w:pPr>
        <w:ind w:left="502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decimal"/>
      <w:lvlText w:val="%3)"/>
      <w:lvlJc w:val="left"/>
      <w:pPr>
        <w:ind w:left="7448" w:hanging="360"/>
      </w:p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5F74428"/>
    <w:multiLevelType w:val="hybridMultilevel"/>
    <w:tmpl w:val="EF9279B0"/>
    <w:lvl w:ilvl="0" w:tplc="E96A17F0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B30C6EA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9E09AE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31AA7B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32AC95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9A83A6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56A239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55AC1A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F583E9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AB9669F"/>
    <w:multiLevelType w:val="hybridMultilevel"/>
    <w:tmpl w:val="3A2E5524"/>
    <w:lvl w:ilvl="0" w:tplc="30CC7C6C">
      <w:start w:val="1"/>
      <w:numFmt w:val="decimal"/>
      <w:lvlText w:val="%1)"/>
      <w:lvlJc w:val="left"/>
      <w:pPr>
        <w:ind w:left="144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B1D6D12"/>
    <w:multiLevelType w:val="hybridMultilevel"/>
    <w:tmpl w:val="3E9C58D2"/>
    <w:lvl w:ilvl="0" w:tplc="88E2C30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7B8635F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7BCA24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59C41D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B16924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EA8D26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5D4CCD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1A2E0D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0386C5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81489982">
    <w:abstractNumId w:val="20"/>
  </w:num>
  <w:num w:numId="2" w16cid:durableId="392705791">
    <w:abstractNumId w:val="36"/>
  </w:num>
  <w:num w:numId="3" w16cid:durableId="100340161">
    <w:abstractNumId w:val="30"/>
  </w:num>
  <w:num w:numId="4" w16cid:durableId="1485585425">
    <w:abstractNumId w:val="0"/>
  </w:num>
  <w:num w:numId="5" w16cid:durableId="1172187428">
    <w:abstractNumId w:val="1"/>
  </w:num>
  <w:num w:numId="6" w16cid:durableId="96367876">
    <w:abstractNumId w:val="5"/>
  </w:num>
  <w:num w:numId="7" w16cid:durableId="1496919089">
    <w:abstractNumId w:val="26"/>
  </w:num>
  <w:num w:numId="8" w16cid:durableId="27534570">
    <w:abstractNumId w:val="28"/>
  </w:num>
  <w:num w:numId="9" w16cid:durableId="200746671">
    <w:abstractNumId w:val="33"/>
  </w:num>
  <w:num w:numId="10" w16cid:durableId="843979202">
    <w:abstractNumId w:val="8"/>
  </w:num>
  <w:num w:numId="11" w16cid:durableId="1932080519">
    <w:abstractNumId w:val="19"/>
  </w:num>
  <w:num w:numId="12" w16cid:durableId="164319608">
    <w:abstractNumId w:val="6"/>
  </w:num>
  <w:num w:numId="13" w16cid:durableId="1719740525">
    <w:abstractNumId w:val="22"/>
  </w:num>
  <w:num w:numId="14" w16cid:durableId="1727214308">
    <w:abstractNumId w:val="35"/>
  </w:num>
  <w:num w:numId="15" w16cid:durableId="2023781778">
    <w:abstractNumId w:val="24"/>
  </w:num>
  <w:num w:numId="16" w16cid:durableId="1660160161">
    <w:abstractNumId w:val="11"/>
  </w:num>
  <w:num w:numId="17" w16cid:durableId="1953900317">
    <w:abstractNumId w:val="9"/>
  </w:num>
  <w:num w:numId="18" w16cid:durableId="1870877169">
    <w:abstractNumId w:val="2"/>
  </w:num>
  <w:num w:numId="19" w16cid:durableId="1221475262">
    <w:abstractNumId w:val="38"/>
  </w:num>
  <w:num w:numId="20" w16cid:durableId="2096122413">
    <w:abstractNumId w:val="14"/>
  </w:num>
  <w:num w:numId="21" w16cid:durableId="204291178">
    <w:abstractNumId w:val="15"/>
  </w:num>
  <w:num w:numId="22" w16cid:durableId="1641886859">
    <w:abstractNumId w:val="3"/>
  </w:num>
  <w:num w:numId="23" w16cid:durableId="2088069652">
    <w:abstractNumId w:val="10"/>
  </w:num>
  <w:num w:numId="24" w16cid:durableId="1298411699">
    <w:abstractNumId w:val="23"/>
  </w:num>
  <w:num w:numId="25" w16cid:durableId="1379623655">
    <w:abstractNumId w:val="21"/>
  </w:num>
  <w:num w:numId="26" w16cid:durableId="1949463382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382754048">
    <w:abstractNumId w:val="29"/>
  </w:num>
  <w:num w:numId="28" w16cid:durableId="644043668">
    <w:abstractNumId w:val="16"/>
  </w:num>
  <w:num w:numId="29" w16cid:durableId="933365723">
    <w:abstractNumId w:val="31"/>
  </w:num>
  <w:num w:numId="30" w16cid:durableId="2113668692">
    <w:abstractNumId w:val="13"/>
  </w:num>
  <w:num w:numId="31" w16cid:durableId="899365339">
    <w:abstractNumId w:val="4"/>
  </w:num>
  <w:num w:numId="32" w16cid:durableId="243998499">
    <w:abstractNumId w:val="27"/>
  </w:num>
  <w:num w:numId="33" w16cid:durableId="210463857">
    <w:abstractNumId w:val="12"/>
  </w:num>
  <w:num w:numId="34" w16cid:durableId="50201593">
    <w:abstractNumId w:val="34"/>
  </w:num>
  <w:num w:numId="35" w16cid:durableId="5763584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316028595">
    <w:abstractNumId w:val="17"/>
  </w:num>
  <w:num w:numId="37" w16cid:durableId="1673603354">
    <w:abstractNumId w:val="25"/>
  </w:num>
  <w:num w:numId="38" w16cid:durableId="259336915">
    <w:abstractNumId w:val="18"/>
  </w:num>
  <w:num w:numId="39" w16cid:durableId="97798648">
    <w:abstractNumId w:val="37"/>
  </w:num>
  <w:num w:numId="40" w16cid:durableId="10206862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0FC5"/>
    <w:rsid w:val="00005C92"/>
    <w:rsid w:val="00014138"/>
    <w:rsid w:val="00017102"/>
    <w:rsid w:val="0006179C"/>
    <w:rsid w:val="00084205"/>
    <w:rsid w:val="000C3900"/>
    <w:rsid w:val="000D72F5"/>
    <w:rsid w:val="000F60D5"/>
    <w:rsid w:val="00105954"/>
    <w:rsid w:val="00125B0C"/>
    <w:rsid w:val="00162C6D"/>
    <w:rsid w:val="0016795C"/>
    <w:rsid w:val="001744AD"/>
    <w:rsid w:val="00177B6F"/>
    <w:rsid w:val="001E4EDA"/>
    <w:rsid w:val="00261842"/>
    <w:rsid w:val="002754C8"/>
    <w:rsid w:val="00295EB4"/>
    <w:rsid w:val="002A47F3"/>
    <w:rsid w:val="002C14FE"/>
    <w:rsid w:val="002D2FBF"/>
    <w:rsid w:val="002F7EEA"/>
    <w:rsid w:val="00343231"/>
    <w:rsid w:val="003470F7"/>
    <w:rsid w:val="00381CC9"/>
    <w:rsid w:val="0038294E"/>
    <w:rsid w:val="003C299F"/>
    <w:rsid w:val="003C2C32"/>
    <w:rsid w:val="003D78D9"/>
    <w:rsid w:val="00403367"/>
    <w:rsid w:val="00431898"/>
    <w:rsid w:val="00436007"/>
    <w:rsid w:val="00470FC5"/>
    <w:rsid w:val="00497B96"/>
    <w:rsid w:val="004B4386"/>
    <w:rsid w:val="004C0CC5"/>
    <w:rsid w:val="00516F95"/>
    <w:rsid w:val="00561D0F"/>
    <w:rsid w:val="005760DF"/>
    <w:rsid w:val="005A34C8"/>
    <w:rsid w:val="005D022D"/>
    <w:rsid w:val="005D04B2"/>
    <w:rsid w:val="006154B3"/>
    <w:rsid w:val="006C380F"/>
    <w:rsid w:val="00787953"/>
    <w:rsid w:val="007944E6"/>
    <w:rsid w:val="007B1478"/>
    <w:rsid w:val="007B7A49"/>
    <w:rsid w:val="007C18DD"/>
    <w:rsid w:val="007E610C"/>
    <w:rsid w:val="00856148"/>
    <w:rsid w:val="008A11D4"/>
    <w:rsid w:val="008A53FD"/>
    <w:rsid w:val="008C19E1"/>
    <w:rsid w:val="008D4E54"/>
    <w:rsid w:val="00904B02"/>
    <w:rsid w:val="00940D69"/>
    <w:rsid w:val="00951226"/>
    <w:rsid w:val="00974639"/>
    <w:rsid w:val="009755D7"/>
    <w:rsid w:val="00992BC6"/>
    <w:rsid w:val="0099528B"/>
    <w:rsid w:val="009B1EFA"/>
    <w:rsid w:val="009C0BF1"/>
    <w:rsid w:val="009D3DD0"/>
    <w:rsid w:val="009E4826"/>
    <w:rsid w:val="009E53DF"/>
    <w:rsid w:val="009F459E"/>
    <w:rsid w:val="009F6172"/>
    <w:rsid w:val="00A17580"/>
    <w:rsid w:val="00A216FD"/>
    <w:rsid w:val="00A21811"/>
    <w:rsid w:val="00A3439F"/>
    <w:rsid w:val="00A97BBD"/>
    <w:rsid w:val="00AA14BD"/>
    <w:rsid w:val="00AC4CA6"/>
    <w:rsid w:val="00AC6019"/>
    <w:rsid w:val="00AE3BE9"/>
    <w:rsid w:val="00AE4023"/>
    <w:rsid w:val="00AE7B9B"/>
    <w:rsid w:val="00B0051B"/>
    <w:rsid w:val="00B45653"/>
    <w:rsid w:val="00BA475D"/>
    <w:rsid w:val="00BB59E3"/>
    <w:rsid w:val="00BE3E5F"/>
    <w:rsid w:val="00BF63D9"/>
    <w:rsid w:val="00C109D5"/>
    <w:rsid w:val="00C31970"/>
    <w:rsid w:val="00C62642"/>
    <w:rsid w:val="00C665CA"/>
    <w:rsid w:val="00C954FE"/>
    <w:rsid w:val="00CA657E"/>
    <w:rsid w:val="00CC174D"/>
    <w:rsid w:val="00D229DC"/>
    <w:rsid w:val="00D25B22"/>
    <w:rsid w:val="00D61350"/>
    <w:rsid w:val="00DE0488"/>
    <w:rsid w:val="00DF5B26"/>
    <w:rsid w:val="00E203B9"/>
    <w:rsid w:val="00E2575A"/>
    <w:rsid w:val="00E34372"/>
    <w:rsid w:val="00E40D75"/>
    <w:rsid w:val="00E41DB9"/>
    <w:rsid w:val="00E5320B"/>
    <w:rsid w:val="00E952F4"/>
    <w:rsid w:val="00EA7F1B"/>
    <w:rsid w:val="00ED355C"/>
    <w:rsid w:val="00EE71E9"/>
    <w:rsid w:val="00F05002"/>
    <w:rsid w:val="00F22A72"/>
    <w:rsid w:val="00F436E5"/>
    <w:rsid w:val="00F632EB"/>
    <w:rsid w:val="00F74379"/>
    <w:rsid w:val="00F839CA"/>
    <w:rsid w:val="00F97388"/>
    <w:rsid w:val="00FD6C07"/>
    <w:rsid w:val="00FE0E0E"/>
    <w:rsid w:val="00FF32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D147812"/>
  <w15:chartTrackingRefBased/>
  <w15:docId w15:val="{22EA4BD0-C7C9-4726-9D69-4A0C29699D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470F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470F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70FC5"/>
  </w:style>
  <w:style w:type="paragraph" w:styleId="Stopka">
    <w:name w:val="footer"/>
    <w:basedOn w:val="Normalny"/>
    <w:link w:val="StopkaZnak"/>
    <w:uiPriority w:val="99"/>
    <w:unhideWhenUsed/>
    <w:rsid w:val="00470F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70FC5"/>
  </w:style>
  <w:style w:type="paragraph" w:styleId="Akapitzlist">
    <w:name w:val="List Paragraph"/>
    <w:aliases w:val="Normal,Akapit z listą3,Akapit z listą31,Podsis rysunku,Normalny1,List Paragraph,Normalny2,Normalny3,Normalny4,Normalny5,Akapit z listą;1_literowka,Literowanie,1_literowka,RR PGE Akapit z listą,Styl 1,Normalny11,Akapit z listą1"/>
    <w:basedOn w:val="Normalny"/>
    <w:link w:val="AkapitzlistZnak"/>
    <w:uiPriority w:val="34"/>
    <w:qFormat/>
    <w:rsid w:val="00516F95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unhideWhenUsed/>
    <w:rsid w:val="00162C6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62C6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162C6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62C6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62C6D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62C6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62C6D"/>
    <w:rPr>
      <w:rFonts w:ascii="Segoe UI" w:hAnsi="Segoe UI" w:cs="Segoe UI"/>
      <w:sz w:val="18"/>
      <w:szCs w:val="18"/>
    </w:rPr>
  </w:style>
  <w:style w:type="character" w:customStyle="1" w:styleId="AkapitzlistZnak">
    <w:name w:val="Akapit z listą Znak"/>
    <w:aliases w:val="Normal Znak,Akapit z listą3 Znak,Akapit z listą31 Znak,Podsis rysunku Znak,Normalny1 Znak,List Paragraph Znak,Normalny2 Znak,Normalny3 Znak,Normalny4 Znak,Normalny5 Znak,Akapit z listą;1_literowka Znak,Literowanie Znak,Styl 1 Znak"/>
    <w:link w:val="Akapitzlist"/>
    <w:uiPriority w:val="34"/>
    <w:rsid w:val="00F22A7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6263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386400">
          <w:marLeft w:val="0"/>
          <w:marRight w:val="0"/>
          <w:marTop w:val="150"/>
          <w:marBottom w:val="16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681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3736341">
              <w:marLeft w:val="25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1394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231565">
              <w:marLeft w:val="25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8557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4639605">
              <w:marLeft w:val="25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9468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7619584">
              <w:marLeft w:val="25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nhApSzR1d+3daRO3n/GVPa/33fsom/PBRGkgWk+Ve2A=</DigestValue>
    </Reference>
    <Reference Type="http://www.w3.org/2000/09/xmldsig#Object" URI="#idOfficeObject">
      <DigestMethod Algorithm="http://www.w3.org/2001/04/xmlenc#sha256"/>
      <DigestValue>9W6KZZMbXyjLUiHPUtyjMpJd7z1ntmf+N8j3k0j1838=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bCrd5oS7RVzZb3Qd7Y15ENBb9lFXQCPhzmbRbFosHSs=</DigestValue>
    </Reference>
    <Reference Type="http://www.w3.org/2000/09/xmldsig#Object" URI="#idValidSigLnImg">
      <DigestMethod Algorithm="http://www.w3.org/2001/04/xmlenc#sha256"/>
      <DigestValue>fRrund5M8RbmROq70Zr7jCFvvFj/DSiwOL80wrJA7sA=</DigestValue>
    </Reference>
    <Reference Type="http://www.w3.org/2000/09/xmldsig#Object" URI="#idInvalidSigLnImg">
      <DigestMethod Algorithm="http://www.w3.org/2001/04/xmlenc#sha256"/>
      <DigestValue>DXRXOd4UGfUisUxQOzJykGesq0sgC6sO9waT3+ccDW4=</DigestValue>
    </Reference>
  </SignedInfo>
  <SignatureValue>K4YbY/8+6O2aVeezYh+oQi8HCG9g1FpImelNRCmBLcNwRpGb9ZS8i6XRZkg1iZ2eL4+PCncUdmyA
gjPb6fwE2/iwQ+086z1hdPiLQ6TZ58mkTorvKIslG/xh3gu8t7j4TXB7DamIiaKP1p46AojIVguM
QgKMCPKfrKe+cFSjo3RurYb8bg0SU6DOrJCVBoH0zCvLq5b/5EBSAj9ynUAv4R3BbxkUHsI/REor
6vcFHqxQ7vRzocVW1uo7A3ZgLB0uttSFywAR1aS05Rn6EpmIDD/9zcXcrJeTjkeBHHDwnuu3xL/j
4obhvKUPkrz6VX1Npyu74faNwBPx81ebU2uIbw==</SignatureValue>
  <KeyInfo>
    <X509Data>
      <X509Certificate>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</Transform>
          <Transform Algorithm="http://www.w3.org/TR/2001/REC-xml-c14n-20010315"/>
        </Transforms>
        <DigestMethod Algorithm="http://www.w3.org/2001/04/xmlenc#sha256"/>
        <DigestValue>PoFIGdJxg0fdWmHWfQ9yh7FmFIDRpcpdRTNv9Odjwn8=</DigestValue>
      </Reference>
      <Reference URI="/word/document.xml?ContentType=application/vnd.openxmlformats-officedocument.wordprocessingml.document.main+xml">
        <DigestMethod Algorithm="http://www.w3.org/2001/04/xmlenc#sha256"/>
        <DigestValue>5cSm37WWqjGkrv5RokSV50mUNFJjv5URvMYUU94oHXo=</DigestValue>
      </Reference>
      <Reference URI="/word/endnotes.xml?ContentType=application/vnd.openxmlformats-officedocument.wordprocessingml.endnotes+xml">
        <DigestMethod Algorithm="http://www.w3.org/2001/04/xmlenc#sha256"/>
        <DigestValue>kTO22fpKQZevOAKeuMN39P5ZviENE2pPZwnhkW1RaAw=</DigestValue>
      </Reference>
      <Reference URI="/word/fontTable.xml?ContentType=application/vnd.openxmlformats-officedocument.wordprocessingml.fontTable+xml">
        <DigestMethod Algorithm="http://www.w3.org/2001/04/xmlenc#sha256"/>
        <DigestValue>031oJsuLdOPgymIVssSYkjUAAGVLIwE+dTMa0LltjDU=</DigestValue>
      </Reference>
      <Reference URI="/word/footer1.xml?ContentType=application/vnd.openxmlformats-officedocument.wordprocessingml.footer+xml">
        <DigestMethod Algorithm="http://www.w3.org/2001/04/xmlenc#sha256"/>
        <DigestValue>4e/osP6+p23tslZij6gxNXq6oJwUTSUGGhyIFalR/ZM=</DigestValue>
      </Reference>
      <Reference URI="/word/footnotes.xml?ContentType=application/vnd.openxmlformats-officedocument.wordprocessingml.footnotes+xml">
        <DigestMethod Algorithm="http://www.w3.org/2001/04/xmlenc#sha256"/>
        <DigestValue>pb1ttusCj1DOYus85oS+11mpzGmBeSD8pRhLZQfqMI0=</DigestValue>
      </Reference>
      <Reference URI="/word/media/image1.emf?ContentType=image/x-emf">
        <DigestMethod Algorithm="http://www.w3.org/2001/04/xmlenc#sha256"/>
        <DigestValue>r8N0m4+p+0bsD/VGk3QbaZtFrH5pzbLSUl3hOrb1ppU=</DigestValue>
      </Reference>
      <Reference URI="/word/numbering.xml?ContentType=application/vnd.openxmlformats-officedocument.wordprocessingml.numbering+xml">
        <DigestMethod Algorithm="http://www.w3.org/2001/04/xmlenc#sha256"/>
        <DigestValue>WNSPjhJtVrHBiUe+tRNM15rzPYrQk0r99vpHHQuIhp4=</DigestValue>
      </Reference>
      <Reference URI="/word/settings.xml?ContentType=application/vnd.openxmlformats-officedocument.wordprocessingml.settings+xml">
        <DigestMethod Algorithm="http://www.w3.org/2001/04/xmlenc#sha256"/>
        <DigestValue>6w4YS5i26QahyAKklKckTDnyEopuAQclQg7U4xrh+1g=</DigestValue>
      </Reference>
      <Reference URI="/word/styles.xml?ContentType=application/vnd.openxmlformats-officedocument.wordprocessingml.styles+xml">
        <DigestMethod Algorithm="http://www.w3.org/2001/04/xmlenc#sha256"/>
        <DigestValue>YhFDSJqAazOFbvQF5iPXATqLJ8btf+0dfxYX1fejbXQ=</DigestValue>
      </Reference>
      <Reference URI="/word/theme/theme1.xml?ContentType=application/vnd.openxmlformats-officedocument.theme+xml">
        <DigestMethod Algorithm="http://www.w3.org/2001/04/xmlenc#sha256"/>
        <DigestValue>01c2N+gPHXKtGW9LWrlGeMD7RQOkmJbanIqshx6v3nQ=</DigestValue>
      </Reference>
      <Reference URI="/word/webSettings.xml?ContentType=application/vnd.openxmlformats-officedocument.wordprocessingml.webSettings+xml">
        <DigestMethod Algorithm="http://www.w3.org/2001/04/xmlenc#sha256"/>
        <DigestValue>+12/Zx8E2/y9tjiDHYslrTLHHlzNRvZyVMN0TOG8fJ4=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2026-03-27T05:28:48Z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{08AF5950-544D-491D-8F78-4C5AFA8D437E}</SetupID>
          <SignatureText/>
          <SignatureImage>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79zPWdea797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9733d/a7xWOEY4Rh1n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zP2OcTlxK2T3YPVhOXG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d19nfEocQhxC2jmWNVlKO2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nM+Y3tKPUL9Pf09ujnYPdx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XWd6Svk52zW7NZox+z1bTl9v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VpbRj1GHT7cObk1OkZ/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59z3lY9Rh0+2zXaNZYxOEZ/b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d19nfUo+Rvw5mTGWLbU1V06e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29fZ/9Wfko9Ql5G2jkZQppSXm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fmfcVr5SXkY+Qto1tzE5Rl9r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993HVu8Tn1GGz7bNdo1tjXdWt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c39nH1t9Rj1CujHbOdk5OUY+Z/9//3/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39eZx9f31J+Rhw62zUcPlxK3Vrfe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c/Y/9aXUb7Ods12jUbPntKn3P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9733f+Wn1K+zm6MbktuDEZPrxWv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P2OdTrkx/Tm6Mdo1li1ZRj9n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3//f39rm076PboxmzGbMdk1+DncVt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e7tWW0b7Obs1mzG6Mbg1vFb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3//f/9//3//f/9/339/bzhCuDWZMd05mjGZMbYxX2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+8Wtg5dymaMbs13DmXMVlKn3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X298Trg1ujWaMZox2zmWMbtW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39z314bQro1/Dl6LZkx+j1aSl9r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z9nO0a5NZktuzGaMdo5OkY/Y793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t/a3tOuTV4LZoxeC37Pfk9vFafb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3O8Uvk9mDG6Nbox2zXZOTpG/Fr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P2NbStk1+zn8Ods1+z0aPptOn3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c19vPmc+Z15r33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39vnFK4MZgt/Dk9Qvs5Gz4YPh1f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993n28eY5xSWko4RppSXm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x9j+TmYKZkp+zEcOj1C+Tm8Up9v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cz1f3Fa9TjtC+jkZPjlGXm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/b1tK2TG6Lfwx+zHaLdo1GT4/Z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339fZ9xSOT5cQvs5Gzr7PVtKX2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3v/f/9//3/dWtg5uTH8NfwxHTb7MV1GW0afb/9733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X2sfX75Svk6fRj4+HTobPjpCX2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993/F5aSpctmi27Ldwx/Dn7NRo+e06fb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19rvFKcSt9Sv06fRh06HT77OTpCHl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11nekr5PbkxuzH8Nf05PkIcPhpC3Fa/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c/5eWkJcQp9Gn0ZePj46PTobOhk+HV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+fc/1aGT76Nbot/TkePh0+HD5dRjlGX2ff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c+Y3tKXEJ+Rp9KPTo+Pj06PT4aOntGX2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dfZ3xK2TXaMfw1/TUePvw1+jk6RrtSn3P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993XmO7TnxGnkrfTr9KXkJePn5CPDo6OptKn2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f2t8Svo52jH8NfwxHTYeOts12Dm9Vj5n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59v/FacSnxGv0q/Tr9OfkafRl0+Gjb4NbtOn2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d59zvFL6Obox/DX8NT46HTodPvo5WkZfa/9//3/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u/cz5b/lbeUt9O307fUt9Ovk59Rn5GGjo5PtxSv3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t/a71WO0LaNdsx3DHbMT46HTraMRo+ek7fd/97/3//f/9//n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v/f/9/v3MdW9xO3k4fV/9S/1IfWx9bfUZ9Rn5KXEJaRj5j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f2+9Uho+ujH8Of05Pj5fQj06Gzr5Nfc5HW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28fW99S/1J7QptKP1+fb5tKnk4bPl5GGjp6Rhxf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f/9//3/fe59v/1pcRrkxmi27MT9Cf0ZfQvs1+TX4OdtWv3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zP2feUp1Ke0acTvxWX2ffdx9ffUr7Odkx+Tl6Sn9r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ufc9xWnk4cPvw13DH8NR06X0b8ORs++DW7Tr9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59zHl/eUr5Oe0rcVp9vn2+fb/5aPEIcPto1W0b9Wt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f8Whg++jX8Nf0xPz5fQn9GPkLaNfo5vVI+Z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nv/e793P2d8SnxKek4dY99333tfZ5xOPUI+Qvo1nEpfZ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f/9/f2+8Tjo+PTr9Mf0xHjZ/Rl9CX0a5NRo+H1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P2d7SnpKX2u/d/9//38/ZzpCXkL8Odk1ekbf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39zu1b4OV1CPToeNv0xPjo/Pj4+2zXZOTlCX2v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19nm1I4QppS33v/f/9//3/dWvk5uTH7Ndg1m07f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d95a+T24Mdot/TEeNj86Xz5fQj5C/Dn5Odxav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+eb7tSGEI4Rvxe/3//f/9/33u9Vhs+Gzr6NRk+/lr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seYxlC2TX6NRw2PzpfPj46Pjr8Nfw1uTE6Ql5n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McXzlGWkZ5Tv9//3//f/9/33c6Qvs5+zXZNfg5HmPfe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2+9Vn1KPT7aMdsxf0KfRp9GXj4dOts1Gz6cUt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f2ubTvg9WkZ/b997/3//f/9//VoaPrkt+znYMZtOXm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5933VZbRhw+PT77NRw6f0LfTn9GXT7bNfs5XEYfY997/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79z3VYZPhpC/17fe/9//3//f7933Vb7Obox2jU7Qj9j33f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ez9jvlJeRl1C+zXaMT06v0rfTn5CPT4cPvk5nFJ/b/9//3/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19jWkaWMTtGX2v/f/9//n//fz5je0r7Obox+zneUv97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/b51S+jkcPhw6+jEbOr9Kn0afSvo1HDobPtg53Fb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teY/5aGj4aPjlGf2/fe/9//3v/f7tSGT7aNbkxGj4/Y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tfZzpC+zn7Ndkx+jXfTh9Xv05+Rvw52jX5Pfc5X2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MeX5xOW0Z8Th5j/3//f/9//3//e5tO+TX6NdkxW0Y/Y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X2veVl1C+zXaMdcxe0IfV19fnkp/Svw5uTXYOZtS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993XmseWzlCOkJZRr93/3//f/9//3+/c3tK+TXZMfk1m05eZ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zP1+/Ths62TH4NZtKP1+/ax9Xn0o+Qvw5ujU6Sj5r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59zP2P/Whk+WkbcWv9//3//f/9//38/Y3xG+TX6Nfk5/Fqf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/9//3/fez9j31ZdQhs2GjqcSn9nv28dW/5SXULcObo1uTWbUt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ez9nP2NcSltKeUrfe/9//3/+f/9/33v+WlxG+zn6OVpGHV//f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/a71Snkp+Rhs6GDrfd/9/33c9X1lCPELcObk1XEoeY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/b95afU5dShpGu1bfe/9//3//f/9/f2u9Uvo5Gz4aPpxS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ceXztC+zn7Ofk1vE6/c/97/3//d71O+znbObg5fFK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c/Y3xOPEpcShlGPmf/f/9//3//f/973FZbRtk12jn5Pf5e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993f2ucTvo5HD7ZNdY1n2//e/97HF+bSr5O+zm5NTpG/F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2u8UjtGO0ZbSllOv3v/f/9//3//f/9/m075PRs+uDVaSl9r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59vvFI6Qhs+2TX4ObtS33ffe793HV+dTl1C2TU7Rt1a33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993/Vp7SjxGXEp7Th5n/3//f/9//3//e993WUb5Odk1Gj7dVr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dz5jfEoaPl5G+jl7Tr93/3//e/9/vFIaPvs5+jkZQv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59v3VZ8Rp9OfEq7Vt9//3//f/9//3//fx5fWkbYNfk5W0qf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33dfZ95WOz4bOto52D15Tv9/33v/f/97nE65Mdo12TUXQv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dz5jW0Y7QlxGnFL8Xv9//3//f/9//3+/d5xOO0LYNRk+3Vb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f2veVlxGXEIbPvo9vVb/f/9//3//f9xW+TkdPto19znbV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/b71WO0IbPjpCm1Lfd/9//3//f/9//3s/Z31KPUb7PVtK/V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X2tcShs+Oz59RlpKmlL/f79//3//f5tK2TX8Ofo59jn/e/97/3/+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3//f/9/33ceX3xOXUZ+SnxOu1L/e/9//3//f/9//3+dUl5Kuzn7QZxS/F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z9n3lrYOfo9O0LXNZpO/3//f/9//3/fd51OGzocPvk5mk7/f/9/3X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2/dVn1Ov1IbQpxS/3//f/9//3//f/9/mVI6Qvs5/D25NbxWn3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ufc5xS31r5PTtG+DkfY793/3/fe/9/v3f9Wvk5+znZNfk9HV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X2t8Tho++Tn4Pf1a/3v/f/9//3//f997vFYbQto52jnZOd1a33v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cfX/k9+j3ZORo+Fz6fc997/3//f/9/X2cZPrgt+zn5ORhCv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39rvFJcSvo91zn+Wv97/3v/f/97/3//f993e048Rts5uTU7Rn9r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P2d8ThxCPUYbQtg5eErfe/9//3//f59ze07YNdoxPD74PR5f/3/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x9jW0r7PRxCGD5/a997/3//f/9/33v/fx9jO0baOfs5uDWcUr9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59znFKeThxCmDH6Pb1W/3//f/9//3//fx5j+T3aNT0++jl5Sr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+Z3tO2Tm6OTxG3Vr/e/9//3//f/9//3//e5xS2jnbOfs9GkIfY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57/3/fdz9jGj7aObk1+jm2NV9rv3v/f/9//3//f91W2TX8OdoxtzHbVv9/33v/f/9//3//f/9//3//f/9//3//f/9//3//f/9//3//f/9//3//f/9//3//f/9//3v/e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s/Y55SHEK5NTtG/F7/f/97/3/ee/9//3vfexk+2jnbOfs9WkZ/a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fa3xOPEL7OTxCGT67Ut97/3//f/9//3/fe3xKHD78Ndkx1zWfb997/3//f/9//3//f/9//3//f/9//3//f/9//3//f/9//3//f/9//3//f/9//3//f/9//3udb55vnnP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n2+9Ul5K+z3aPVtKv3f/f/9//3//f/9//38+Z/k92jn7Ofk53Fbf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9733e9Vho+HD7aNX1KvE7fe/9/33//f/9/33sfX/o53DXcNfo1WUbfe/9//3//f99//3//f/9//3//f/9//3//f/9//3//f/9//3//f/9//3//f/9//3//e/9/v3NdZzxjXWuf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Hl98Th1C/D35PbtW/3//f/9//3//f/9//3vcVrc12zm5MTpCHF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/3//f/9/X2d8Sto52zkcPlpGX2f/f/9//3//f/9//3//Wvs5/TkdPtg1Hl//f/9//3//f/9//3//f/9//3//f/9//3//f/9//3//f/9//3//f/9//3//f/9//3//f79zXWM9Y15nXWe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3//f/9/H2P6Pfw9uTVbTt93/3//f/9/33v/f/9/33u8Utk5+jm4NXtOn2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fe993P2NcRvw9+znZNd1W33f/f/9/33//f/9733d8SpktujE+Qp1S33v/e/9//3//f/9//3//f/9//3//f/9//3//f/9//3//f/9//3//f/9//3//f/9//3/fd59vPWM9Yz1jXWe/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fe39vWkobQts9+j3+Xv9//3//f/9//3//f/973VpbRpct2TX5PR9fv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99zvVIbPvo5+jmdTt97/3v/f/9//3//f/9/NkL5Nfs1/D36OR9j33f/f/9//3//f/9//3//f/9//3//f/9//3//f/9//3//f/9//3//f/9//3//f/9/33e/b35nf2cdXxxbXWPf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iW0rZOfk9GUa/d/9//3//f/9//3//f/9/e047QrgxuDG9Up9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x9fO0LZNfk1+DmbTv97/3//f/9//3//f9pWNz63Lfs1uTHXNX9v/3//f/9//3//f/9//3//f/9//3//f/9//3//f/9//3//f/9//3//f/9//3//f/97vnM8Yz1fPl8dWxxbn2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fe95ePEr6Pbc5/l7/e/9//3//f/9//3//f793fE49Rrkx+TUfX/97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/Z1tGPEI8Qhk6eko+Y/9//3//f/9//3//f1hG1jHaNRw+O0J7Sv9//3//e/9//3//f/9//3//f/9//3//f/9//3//f/9//3//f/9//3//f/9//3//f/9/vm88Xz5jP1/9Vn9n33f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/cxlG+0H7QTlG33v/f/97/3//f/9//3//f9xaO0a6Nbkx+jk/Y/97/3/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fdVvk9Gz75NVtGX2f/f/9//3//f99//3/fe5tOnk5dQhs+GD66Ur93/3//f/9//3//f/9//3//f/9//3//f/9//3//f/9//3//f/9//3//f/9//3//f/9/v3NeY19j3FIeX79z/3v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sfY/lBuTn6QXlO/3v/f/9//3//f/5//3+/d/Y92Tm6NZgxOkIdX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X2ecTj1G2jk6Qv5a/3/fe/9//3//f/9//38eYzpC31J+Shk6vFLfe/9//3/ff/9//3//f/9//3//f/9//3//f/9//3//f/9//3//f/9//3//f/9//3//f/9/33d/ax5j3Vo/a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O9Uhs++0EaQl9r/3v/f/9//3//f/9//38eY9g9/EG6Nfo9e0p/b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59re0o7RhxC+j2dUt97/3//f/9//n/df/9/33vdVjxCPT5dRlpCHV//f997/3/fe/9//3//f/9//3//f/9//3//f/9//3//f/9//3//f/9//3//f/9//nv/f/93/3t/a9xa/V6fd/9//3//f/9/3n//f/9//3//f/9//n/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X2c6Qvo52T2cUt97/3v/f/5//3//f/9//397ThtG2z26Ofk9u1b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t/az9fn1JeSj1GGj4eY/9//3//f/9//3//f997P2fYORs+PUL6OXtG/3vfe/9//3//f/9//3//f/9//3//f/9//3//f/9//3//f/9//3//f/9//3/+f/9//3//e993n2vbVrpSPWf/f957/3//f/9//3//f/9//3//f/9//3//f/9//3//f/5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fe39rnFL6Pdk5+D0/Z/9//3v/f/9//3//f/9//F46Srg1HUb7QVlK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n2+8UlxG2jWaMbk1vla/d/9//3//f/9//3//f/9/vFYbPts1HT7ZNZxS/3//f/9//3//f/9//3//f/9//3//f/9//3//f/9//3//f/9//3//f/9//3//f/9//3v/e15nHV+6Uh1fv3f/f/9//3//e/9/33v/f/97/3//e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+fc1lK2DnZOfk9ek7fe/97/3//f/9//3//f/9/Hl/5Pbk52Tn5PbtW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993/Vo6Qvs5HUK6NRlCP2f/f/9//3//f/9//3//f997Okb7Ofw5HD4aPh5j/3//f/5//n//f/9//3//f/9//3//f/9//3//f/9//3//f/9//3//f/9//n//f/9//3//e993/FodW9pW/3v/e/9/v3P/f39rX2c/Y/9evFK8UtxWH2NfZ39vv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dY/g92Tn5Ofc5f2//e/9//3//f/9//3//f997vlbZOfo9lzE6Rp9v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zvVIbPh0+/T3ZOXpOv3f/f/9//3//f/9//3//fx9jGj7aNds1HD5bSr9z/3//f/5//3//f/9//3//f/9//3//f/9//3//f/9//3//f/9//3//f/9//n/+f/5//3//f99zHlvcUv1a33f/f79z/Fq7UjhCGT7YNdg1+jnZORo+GkL5Pfc9vFp/c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9Xvk9HEL5OZtO33f/f/9//3//f/9//3/fex9jW0qYMfo92DncW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d19nfUocPrs1mDHXOfxe33v/f/9//3//f/9//3+/d1pKGj64LRw6G0IeY/9//3//f/9//3//f/9//3//f/9//3//f/9//3//f/9//3//f/9//3//f/9//3//f/9//3/fd/97X2OcTt5SH2PfWp5SGkIaPtg1Gz4cPhw+2zW6NZkxujXaOfpB+UFaTv1iv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9733ubUtk92Tl7Sp9v/3v/f/9//3//f/9//39fa1pKGj65Ndk5vVaf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ufb75SHD67Nbk1tjXcVr93/3//f/9//3//f/9//3/cWltG2TXZMfo5fE5/b/9/33//f/9//3//f/9//3//f/9//3//f/9//3//f/9//3//f/9//3//f/9//3/ee/9/33deZx9fnU7XMTtC+TnZObk1/D24Mfo5+jm4MZgtujW6Nbo1mTGZNXgxeDV2MflF/mL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X2sZQtk52TmbTv97/3//f/9//3//f/9/338eYxk++j24Ndg5P2P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f+WjxG2znbNdk5vFbfd/9//3//f/9//3//f/9/v3ObTltGGjr6ORo+vFb/f/9//3//f/9//3//f/9//3//f/9//3//f/9//3//f/9//3//f/9//3//f/9//3//f/9//3tfZ5xOGTrZNfs52znbObo5+z3aObcxtzGXMbgxlzGYMZcxlzF3MZk1eDF4MXcxO0o/a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FLXNfk9W0peZ993/3//f/9//3//f/9/v3u8VjxGGz76PTlCv3P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993f2ucTto1/D36Odg5HmP/f/9//3//f/9//3//f/9/PGN6SjtCGz4ZOhg+21r/f/9//3//f/9//3//f/9//3//f/9//3//f/9//3//f/9//3//f/9//3//f/9//3//f/9/v3NfZxk+uC3aNbo12jX7Pbg1+T0ZPjlCGEJZSlpKek5aSntOOUbXPXUtmDV5MZk1mDU5Sj1n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ez5jGD7XNZUxvFb/e/9//3//f/57/3//f/9/P2c7ShxGHEIaQt1a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n/+f/9//3//f/973Vb6Pds5/D0aPptSv3f/f/9//3//f/9//3//f/9/uVJaRho6Gz46QtxW/3v/f/9//3//f/9//3//f/9//3//f/9//3//f/9//3//f/9//3//f/9//3//f/9//3//f/9/HmOdUrgx2jXaOZgxtzW2NVlKPmP/e/97/3v/f/9//3//f/9/v3f7XlhKlTW5OXgxmDW4ObxWHGP/f/9/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19nfErXNXtKP2f/f/9//3//f/9//3//f/9//14cRvs9G0I6Rj5j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57/3//e19nGT76Ofw9+z0YQl9n33v/f/9//3//f/9//3//f997eUoZPho+Gj46Rh1j/3//f/9//3//f/9//3//f/9//3//f/9//3//f/9//3//f/9//3//f/9//3//f/9//3//f997e05cRts52jWXLbcx9zm7Vp9v/3//e/97/3v/f/57/nvfe/9//3//f997mU50Mbk5uTXaPflBH2O/d/9//3//f/9//3/ee/9//3//f/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fd/5aGT74OZtS/3v/f/9//3//f/9/33v/f59zO0rbPbo5PEp7Un9v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v/f/9//3//f/9//3v/e7xSXEbbORw+W0YeX993/3//f/9//3//f/9//3//f/9/vVJ9Shs+O0acUv9//3//f/9//3//f/9//3//f/9//3//f/9//3//f/9//3//f/9//3//f/9//3//f/9//3+/d/5eG0b7Pds5eC35OXtOPmPfd/9//3//f/9//3//f/9//3//f/9//3//f/9//3u7VjpG2TnaOZcx+UH8Xr93/3//f/9//3//f/9/33v/f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tfa3tKuDXXNbtW/3//f/9//3//f/9/33v/f/5e2T26Odo9O0oeY797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u/d/97v3Ofb3xKXkr7Pbc13lr/e/9//3//f/9//3//f/9//3//fx9jfEocPhs6+D3+Xv9//3//f/9//3//f/9//3//f/9//3//f/9//3//f/9//3//f/9//3//f/9//3//f/9/33v+YhlC2j3bOZgtly2cTt93/3//f9573nv/f/9//3/+f/9//3//f/9//3//f/97/3/fd7xS2DW5Nds9mDV6Ul5v/3//f/9//3//f/9//3//f/9//3//f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dWltGGj46QnlO/3v/f/9//3//f/9//3+/d7xW2Tn7QfpBW05fb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z9n3l6+Wh9jX2e+Utk5HEIaPvc5f2v/f/9//3//f/9//3//f/9//3/ffzlG2TX7OV1GOUY+a99//3//f/9//3//f/9//3//f/9//3//f/9//3//f/9//3//f/9//3//f/9//3//f/9/HWO9VvpB2jl4Lbk1+DkdX/97/3//f/9//3//f/5//3//f/9//3//f/9//3//f/9/33f/fx5f+DnZNR1CmDFbTl9r/3//f/9//3//e/9//389Z19rn3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297TjxG+j1bRrpS/3//f/9//3//f/9//38eYzpG+kH7QTxKnFa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9733c/Z1tKuTnaPfo9XUbaNRs+2TXYNVlK/3v/f/9//n//f/9//3/+f/9//39fa5Yx+zkcOl1GWUrfe/9//3//f/9//3//f/9//3//f/9//3//f/9//3//f/9//3//f/9//3//f/9//3//f9933VoaQro5uzl4Lbc1WUZ/a/97/3v/f/9//3//f/9//3//f/9//3//f/9//3//f/97/3/fd79ve076PZkxmTWXNd5e33v/f/97/3//e793/FoXQjhG21o8Z/9//3//f/9//3//f/9//3//f/9//3//f/9//3//f/97/3//e99/v3ffe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/9//3//f593HWP4PTxCuDF7Shxf/3/fe/9/33//f997/3tZSvk92j35PXtOP2v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2/eVhs+2zncNfw5mS3bNRw6Gzo6Qh1j/3//f/9//3//f/9//3//f/9/33ucUrk1/D0bOjtC/V7fe/9//3//f/9//3//f/9//3//f/9//3//f/9//3//f/9//3//f/9//3//f/9//3+/c19nfE64NXgtuzmYNVpKHWPfe/9//3//f/9//3//f/9//3/fe/5//n//f/9//3//f/9//3++c993PmN6Sto52zm4NRg+v3f/f/9//3vfd/5a2DkZQhlGWVL7Yr9333v/f/9//3//f/9//3//f/9//3//f/9//3u/b99zv3N/a/1e3V7cXn9z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793/V47Rjs+Gj7eVv97/3//f/9//3//f/97XmdaRtk5G0IZQv5iv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793Hl87Qts1vDX+ObwxuzG7LdoxGj7dVt9//3//f/9//n//f/9//3//f/9/X2edTl5G/DnZNZxO33v/f/9//3//f/9//3//f/9//3//f/9//3//f/9//3//f/9//3//f/9//3//f/9//3tfZ3tKG0K6Nbs5Vy2XNT9n/3//f/9//3//f/9//3//f/9//3//f/9//3//f/9//3//f/9//3//f/9/fmu7UlxGuTGYMRpCHmPfd/97/3u8Uvg52Tn6PRlGm1obZ/9//3//f/9//3//f/9//3//f/9//3//f/9/XWMcVz5fX2PeVltK+UH4Qbxav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//f/9//3//f/9//3//f/9//3//f/9//3//f/9//3//f/9//3//f/9//3//f/9//3//f/9//3//f/9//3//f/9//3//f/9//3//f/9//3//f/9//3//f39vvVY7Qho6OkJ/a/97/3//f/9/33//f/9//VoZPvo9+T1aSn9v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39vnE4bPtw1/j3+Od05eSn9OZgtfEr/e/9//3//f/9//3//f/9//3//f/9/3VZ+Th1CHD47Rv1a33v/f/9//3//f/9//3//f/9//3//f/9//3//f/9//3//f/9//3//f/9//3//f/97f296Stk1ujGaMXgtmDVbSl9r/3//f/9//3//f/9//3//f/9//3//f/9//3//f/9//3//f/9//3//f/9//38/Y1xK2jm5Mfo5e0rfe/97OEIZPho+2DkZQv5i33//f/9//3//f/9//3//f/9//3//f/9//3//fz1nulK7Tl9jvU6+Utg1Xkr7QVtKPmf/f/9//3//f/9//3//f/9//3//f/9//3//f/9//3//f/9//3//f/9//3//f/9//3/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d/1e+D07QjtC3Vbfd/9/33v/f/9//3//f/9/m1IZPvk5Okb+X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z9jXEYcOtwx2zXbMdo12jWYLfk9X2vfe/9/3n//f/9//3//f/9//3/fd5tOGj77OV9KfU4dX/9//3//e/9//3//f/9//3//f/9//3//f/9//3//f/9//3//f/9//3//f/9//3v/e91Wli26Mdw1my28Nfw9XEr+Xt93/3//f/9//3//f/9//3//f/9//3//f/9//3//f/9//3//f/9//3//f/9//3+fc75W2TnbOds12znaNbkxHEIbPtc1m1Lfe/9//3//f/9//3//f/9//3//f/9//3//f/9/nW94TrQ1OUKcTh5bf2c/Y99SHD77OVtGP2P/f/9//3//f/9//3//f/9//3//f/9//3//f/9//3//f/9//3//f/9//3//f/9//n//f/9//3//f/9//3//f797v3efd79/33//f/9//3//f/9//3//f/5//3//f/9//3//f/9//3//f/9//3v/f/9//3//f/9//3//f/9/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v+e/9//3//f/9//3//f/9//3//f/9//3//f/9//3//f/9//3//f/9//3//f/9//3//f/9//3//f/9//3//f/9//3//f/9//3//f/9//3//f/9//3//f/9//3//f/9//3//f/9//3//f/9//3//f/9//3//f/9//3//f/9//3//f/9//3//f/9//3//f/9//3//f/9//3//f99733sfYzpC+jkbPjlCn2//f/9//3//f/9//3/fe5xS+T0aPjlC/V6f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/f/9//3//f/9//3/+e/97/3v/f/97/3/+f/9//3//f/9//3//f/9//3//f/9//3//f/9//3//f/9//3//f/9//3//f/9//3//f/9//3//f/9//3//f/9//3//f/9//3//f/9//3//f/9//3//f/9//3//f/9//3//f/9//3//f/9//3//f/9//3//f/9//3//f/9//3//f/9//3//f/9//3//f/9//3//f/9/n3O+Vho6PUL6Pb1S33f/f/9//3//f/9/33fcWvk9G0LXNRhCX2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339fa31SPUZeSvk9u1b/f99//3/fe7xS2Dn6Pbg5e07/f/9//3//f/9//3/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dY1tK2jn7PVtK/3//f/9//3/cVvk9HELaObY1f2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d5Tvk9G0I6Rv5e33//f/9/v3d8Ttk52zm5Ob1W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tZSlxKGj69Ur93/3//f/9/u1YZQrk12jn5PV9r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HmMYQvk9+D3cWv9//3//fx1j9z3ZObg1+kH/Yt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vVYaQho+e0rfe/9//3+/ezhGtzn6Pbc1OUr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x1n+T3ZOdk5Wkrfd/9/33v/f9Y5uDX5Pdc5ulb/f997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zhGG0L7PTtCu1L/f/9//3//fxpGuTUbQpxSv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s/a/hB+z25Mfg5/Vr/e/9/33ubUtg5uTW3ObxW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396UhpCHEL7PZ1OHl//e793vFa2MRxC2Tk5Rr97/3//f/9//3//f/9//3//f/9/v3e/d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397Utk9+jk7Qv9an29fZ/5etzX6PbgxljHdWv9//3/+f/9//3//f/9/nnMcY3lOeU5ZTj5nv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3OcUjtGGz5cRj9jX2feWjtG2TW5NRpCmk7/f/9//3//f/9/vXf/f997/V44Rvg9+D3WPZpSfm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/f997/V46Rvk9O0LfVl9nX2d9Tvo9uTW4MbxS33f/f/9/3nv/f/9//3+/dx5jOkbZOdo5+0HXOXpOXmv/f/9//3/+f/9//3//f/9//3//f/9//3//f/9//3//f/9//3/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19vGUb5Pfk5fEo/X39r/1o8Rrk12TUZOn9n/3v/f/9//3//f/9//39faztK+z3bOds5+z1bSppSn3P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fe5tSGkLZORo+vk5fZ/9efU77PbkxGj7dUt93/3//f/9//3//f/9//V4aQto52zm7NXgt+j29Vvtan3P/f/9//3//f/9//3//f/9//3//f/9//3//f/9//3//f/9//3+/d35vv3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fazpG+z36Ofk531ZfY99WXkb8Obk1OkZ/b/9//3//f957/3//f993OUL7Pds5HT7bNdo1Gj67Ul5r/3v/f/9//3//f/9//3//f/9//3//f/9//3//f/9//3//f997X2t6Tvc9OUbcWp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vdWvk5Gz76OX1Kv1L/Wvw9eC26Nfo9/l7/f997/3//f/9//3//f5tS+j3bOfw5+zldQp9OvlKaUt97/3//f/9//3//f/9//3//f/9//3//f/9//3//f/9//3+fdz9nfU76Qbk1GkI5Sl9v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u9Vho+HDr7PZ9O/1p/Stw53Dm5Ndc5X2v/f/9//3//f/9/33ubUtg5mDEdQh0+n07/Wr5SvFLaVv9//3//f/9//3//f/9//3//f/9//3//f/9//3//f997/38eYzpG2jmZMbk12j05Sl9r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/9/X297Tvo1HDobPt9W/1peSrs1ujW3MXpO33v/f913/3//f/9/m1b6Qbo5HUJ4LX9OX2f/WpxOu1J/a/9//3//f/9//3//f/9//3//f/9//3//f/9//3//f/9733udUts53Dm7OXgt2T16Tn9v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7933VoZPvo5PD5+Rp9Kn078Pds5mDHXOR1j/3//f/9//3//f793+T3aObs52zmWMf9af2/eWhhCWEb/f/9//3//f/9//3//f/9//3//f/9//3//f/9//3//e9933VL7PZotuzWZMZgxOkYeY59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39ve075Ofo1PT5dQn9Gf0odQts5uDVZSr93/3/ee/9//3//f/xa+j27Obo1ly2bTn9r/l69VvdBN0bfe/9//3//f/9//3//f/9//3//f/9//3/fe/9//3/fd/1W+TnaNf05/D3ZNdg53lqfc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x9jO0bZNRw6PT5+Rn9GPkI+Rvo99zk/Z/9//3//f/9//3//e1pKG0K6Nfo9ekr/f/97HmOcVptW/F7/f/9//3//f/9//3//f/9//3//f/9//3//f/9//3dfZ51K+jX8Ofw5+z3XNXlKf2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/b71WGj77OT0+f0Z/Rl5C/DldRjpGu1a/d/9//3//f997/3/+Xvk92TXZOfc5v3P/e/97PmebVtxe33//f/9//3//f/9//3//f/9//3//f/9//3//e993Hlt7Rjw++znaMbkxli0XPvxev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XjpGPEI9Pn9Gn0p/Rhs6HD5cRv5ev3f/f/9//3//f/9/X2caQtk52TkZPttS/3v/f/97HWOZUn9v/3//f/9//3//f/9//3//f/9//3//f/9//3vfdx5fOkLZNRw6PT7aMbctGT68Vt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d6Stg1HD5fQl9Cf0Y9Pto1+zn4Odta/3//f/9//3//f/97WUraOfw92DUYPv93/3v/e/9/2locY/9//3//f/9//3//f/9//3//f/9//3//f/97/3tfY3tG+jn8Ofw1/DWXKdc1WUZfZ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PmN7SlxCXkIdOj5CPT48Pvo5GT6bUv9//3//f/9//3/fe/9/OkLaObo12Dl5Sv9//3v/f997G2N9b/9//3//f957/3//f/9//3//f/9//3//e/97HVu9Ur5OXkYdOtsx/Tn6ORg+Hl/f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793HV8ZPhs6/DXcNfs1+zn6Ndc1tTFfa/9//3/+f/9//3//fx5f+T3bOfs9lTG7Ut93/3//f/9/G2Pfe753/3//f/9//3/ee/9//3//f/9//3v/ez1fvE5bQjw+2jGZKR4+uTHYNZxSf2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993/Vo6Phw6Pj4dOj4+Gzr5NRg+21b/e/9//3//f/9//3//e3tK2Tn7Pdk51jVeZ/9//3//f/97O2P/f/9//3//f/9//3/ff/9//3//f/97/3//d/xWnEo8PtoxuS2YKV5G+jmdUn9r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59vH187Qvs1+zH8Nfw5GzpbRnlK/3v/f/9//3//f99//38eY/g9+z25Nbg1WUr/e/97/3+/d1xnG2Pfe/9//3//f957/3//f/9//3//f/9/33f7VpxOOz48Phw6GzqfSlxCfEo/Z997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39rekr6OV4+n0p/Rh0+ly3WNfxa/3//f/9//3//f99/HWNaSvo92jXZOTpGHmP/f/9/339da7hSO2Pfd/9//nv/f/9//3//f/9//3//f793P2O8Tp1OGzo9Pvs1XUKeSvg5ek5/b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d/1avVIbOhw6HDrbNZkttzFZRt93/3//f/9//3+/d/9/eU46Qvo52TUZPh9jv3f/f/9//38aX9lW+Vr/f/97/3//f/9//3/ff/9//389Y/1anE7/Whs+GzraMfs1+jXXNRc+PWO+c/9//3/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fx5jOkYcQrk1+T3dVv97/3//e/9//3//f/9//3//f/9//3//f/9//3//f/97PF/dUjw+ujHbOZcxWUr/e/9//3//f/9//3//f/9//3//f/9//3//f/9//3//f/9//3//f/97nE4dQpoxmTX5Qb93/3//f/9//3//f/9//3//f/9//3//f/9//3//f7xSO0L6ORg+/Vr/f/9//3//f/9//3//f/9//3//f/9//3//f/9//3//f/9//3//f/9//3//f/9//3//f/9/X2taSl1Kf05dRjtCOkI4Rn9v/3//f/9//3//f/9//3//f/9//3//f/9//3//f/9//3//f/9//3//f/9/f2+6VttW21bbVl5n33v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39vfE7aOfw5ujHaNZ1Sf2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b91SW0L6Ndsx2jG5MXgt1zn8Xv9//3//f/9//3//f/9/e046Qvo5O0K9Ut93/3//f/9//38aX/panW//e/9//3//f/9//3//f/9/fmuZTlpGvk6/Tto1ujHaMfo1Oz45Ql5n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5//3//f95aGkL8Pfs9GT4/Z/97/3//f/9//3//f/9//3//f/9//3//f/9//3//e/9//FacShw+ujGYMZcxWEr/f/9//3//f/9//3//f/9//3//f/9//3//f/9//3//f/9//3//e19nOkIdQpkxmDWcVv9//3//f/9//3//f/9//3//e/9//3//f/9//3//e5tK2TU9QptO/3v/e/9//3//f/9//3//f/9//3//f/9//3//f/9//3//f/9//3//f/9//3//f/9//3//f/9/X2t6TjxGf048RjtC+D3dWt97/3/dd/9//3//f/9//3//f/9//3//f/9//3//f/9//3//f/5//3//f/9//39+bxxj+176Wp9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19rfU7aNboxmjG5Nb5WXmv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t/a5xKXELaMboxuTG5Mdk1nFLfe757/3//f/9//3/fe/xaO0bZNdk1/1bbUv9/33v/f/9//3/5Wvle/3v/f/9//3//f/9//3//f997X2ubTp1OfkqfTp9O/Dn7OV1G+D39Wr9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fa1pK+jnaNRo+3lrfe/9//3v/f/9//3//f/9//3//f/9//3//f/9//3//f/973Fb/Wn5KHT65Mbc1mk7/f/9//3//f95//3//f/9//3//f/9//3//f/9//3//f/9//3//e9xW+Dm6Obo1ljV/c997/3//f/9//3//f/9//3//f/9//3/ff/9//3/8Wvg5HD48Qh5f/3v/f/9//3//f/9//3//f/9//3//f/9//3//f/9//3//f/9//3//f/9//3//f/9//3//f/97n3N5SjpGGkIZPtY1vFZfZ993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x5jnlLaOdw5mTG4Nb1Wn3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n2/cVpxKOz78Odsxf0q4NRlCmlL/f/9//3//f/9//3//fzlG+jnaOfo51TGfb/9//3//f/9/33v/f/9//3//f/9//3//f/9//3+/dxxjP2MfX99Sv1K/Ul9G2jX7ORo+vVZ/a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s/Y/k92jnaORk+P2f/f/9//3//f/9//3//f/9//3//f/9//3//f/9//3//ez1jmk7fVj1C2zW5Ndg5eU7/f/9//3//f/9//3//f/9//3//f/9//3//f/9//3//f/9//3//e71WO0L7Pdo9OEbff/9//3//f/9//3//f/9//3//f/9//3//f/9//3/dVjtCPEJ9Sj9j/3//f/9//3//f/9//3//f/9//3//f/9//3//f/9//3//f/9//3//f/9//3//f/9//3//f/9/33v8WlpK9z3VOfY9/F6/c997/3//f/57/3//f/9//3//f/9//3//f/9//3//f/9//3//f/9//3//f/9//3//f/9//3//f/9//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x9jXEq6NZkxmDG3NT9n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HWN6Svg1+jnaMds12jkaQhdC33v/f/9//3//f/9//396Ttc5+zkbPrc1vFLfd/9//3/eeztnO2d8b/97/3//f997/3//f/9/v3dda9xaH1+dTn5Kf0peRl9GPUL5OVtKP2f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tfZz1GujX5OXtOv3f/f/9//3//f/9//3//f/9//3//f/9//3//f/9//3//fxtfeUpcSj1GmC3bPdg5mlLfe/9//3//f/9//3//f/9//3//f/9//3//f/9//3//f997/39fZ1tG+j3aOZYx3F7fe/9//3//f/9//3//f/9//3//f/9//3//f793/V58Svo52TV8Sn9v33v/f/9//3//f/9//3//f/9//3//f/9//3//f/9//3//f/9//3//f/9//3//f/9//3//f/9//3+fcz9neU54Sttav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339/b95eG0KZMZgx2Tk5Rp9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793/V4ZQtg1mC3bNXcp2Tn3PZpW/3//f/9//3/fe/9//3ubUlxK2jn6PTlG/3v/f/9//3//fztnGmPed/9//3//f/9//3//f/9/PGf7Wh9fH19cQhw+XkYcPhxC+j06Rtxa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X2vfWvw92jXXOT9n/3//f/9//3//f/9//3//f/9//3//f/9//3//f/9//3//f793N0b4PZgx2zm5Nbc5mlLfe/9//3//f/9//3//f/9//3/+f/9//3//f/9//n//f/9//3/9Xtg5uTW4NRlC33f/f/9//3//f/9//3//f/9//3//f/9//3//fz5n3VZcRjxC+TmcUr93/3//f/9//3//f/9//3//f/9//3//f/9//3//f/9//3//f/9//3//f/9//3//f/9//3//f/9//3//f997f29dZ997/3//f/9//3/+f/57/3//f/9//3//f/9//3//f/9//3//f/9//3//f/9//3//f/9//n//f/5//3/+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38+Z71WuDWYMZcx+UF6Ur9733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59vnFIaQvo52jWZMdo1tzV6Tp93/3//f997/3//e/97HF/4Pfo92TW3NXlO/3//f99//3//f/penm//f/9//3//f/9//3//f/9/HWP9Wt9W/1p+Rjw+GzobPtk12Dl6Tn9v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19rnE4bPts52jk5Rt93/3//f/9//3//f/9//3//f/9//3//f/9//3//f/9//3//f/9//F7XOXgx2zmYNbc5/F7fe/9//3//f/9//3//f/9//3//f/9//3//f/9//3//f997/3//Xl5K+z3YOZtS/3//f/9//3//f997/3//f/9//3//f/9//3+fd7tSvlK/Up9OnU4/Y/9//3//f/9//3//f/9//3//f/9//3//f/9//3//f/9//3//f/9//3//f/9/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/b5xSuDV3LZcx9z38Y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19rfE76Pdw5ujGYMfk99z2fc/9//3//f/9//3//f/97vFIaPrgx+j34PV5r33v/f/9/33saX/te/3v/f/9//3/+f/9//3//f997H1+dTp1KnkqfSp9KXUL5Odc5OEZea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x5fGT7aNbox2TmbUv9/33v/f/9//3//f/9//3//f/9//3//f/9//3//f/9//3/ee/9733tbShxC3D2XNRhCHWP/f/9//3//f/9//3//f/9//3//f/9//3//f/9//3//f/9/n3O+VvxB2z3YPdxa33vee/9//3//f/9//3//f/9//3//f/9//38+ZzpGPEY8Qp5O/Vafb/9//3//f/9//3//f/9//3//f/9//3//f/9//3//f/9//3//f/9//3//f/9//3//f/9//3//f/9/3nv/f/9//3//f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seYzpGdy2XMdg9elJeb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x5jGkKYMVgpeS2YMZUxmlb/f99//3/ee/9//3/fe/xevVI9RhxC+D0XQt9//3//f/9//3/ZWrhSnm//f/9//3//f/9//3+/dz9nvlJ9Rvo1n0qfRp9KO0L3OVlKX2v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b7xWGz4cPvs5GT5/a/9//3/+f/9//3//f/9//3//f/9//3//f/9//3//f/9//3//f/9//3/eWn5O2z24OVlK33f/f/9//3//f/9//3//f/9//3//f/9//3//f/9//3//f/9/H2MaRro5mDVZSt97/3//f/9//3//f/9//3//f/9//3//f/9//3/bVlxK2jk7PnxKn2v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Xmt7Ttg5mDWYNVtOvFr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c7xW+TlXKTgpmjX6PdY5/3//f/9//3//f/9//3//e3lK+Dm5Ndk59z2ZUv9//3/ff997/3+4VhpjfW//f/9//3/ff/9/v3f9WlpGXUY9Pj0+f0peRjxCO0abTl9n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dY1pG2jn8Odk1OULfe997/3//f957/3//f957/3//f/9//3//f/9//3//f/9/3nv+e/9/33fdWhpCuTV0LZtS/3//f/9//3//f/9//3//f/9//3//f/9//3//f/9//3//f/9/ek4aQvxBuTlZSv9//3//f/9//3//f/9//3//f997/3/ee/9//3+7UjxGHEIaPnpKfmv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v/f997HmM6Qtk5mDWXNTpK217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sdXzpGuDV4LXktujVTKf1a/3//f/9//3/+f/9//3/7WjpC2Tn6Odg5eU7fe/9//3/ff/9/33+4Wv9//3//f/9//3//f793/Fo4QjtCHD4dPvw5X0baOfk5Wkp/b793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/bxk++znaNZUt/Vr/f/9//3//f/9//3//f/9//3//f/9//3//f/9//3//f/9/3necb51vn2/dWvk92Dk5Rv1e/3//f/9//3//f/9//3//f/9//3//f/9//3//f/9//3//f/97nFK4Mdo9tzW6Vv9//3//f/9//3//f/9//3//f/9//3//f/9/33ubTl1KXUY6Qv1a/3v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39vfE65NXgtuTWWNfdBHW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+Xvo9ujV4Lbo12TnWOd97/3//f/9//3//f/9//3+ZTvg5+jnaOfg9Pmfff/9//3//f/9/XW/fe/9//3//f/9//3+/dx1fWUY5Pvk1HDr8Nfw5/D36Pdg9OEafb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2+9Utk12jXZNRhCn3P/f/9//3//f/9//3//f/9//3//f/9//3//f/9//3//f/9/3nudc793v3MfY/g9+D0YQtxe/3//f/9//3//f/9//3//f/9//3//f/9//3//f/9//3//f15nO0a4Mbg1tjUcY/9//3//f/9//3//f/9//3//f/9//3//f/9/P2daSvs9XUZ6Sn9n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/a3tO+Tm6Nds5di22Obt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2+cTvo9ujWZMbk1tzW7Wv9//3//f/9//3//f/9/33eaTvk5+z2XMXtS33//f/9//3//f753O2u/e/9//3//f/9//3s+Y7xOWj46On5GXkI9Qj1G+z24OVpOPmf/e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X2c6Qtk1+jmWMf1a/3v/f/9//3//f/9//3//f/9//3//f/9//3//f/9//3/+f/57e2+db99333f9Vhk+1zX3PZlS/3//f/9//3//f/9//3//f/9//3//f/9//3//f/9//3//f5pO+Tm5Nfk99z3fe/9//3//f/9//3//f/9//3//f/9//3//f793m1JbRl1KOkIeX79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X2t6Stg1uTHbNZgxlzXWPT5r/3/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Fo6Rrk1mTGZNbg51j3fe997/3//f/9//3//f997HVsXOho++jnYPd1e/3//f/9//3v/f7533nvff/9//3//f997Hl+8Ujk+W0JcQr9On0o8Qvo9+T1bSv5i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59zvFbZOdo5uDEZPp9v/3/fe/9//3//f/9//3//f/9//3//f/9//3//f/9//3/ee5xze298b993v3PdUvk5tzG1OZpW33v/f/9//3//f/9//3//f/9//3//f/9//3//f/9//3+/dzlG2TW5Nbc1mlL/f/9//3//f/9//3//f/9//3//f/9//3//e39vOUZcSjtCOkZfZ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ex9jOkb5Odo12zW6NZcx1z2aUj1r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793vFb5PZgxNymYMbY1mlbff99//3//f/9//3//f39rFz7XMbcx2Tn4QT9r33//f/9//3//f/9//3//f/9//3+/c9ta3VY5Qjo+Gjp+Rr9OXUY7Qhk+e04/Z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39v3lo8Rts52DWbTv9//3//f/9//3//f/9//3//f/9//3//f/9//3//f/9//3/fe953/3v/f/93/3ebTvk5tzH3PR5n/3//f/9//3//f/9//3//f/9//3//f/9//3//f/9//38eY/k9uTW5NbYxHmP/f/9//3//f/9//3//f/9//3//f/9//3//f/1eOkb6Pdg5vFK/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s/a1tK+jn8OR0+/Dn7Odk590G7Wt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19vW0rZOXgxWC13Mdc9n3P/f/9//3//f/9//3/ff7xW+TkaOvk51zl6Ur97/3//f/9//3//f/9//3//f/9//3seY7xSWkbfVn1Kn05/Svs52DXXOThGulK/d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x5j31ZeSvs9tjHdWt9733v/f/9//3//f/9//3//f/9//3//f/9//3//f/9//3//f/9//3//e/9733O8Tvo52jlaSt97/3//f/9//3//f/9//3//f/9//3//f/9//3//f/9/n3c5Rtk5ujW5NdY1v3Pfe/9//3//f/9//3//f/9//3//f/9/33tfa1lK+T0aPjpGX2ffd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X2s7Srk5/D0dProx2jH7OTpCm1Jfb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7xW2D13LZgxVy12MRdG/3/fe/9//3//f/9//3/9XnxOuTXZNbcxFz4dY/9//3//f/5//3/dd/9//3//f993HV/dVlpGnE7fVj9jv1IcPhw+2DV7Sl9n33ff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d/9aPUb8PZgxGEI+Z/9//3//f/9//3//f/9//3//f/9//3//f/9//3//f/9//3//f/9//3//f993/3ecShs++Tm8Vv9//3//f/9//3//f/9//3//f/9//3//f/5//3//f/9/Xmv5Qbk52zm5NVlK33v/f/9//3//f/9//3//f/9//3//f/9/v3PdVhk+Gj47Rj9jv3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d39vW0raObo1/T3cNdoxuS1cQp1OP2P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faxlGlzVXLVYtmDWWNT5r/3//f/9//3//f/9//3t7ThtCuzWZLbc1WUrfe/9//3//f/9//3//f/9//3+fc19nnE58Tp1OvE4/Xx9fn077Ofo5GT79Wv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d51OHD6aMbk1ek5/b/9//3//f/9//3//f/9//3//f/9//3//f/9//3//f/9//3//f/9//3//f/9733OcStk12DWaTv9//3/+f/5//3//f/9//3//f/9//3//f/9//3//f/9//V7YOdo5ujWXMZpO33v/f/9//3//f/9//3//f/9//3//f/97/3u+Un5K2TlbRj5n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t/b71WuDX8Pf09ujHbNfs1XUJdRp5OvFJ/a/97/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/Z7c5uTl4MXYxljUXRt9//3/ff/9//3//f/9//3s6Qto53Tn9Pfk9ulb/e/9//3//f/9//3//f/9/33/+XltKnVJ8Tr1S/lofW79SXUb6Ofk5OEJeZ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fZ1tG2jW6Ndk5P2ffe/97/3//f/9//3//f/9//3//f/9//3//f/9//3//f/9//3//f/9//3//f79zHVv4Ofo52Tm7Vv9//3//f/9//3//f/9//3//f/9//3//f/9//3//f/9/vFYbQts92z35PX9v/3//f/9//3//f/9//3//f/9//3v/f/9/vFb5ORxCO0ZaSl5r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993X2taStk5+znbNds12jH7OX5G+jkbQhpCmlJea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3NZStk9+0F3MVUttTnfe/9//3//f/9//3//f/9/HV/5Obs1WS2ZNXtO33v/f/9//3/ee/9//3//f997/2IZQhpCOULdWv97X2e8Un1KGz75OTpGPmf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2+8Urc12jmYMRpCf2v/f/9//3//f/9//3//f/9//3//f/9//3//f/9//3//f/9//3//f/9//3//f/97/FYZOvo52DUdX/9//3//f/9//3//f/9//3//f/5//3//f/9//3//f/xaW0r6Pfw9PUq+Wr9z/3//f/9//3//f/9//3//f/9//3//ex1jGD6YMdo52Dl6Tp9v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19ne0rYNbkxujG5MZctfkq/UlxGPEYbQvlBWU5/b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//f/9//3//f/9//3//f/9//3v/f/9//3//f/9//3//f/9//3//f/9//3//f/9//3//f/9//3//f/9//3//f/9/HWNaSpc1Vy1WLZU121rfe/9//3//f/9//3//f/97mk7ZNZoxeS12LbtS/3//f/9/3nv/f95733v/fz9nOka3NRhCek6/c993f2veVvk5GkIZQj9jn2//f/9//3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Pmc6Rtk5uTXZOd5a33f/f/9//3//f/9//3//f/9//3//f/9//3//f/9//3//f/9//3//f/9//3//f/97HVsYOvo52Dm/d/9//3//f/9//3//f/9//3/+f/9//3//f/9//3//f91aGkLaObk5+T0fY997/3//f/9//3//f/9//3//f/9//3//e7xW+T0cQhxCfU4/Z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tfa3tK2DmYMds1uTH5ORk6/1ofX3xKO0I8Rvg9mlJ/b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u1b5QZg1Vy2WNXpS/3v/f/9//3//f/9//3//f793OUL6OXcp2jnXNd93/3v/f/9//3//f/9//3/cWntO+j07RppO33v/f59vvFY7ShtG1zk/Z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973Fb5Pfo92TUaQn9r/3v/f/9//3//f/9//3//f/9//3//f/9//3//f/9//3//f/9//3//f/9//3//f/9/3Fb4Odk5+D3/e/9//3//f/9//3//f/9//3//f/9//3//f/9//3//fzhC2Tm5Ndk9OUa/e/9//3//f/9//3//f/9//3//f/9//3t/a/c9uDXbPdo9e05/b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3//f/9//3//f/9//3//f/9//3//f/9//3//f/9//3//f/9//3//f/9//3//f/9//3//f/9//3//f/9//3//f/9//3//f/9//3//f/9//3//f/9//3//f/9//3//f/9/33//f797Pmd7Tvk9uTXaOdo5uDU5Qn9rP1/+WltGW0ZbRjlG3F7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e/9//3//f/9//3//f/9//3//f/9//3//f/9//3//f/9//3//f997WUq4OVctmDW2OZ93/3//f/9//3//f/9//3//fx5j+D2YMdo1ljHVOf97/3//f/9//3//f997/F6bUjpGW0qcUt93/3u/cz5jGUbYPTpK1TkdZ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59ve06XMdk1+jlbSn9r/3//f/9//3//f/9//3//f/9//3//f/9//3//f/9//3//f/9//3//f/9//3//f/97/Vb4Ofo9tjX/f/9//3//f/9//3//f/9//3//f/9//3//f/9//3//ezpCuTHaOfg9mlL/f/9//3//f/9//3//f/9//3//f/9//38+Y1pG+z0cQhtC/l7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/9//3//f/9//3//f/9//3//f/9//3//f/9//3//f/9//3//f/9//3//f/9//3//f/9//3//f/9//3//f/9//3//f/9//3//f/9//3//f/9//3//f/9//3//f/9//3+fdz9rW075Pbk52jm5OZc190H8Xv97v3O7UpxOW0adTllKXm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97f2+fc/9//3//f/9//3//f/9//3//f/9//3//f/9//3/+e/9/33v/fz5rOkpWLVctdi2cVv9//3//f/9//n//f/9//3//f91afEr7OZgtljG7Uv9//3//f997/3+fc5pSek5aRptS3Fr/e/9//3v/e5tSOkrXPZxWX2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e39rO0aYMZgx2DWbUr93/3//f/9//3//f/9//3//f/9//3//f/9//3//f/9//3//f/9//3//f/9//3//e/933FL4Odg5+D3fe/9//3//f/9//3//f/9//3//f95//3//f/9/33u/c31G+zm5Ndc52lr/f957/3//f/9//3//f/9//3//f/9//3vcVhk++j36PRlC/F7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nnOfd55333v/f/9//3//f/9//3//f/9//3//f/9//3//f/9//3//f/9//3//f/9//3//f/9//3//f/9//3//f/9//3//f/9//3//f/9//3//f/9//3//f/9//3//f/9/v3fcWjpKG0LaPdo5uTW3NbY9/WLfe/9//3vbVltKXEY6RptOf2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v3d/b19rP2fcWnpOGEI3QttaG2d9c/9//3//f/9//3//f/9//3//f/9//n//f/9//3+/e3tSuDl3MVYtVC0+Z/9//3/+f/9//3//f/9//3//e3tOfk77OZct9z3fe/9//3//f/9/33t5TjlG9zlZRrpW33v/f/9//3u7VtY91z1aTh5n33v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x5jXEbaOdo52Dl/a/97/3//f/9//3//f/9//3//f/9//3//f/9//3//f/9//3//f/9//3//f/9//3//f79z/VbXNdk5OUb/f/9//3//f/9//3//f/9//3//f/9//3//f/9/HWN7Sjw+2jX5OVpK/3//f/9//3//f/9//3//f/9//3//f/9/33d6RhpC2TkaQpxSn3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e/d35vPWc9a11vfXP/f/9//3//f/9//3//f/9//3//f/9//3//f/9//3//f/9//3//f/9//3//f/9//3//f/9//3//f/9//3//f/9//3//f/9//3//f/9//3//f/9//3//f793X2sYQvtB2z38Qbk92D05Stxi33//f99733uaUjpCPEY6RrtW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d19r3Vp7ThlGOkbZORxC2TkaPlpKeVIcZ/9//3//f/9//3//f/9//3//f/9//3//f/9//3/+XvlBuTl3MZYxGEb/f/9//3/+f/9//3//f/9//3/8Wvk92jm6Mdo1e07/e/9//3//f593/l46Qho+OULbVv9//3//f/9//384RtY590HdX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39/a5tO+TnaObg1fE6/d/9//3//f/9//3//f/9//3//f/9//3//f/9//3//f/9//3//f/9//3//f/9//3//f79zvVL4Odk5nFLfe/9//3//f/9//3//f/9//3//f/9//3/ee/9//V4ZPvw5+zm4NZtS33//f/9//3//f/9//3//f/9//3//f997H18ZPvo9+T1aSl9n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zfmsdYz1jPmfaWhtjfXPfe/9//3//f/9//3//f/9//3//f/9//3//f/9//3//f/9//3//f/9//3//f/9//3//f/9//3//f/9//3//f/9//3//f/9//3//f/9//3//f/9//3/fe19rvFYbQts93D3aPbg5+EH9Yv9//3+9d/9/21o5Rvo9Xk5aRh5j33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39zPmO8VlpGGj7ZPRtC+z0cPtw52zX7OTxGOUa6Vt97/3//f/9//3//f/9//3//f/9//3//f997/3/4Qdo9mjlWLVMpHmP/f/9//nv/f/9//3//f/9//395Stk5ujWZMdg1eUr/f/9//3/bWt1aOkYZQjlCH1//d/97/3/fe9pWm1L3PTlGHmP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fZ1pG+jn7Ofk9/l7/f/9//3//f/9//3//f/9//3//f/9//3//f/9//3//f/9//3//f/9//3//f/9//3//f59vvVLYOfk9vVb/f/9//3//f/9//3//f/9//3//f/9//3//f/9/vVb5OR0+ujG3Ndxa/3//f/9//nv/f/9//3//f/9//3//f59ze0rZNRo++Dl6Tn9v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bz1j/VoeXx5jX2u6WjxrnnP/f/9//3//f/9//3//f/9//3//f/9//3//f/9//3//f/9//3//f/9//3//f/9//3//f/9//3//f/9//3//f/9//3//f/9//3//f/9//3//f/9/v3NfZ3tO2Tm6Obo5mDW4PRlG/WK/e/9//3//f/9/vFYaRhxG+0F7Tn9v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+fc7xWvVIaPto5uTXbObk12jW5MT5C3DXbNZ9O+D39Xv9//3//f/9//3//f/9//3//f/9//3//f/9/eE63OXgxWDF3MXpO33v/f/9//n//f/9//3//f/97/3+cUl5K2jX6PTlC33f/f/9/33f9WtY5WUa7Uj5j/3v/f/9/v3fdXhlGOUZaTh5j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+XltG2TX7PVtKHmP/f/9//3//f/9//3//f/9//3//f/9//3//f/9//3//f/9//3//f/9//3//f/9//3//f39re0r5Obg1vVbff/9//3//f/9//3//f/9//3//f/9//3//f997e04cQvw52TFaRp93/3//f/9//3//f/9//3/+f/9//3//e19nGT7aNfk5W0YeY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51vXWdfZx9f/lrdVh5fX2tfb35z33//f/9//3//f/9//3//f/9//3//f/9//3//f/9//3//f/9//3//f/9//3//f/9//3//f/9//3//f/9//3//f/9//3//f/9//3//f/9//3//f997/F44Rrc1mTG6NZg1uDk5Sh5nv3f/f/9//3//f793fFI8ShxGG0abVr9333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/3//f/9//3v/f997X2ucUhlCGj7ZNdo52zm5NZcxuDXZNdox+zXbNX5KWkY+Y/9//3//f/9//3//f/9//3//f/9/33v/f797Wk6YNZo1WDHZPT5n/3//f/9//n//f/5//3//f/9//V4ZPvs52zn6Pd5W33f/e/93WEYYPvc5eUrfd/97/3v/f/97H2O2ORpCfE4eY993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feWjtG2jn6Pd5aPmf/f/9//3//f/9//3//f/9//3//f/9//3//f/9//3//f/9//3//f/9//3//f/9//3//f19ne0r5Odk9nFb/f/9//3//f/9//3//f/9//3//f/9//3//f39vW0r6Odo1ly28Vv9//3//f/9//3//f/9//3/+f/9//3+/d91WOz77Ofk5e06f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xtj21b+Xl9n/lr9Wl9nv3P/f/9//3//f/9//3//f/9//3//f/9//3//f/9//3//f/9//3//f/9//3//f/9//3//f/9//3//f/9//3//f/9//3//f/9//3//f/9//3//f/9//3/fe19nGELYOZk1/D2YNbc1OUY+a99//3//f/9//3v/ez5jOkYbRvtFGUY/a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f28eX3pKOkY7RhtCPELZNfo5li2WMdY5vFKcTho6GzpdRjtC3lp/b/9//3//f/9//3//f/9//3//f/9/33vfe19vOkb7QXkxmDU6St93/3//f/57/3//f/9//3//f/9/ek7YNfs5+zk8Qp1Ov3N5RlpG2DUaPlpG/3//f/9//3vfe5pSGEL4QTpK3Vr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O9UlxG2jUaPv5an3P/f/9//3//f/9//3//f/9//3//f/9//3//f/9//3//f/9//3//f/9//3//f/9//3//fz5jW0b6Pdk5vVrff/9//3//f/9//3//f/9//3//f/9//3/ffx5jGkIcQhs++Dm7Vt97/3//f/9//3//f/9//3//f/9/v3ceX1tGHD4cPvg5vFKfb/97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cxxj/Vo/Yz9j/lo+X99z/3v/f/9//3//f/9//3//f/9//3//f/9//3//f/9//3//f/9//3//f/9//3//f/9//3//f/9//3//f/9//3//f/9//3//f/9//3//f/9//3//f/9//3sdYzlGlzXaOdo52jmXNTlGPme/e/9//3//f/9//3//e7tS+D0aQhpCW06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/9/33//f99//39/b19r3lrfWtk5+j37QR1GGz64Nbcx1jU4Rttan2+fb3tGv059RjpC/l7fe/9//3//f/9//3//f/9//3//f/9//3+/d3tS2T2ZNXgxlzV6Tv9//3//f/9//3//f99//3//f997WUZcRvs5HD5dRv9avlJ8ShtCGz64NZxSn2//e/97v3ebUhhGGUIYQppSf2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X2t8Tvs9+jX5OT9n33v/f/9//3//f/9//3//f/9//3//f/9//3//f/9//3//f/9//3//f/9//3//f/9//3/fe9xaO0bZNdk53lr/f/9//3//f/9//3//f/9//3//f/9//3+/d71WO0J+Sp5OWkZea997/3/ff/9//3//f/9//3//f/9/Xmu8Utg1Gzr5NTpCHl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c/1eH18/Y19jHVufa/97/3//f/9//3//f/9//3//f/9//3//f/9//3//f/9//3//f/9//3//f/9//3//f/9//3//f/9//3//f/9//3//f/9//3//f/9//3//f/9//3//f793X2tZSvpBujnbPXgxtzXWPR1j33v/f/9//3//f/9//3//f7tWGkLYOdc5u1L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e19vHme8VpxSnlJ+Tto5ujXbPZg1+j34PXpK/F6/d997/3//e5tO31Z9SjlCulbfe/9//3//f/9//3//f/9//3//f/9//3+7VvlBmDWZNVUpGUbcXv9/3nf/f/9//3//f/9/33v/f15ne059Sjw+XUJdQtgxOj46QjxGXEZbSj9j/3v/f997HmNaSltKe06aUp9z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HmMaQrk12TU5Ql9r/3//f/9//3//f/9//3//f/9//3//f/9//3//f/9//3//f/9//3//f/9//3//f/9//3+fc7tSGkLZNbc1/2Lff/9//3//f/9//3//f/9//3//f/9//3/+YltK2DkbPntKeUq/d/9//3/ee/9//3//f/9//3/ff/9/XmedTvk5+jkaPptOn2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s+Z9xa3lofXx9fPl/fc/9//Xf/f/5//3//f/9//3//f/9//3//f/9//3//f/9//3//f/9//3//f/9//3//f/9//3//f/9//3//f/9//3//f/9//3//f/9//3//f/9//3/fe15nmk7YOfo92jmYNbc1nFYdY793/3//f/9//3//f/9//3//f5tS+D22NbU1HV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593/WKbUjlGfE6/Vr9WXUraObgxuTXZPdg9nFI/Y59v33v/f/9//3//f3lO3lZcShlCeE7/f/9//3//f/9//3//f/9//3//f/9/33v3QZg1eDE2KVUtWUq/d/9//3v/f/9/33v/f/9//3//f3lO9zn5ORs6PD4bOvk5OkLWNZ1SH1+cUptS/3vfe7lSWEpaTnpO3Fqfc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vFb7Pbk1O0abUv9//3//f/9//3//f/9//3//f/9//3//f/9//3//f/9//3//f/9//3//f/9//3//f/9//3+fb3tOO0a4Ndg9P2v/f/9//3//f/9//3//f/9//3//f/9//3ucUvpBuDW3NVlK+17/f/9//3//f/9//3//f/9//3//f/97HV++Uhs+G0IZQj5j33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c9Z/1e/169Vv1aXmf/e/9//3/+f/9//3//f/9//3//f/9//3//f/9//3//f/9//3//f/9//3//f/9//3//f/9//3//f/9//3//f/9//3//f/9//3//f/9//3//f/9//39/b7tSW0rYNRtCuDW3OTlK33//f/9//3//f/9//3//f/9//3//f7xWGkLYOThGv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59zX2seY1lG+DkZPlxGfk5+Tvk5+j23Mfk9+D1ZSh1j33v/f/9//3//f/9//3//fz5n/lp8ShlCulb/f/9//3//f/9//3//f/9//3//f99//mKWNbo5WC1WKZYxulL/f/9//3//f/9/33//f/9//39/a9U5tzW5Mdo1+zkbPhpC9jV5Sv97v3f9XrtWPmf8XrpWFUJWSp9z/3+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39vvVb7Pfs9nFIdY99//3//f/9//3//f/9//3//f/9//3//f/9//3//f/9//3//f/9//3//f/9//3//f/9/33s/Z1tKO0K4NbU1f2//f/9//3//f/9//3//f/9//3//f/9//386RjxG2j34PZpS/3//f/9/3nv/f757/3//f/9//3//f/97u05cQhs+2TkYRl9r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33ccXz9jH2O9WrtWf2//e/9//3//f/9//3//f/9//3//f/9//3//f/9//3//f/9//3//f/9//3//f/9//3//f/9//3//f/9//3//f/9//3//f/9//3//f/9/33//f/9/v3sfY9c5XEYbPtg11zXVOZlS/3//f/9//3//f/9//3//f/9//3+fb3pO2DnYOVlK/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//f997n3MdX3lKOUY5QjtCGj4bPhs++jn6PRk+nE4YQnpO/Fr/e/9//3//f/9//3//f/9//3//f997H2N7Shg+/Fr/f997/3//f/9//3//f/9//3//f/9/1z2YNbs5eTFVJfc9uVb/f957/3/ff/9//3//f/9//3+8VpUtuDEcPpgxly36Pfc5/V7fd/97/3/7WrlWmlLcWplSPWe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d/1eGUL7Qdk5vFb/f/9//3//f/9//3//f/9//3//f/9//3//f/9//3//f/9//3//f/9//3//f/9//3//f/9//3+fbzpC+j3ZOfhBf2//f/9//3//f/9//3//f/9//3//f/9/HWO3Ndk52T17Tv9//3//f/9//3//f/9//3//f/9//3//e/xanE6/Uto5GkJfb993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NfZ19nH2NbTppWn3P/f/9//3//f/9//3//f/9//3//f/9//3//f/9//3//f/9//3//f/9//3//f/9//3//f/9//3//f/9//3//f/9//3//f/9//3//f/5//3//f/9/Pmc5RhtC2jm5Ndg11jn9Xt97/3//f/9//3//f/9//3//f/9//3s9Y/c9+j0aQptW/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u/cx9jvVKcSltGOj59SjxCGz76PRo+OkIYPppOX2vfe/9//3//f/9//3//f/9//3//f/9//3//f/9/H2MYPhg+/F7/f/9//3//f/9//3//f/9//3//f7xW+j37PXgxuTW3NVlK/3//f/9//3//f/9//3//f/9/ulbYPbk1Vyl3LXcxVSlbSl9nv3f/f/9//3/fd59zXmu/e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/b5tSGT76ORpCu1b/f/9//3//f/9//3//f/9//3//f/9//3//f/9//3//f/9//3//f/9//3//f/9//3//f/9//39/a51SGkLYOfdB33/ff/9//3//f/9//3//f/9//3//f/97WUr5Pfs9lzGcUt97/3//f/9//3//f/9//3//f/9//3/fd91WO0L6ORs+3lq/d/9//3//e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993f2seXz9jvlZ7Tvxe33//f/9//3//f/9//3//f/9//3//f/9//3//f/9//3//f/9//3//f/9//3//f/9//3//f/9//3//f/9//3//f/9//3//f/9//3/ef/9//3//f15rnFLZOds5uTGYMbUxWEp/b/9/33//f/9//3//f/9//n//f997/3+7Uvc5G0L6Qbx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dea/xa3FabTlpC+TVcQlxCPD47Pho6Gj58Sr1SP2cdX11nnnP/f/9//3//f/9//3//f/9//3//f/9//3//f79z/l4YPjlC21b/f/9//3/df/9//3//f/9//38+YzpG2TX8PXcply35PdxW/3v/e/9//3//f/9//3//ex1jOUbaOZo1Vy1XLXUxGUY/Z993/3//f/9//3//f/9//3/fe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eZ5xOOkI7QltGPmf/f/9//3//f/9//3//f/9//3//f/9//3//f/9//3//f/9//3//f/9//3//f/9//3//f/9//39fZ51SG0LYOThG/3//f/9//3//f/9//3//f/9//3//f39r1zkbQtk5uDndWv9//3//f/9//3//f/9//3//f/9//38dX1tG+jnaNTtCP2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d79zH1/eVt9WnlK8Vp9z/3//f/9//3//f/9//3//f/9//3//f/9//3//f/9//3//f/9//3//f/9//3//f/9//3//f/9//3//f/9//3//f/9//3//f/9//3/+f/9//3/fd5tS+UHaPbo1mDGWLThCG1//f/9//3//f/9//3//f/5//3//f/9/n285Rvo9G0LYOX9v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39v/l5aRvg5+Dk7Qjs+PD6fSl1CPD6dSv9avFL9Wt9733v/f/9//3//f/9//n//f/9//3//f/9//3//f/9//3/fe/xeGEL5PRk+u1b/f/9//3/+f/5//3//f/9/v3fdVjpCmC2ZLds5uDG2MbtS33v/f/9//3//f/9//3+fb3pO2Dm7OXoxujl3NfdBHm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seYzpCO0L5OVpGn2//f/9//3//f/9//3//f/9//3//f/9//3//f/9//3//f/9//3//f/9//3//f/9//3//f/9//3/dWjtG+T3YOVhK/3//f/9//3//f/9//3//f/9//3//f5tOGj7aObg11zm7Vt9//3//f/9//3//f/9//3//f/9/v3PdVho+PD75Ob1Sn3P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u/cz9j3VKcSp1KW0r+Xr97/3//f/9//3//f/9//3//f/9//3//f/9//3//f/9//3//f/9//3//f/9//3//f/9//3//f/9//3//f/9//3//f/9//3//f/9//3//f/9//38dY1tKuTm6Obo5uDU6Rvxa/3v/f/9//3//f/9//3//f/9//3//f997m1L5PRtC2TlbTt97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f/9//3/fe59zX2seX5xSGkL6Ofo5PEIbQjs+PD75Nb9Ovk44QnlK/F7fe/9//3//f/9//n//f/9//3//f/9//3//f/9//3//f/9//3//f3lO+D36PTtCm1L/f/9//3/+f/9//3//f59z/VpaRvo5uS3aNbkxuDU6Rr93/3//f/9//3//f/9/v3MdX/g52TV5LXoxmDHYPbxa33v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dfZ31KGj45QrtS33v/f/9//3//f/9//3//f/9//3//f/9//3//f/9//3//f/9//3//f/9//3//f/9//3//f/9//38fY9g5+T0ZQv1e33//f/9//3//f/9//3//f/9//3/fe71Snk4cPrk1+D1fa/9//3//f/9//3//f/9//3//f997f2ucTjxC+jk6Qv1a/3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t/ax9ffEZcQlxCnE4/Z/9//3//f/9//3//f/9//3//f/9//3//f/9//3//f/9//3//f/9//3//f/9//3//f/9//3//f/9//3//f/9//3//f/9//3//f/9//3//f997f2t6SjtGujnbPZg1WkodX/97/3//f/9//3//f/9//3//f/9//3/fe19r+D0bQvs9GkI/Z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993n28eY/1anVKdTjtCG0IcQl1GG0L6Pfg59zm8UrtSeEraWt97/3/fe/9//3//f/9//3//f/9//3//f/9//3//f/9//3//f/9//3//f7tWGD48QhtC3Vb/f/97/3//f/9//3//fx9j1znZNdo1+zXbNds5uDW9Vv9//3+9e/9//3/fe15n21I5Pvk12jGaLbs1dy0YQr93/3//f/9//3//f/9//3/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2v+WlxCOz5aRl5n/3//f/9//3//f/9//3//f/9//3//f/9//3//f/9//3//f/9//3//f/9//3//f/9//3//f/9/33tfZ9k5uDUZQl9r/3//f/9//3//f/9//3//f/9//3ufb51Ofkr8PRtC1Tn/f/9//3//f/9//3//f/9//3//f/973VY6Pvk1GjqbTn9r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d/a95SPEL6NVxC3Vafc/9//3/ef/9//3//f/9//3//f/9//3//f/9//3//f/9//3//f/9//3//f/9//3//f/9//3//f/9//3//f/9//3//f/9//3//f/9//3/fe39vWUr5Pbgx2zmYNfg9/Frfd/9//3//f/9//3//f/9//3//f/9//3/fe/5e+T3ZOfk9m1Lfe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3//f/9//3//f/9//3//f997v3dfa/1eek5aRltGfUp9SjxC+j0aPhk++D33PThGulbZVt93/3//f/9//3//f957/3//f/9//3//f/9//3//f/9//3//f/9//3//f/9//3//f5pSOUL5Ofk9nFL/f/9//3//f/9//3//f75adi25MV5CmCm5Ldo52Dm7Vr93/3//f/9/33/7WnlKOUIZOtkt+zW6MRw6li1ZSt97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X2daRho++TncUp9v33v/f/9//3//f/9//3//f/9//3//f/9//3//f/9//3//f/9//3//f/9//3//f/9//3//f/9/33sfX9g52TkYQl9r/3//f/9//3//f/9//3//f/9//3+6Uhk+2jW5Ndg5FkL/f/9//3//f/9//3//f/9//3//f793e0oaPho+WkJ/a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NfY31KGz4bOls+f2ffe/9//3//f/9//3//f/9//3//f/9//3//f/9//3//f/9//3//f/9//3//f/9//3//f/9//3//f/9//3//f/9//3//f/9//3//f/9//39fa5xS2DnZOZgx2Tn4Pd1av3f/f/9//3//f/9//3//f/9//3//f/9//3+/d/9aGj7aORpCf2v/f/9//3//f/9//3//f/9//3//f/97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3N/bz9nvVa9UltGGkIaPjxCXUZ9SjtCGUJaRrxWu1b8Xl1r/3//f/9//3//f/9//3//f/9//3//f/9//3//f/9//3//f/9//3//f/9//3//f/9//3//f/xeWUo6QhlCu1L/f/9//3//f/9//3+fd51SuDX8Ods1+zkbOvo5GT7fe/9//3//f997HWN7TnxKnkobOvs1+zUcNvo1GT7cW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VoZPvo5O0I/Y/97/3//f/9//3//f/9//3//f/9//3//f/9//3//f/9//3//f/9//3//f/9//3//f/9//3//f/9/33d7Stk52Tk5Qh1j/3//f/9//3//f/9//3/+e/9//3u8Utg1Gz64Ndc5uVL/e/9//3//f/9//3//f/9//3//fx1f2Dk7Qhk6GD5eZ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2vdVjs+Gzr6NXtGf2v/f/9//3//f/9//3//f/9//3//f/9//3//f/9//3//f/9//3//f/9//3//f/9//3//f/9//3//f/9//3//f/9//3//f/9//3//f/9//3/dWtg52jm6Ndk5+T04Rt97/3//f/5//3//f/9//3//f/9//3//f/9//38+Z3xKGz64NZxS/3//f/9//3//f/9//3//f/9/33s8ZxpfuFa/d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59zP2OdUjpGO0IaPjxCPEI8QjxCO0I5PjhCeUpeZ/97/3/fe/9//3//f/9//3//f/9//3//f/9//3//f/9//3//f/9//3//f/9//3//f/9//3//f/9//38bYzZGFz74OTlCmVL/f/9//3/+f/9/33+6Vtc5uDW6Nfw52jEbPho6e0r/e/9/33sdZ9xaek6cTh9ffkY8Otot+zH7Nfk1Wkafb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993/lr5ORo+W0a/b/9//3//f/9//3//f/9//3//f/9//3//f/9//3//f/9//3//f/9//3//f/9//3//f/9//3//f/9/f2veVtk5uDX4Pf9//3//f/9//3//f/9//3//f/9/33fdVlxGGz7YNXtK33v/f/9//3//f/9//3//f/9//3//f/5aXEY7QltG3Fa/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PmNaRhs++TUZOptK33P/f/9//3//f/5//3//f/9//3//f/9//3//f/9//3//f/9//3//f/9//3//f/9//3//f/9//3//f/9//3//f/9//3//f997/3//f/9/HWO+Vto5mTHaOZYx9z1fa/9//3//f/9//3//f/9//3//f/9//3//f997/3+8Vvo9+z07RntS/3//f/9//3//f/9//3//f793ulo3RjdG+177Xt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fcWr1WO0a/Vn1KfkobPtk1Gj75OTlCOEb8Wl1n33v/f/9//3//f/9//3//f/9//3//f/9//3//f/9//3//f/9//3//f/9//3//f/9//3//f/9//3//f/9/2V70QVEtlDG1NfY9HWPff/9//3//f997/3+7VltOG0L7Odo12jVeQho63lLfc79z3VqbUlpKnE57SpxKv065Lfwxui36Ndc1/Frf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39re07YOdg1WUK/b/9//3//f/9//3//f/9//3//f/9//3//f/9//3//f/9//3//f/9//3//f/9//3//f/9//3//f/97f2+eUtk5uDUZRv9//3//f/9//3//f/9//3//e/97X2edTlxGPEIZPv1a/3//f/9//3//f/9//3//f/9//3+fc3tO+j1cRt5Wf2vf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59zm046Qhs++TkYOvxW33f/f/9//3//f/9//3//f/9//3//f/9//3//f/9//3//f/9//3//f/9//3//f/9//3//f/9//3//f/9//3//f/9//3//f/9//3/fexxjm1L5Pbk1ujW5ObY53Frfe/9//3//f/9//3//f/9//3//f99//3//f/9/33e8Uhs+2jX5PZtS33v/f957/3//f/9//3//fz1rWE73PTlGmk7bWn5r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33/fe19rWkr4Pfk5+z2fUlxG+TXYNXxKWkp6SppSPWO/d/97/3//f/9//3//f/9//3//f/9//3//f/9//3//f/9//3//f/9//3//f/9//3//f/9//3//f/9//3//f/9/uVq0PTAlcy1zKdU5X2v/f/9//3//f/9/n3ebUhk+uDG5Mfs12zH7NTs6/1ZfZ7xSWkp7TlpK3Vr9Vj9fvk76Nbsx2zH6OZxK33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1eO0bZOfk5Wkbfc/9//3//f/9//3//f/9//3//f/9//3//f/9//3//f/9//3//f/9//3//f/9//3//f/9//3//f/9/Pmd9Trk1uDU5Rv9//3//f/9//3//f/9//3//f79z/Vr/Wr9OGj46Qh5j/3//f/9//3//f/9//3//f/9//38fYztG+Tl8Sh5fXm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x5jWkYaPjxCGT6aSl1n/3//f/9//3//f/9//3//f/9//3//f/9//3//f/9//3//f/9//3//f/9//3//f/9//3//f/9//3//f/9//3//f/9//n//f/9//39fa5tS2D24NZg1uTm2NbxWv3f/f/9//3//f/9//3//f/9//3//f/9//3//f/9/P2dbRhw++jk6Rh5j33v/f/9//n//f/9//3/fez1rWErYPRpGvVbcVl9nn2+/d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793f2sfY75SO0I8Qhw+HEIbQvg5tTG8Ur9z/3//f/9//3//f/9//3//f/9//3//f/9//3//f/9//3//f/9//3//f/9//3//f/9//3//f/9//3//f/9//3/ff/9//3//f99/22KTOVMtdDFzLdQ533//f/9//3//f793m1L4ObgxmCnaMfsxX0IcNjw+n07fUtc11jlZSh1j33v/e/97vE7ZMbsxuzW4Nb1W/3//f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+fb7xSGkL6Pfk9vFK/c/9//3//f/9//3//f/9//3//f/9//3//f/9//3//f/9//3//f/9//3//f/9//3//f/9//3//f993HWNcRpgxlzFaSv9//3//f/9//3//f/5//3//e35rm07fUlxG+Tk4Ql5n/3//f/9//3//f/9//n//f/9/v3daSjpC2DV7Sh1ffmv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c/1eOkYaPvk5WkYdX993/3//f/9//3//f/9//3//f/9//3//f/9//3//f/9//3//f/9//3//f/9//3//f/9//3//f/9//3//f/9//3//f/9//3//f997f3P/YhpGuDmYNbk5dTH2PT5n/3//f/9//3//f/9//3//f/9//3//f/9//3//f/9/mk4aPvo5Gj57Tt9733//f/9//3//f/9//3//f793u1a2ORlCvVa8Uh1fXmd9a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fez5nvFIaPtk1HD7aORxCuDV8TrxWuVJdZ/9//3v/f/9//3/+f/9//3//f957/3//f/9//nv/f/9//3//f/9//3//f/9//3//f/9//3//f/9//3//f/9//3//f/9//3//f/9//GLVQXQxtzl0LdY9/3/ff/9//3//f/xalTG4Mboxui26Ldot2zE+PrkxGz64Mdc1N0Y9Z997/3//e/979jnaOds13DmWMR5j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3tfa1pK+0HZOTpCH1//e/9//3//f/9//3//f/9//3//f/9//3//f/9//3//f/9//3//f/9//3//f/9//3//f/9//3//f/9/HV87Rto52jl8Tv9//3//f/9//3//f/9//3/fd/xevVadTl1GGTq8Ut93/3/+f/9//3//f/9//3//f/9/HmMZQvo9+DmbTp9v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339/b5tSW0oaPho+vVLfc/9//3//f/9//3//f/9//3//f/9//3//f/9//3//f/9//3//f/9//3//f/9//3//f/9//3//f/9//3//f/9//3//f/9//3//f797P2dcTto9mTG6OZc1GELcXt9//3//f/9//3//f/9//3//f/9//3//f/9//3//f/97e04aPhs+OkL9Xv9//3//f/9//n//f/9//3//f/9/PWdYSvY5WkqcTt1a/F49Z55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n3dfb7xSW0ZdRl5CXkL5NTpC/lq/d/9//3//f/9//3/+f/9//3//f/9//3//f/9//3//f/9//3//f/9//3//f/9//3//f/9//3//f/9//3//f/9//3//f/9//3//f/9//3//f/9/3395VpU1dTGWNRdC33//f/9//3//f7lOGT77Of01/TG7KfwxmSW5LTxC+T17SttW33v/f/9/33v/e/97OEbZOZkxlzEXPr9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n//f/97/38fYxpC2jm4NTlGf2//e/9//3//f/9//3//f/9//3//f/9//3//f/9//3//f/9//3//f/9//3//f/9//3//f/9//3//f997HmMbQvs92Tm9Vv9//3//f/9//3//f/9//39+a9tW3Vb/Wn1KOkIdX/9//3//f/9//3//f/9//3//f997e07YOdk51jX9Wt93/3//f/9//3/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9XhlGGkI7QltGX2f/e/9//3//f/9//3//f/9//3//f/9//3//f/9//3//f/9//3//f/9//3//f/9//3//f/9//3//f/9//3//f/9//3//f/9//3//fz5rWkrZPZk1mjV3Ldg9/V7/f/9//3//f/9//3//f/9//3//f/9//3//f/9//3//f793W0b6Pfk5e05eZ/9//3//f/9//3//f/9//3//f/9733t+a/xaeUrcVv1aHGNcZ993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15r3FqcUlxGGz5eQl5C+zW3MRg+33f/f/9//3//f/9//3//f/5//nv/f/9//3//f/9//3//f/9//3//f/9//3//f/9//3//f/9//3//f/9//3//f/9//3//f/9//3//f/9//3//f/9//3+/e/c9ljG3OTlG/3//f/9//3+/d3pKGj4cOpop/THcLfsx2jG4LTtCOUJ/b/9//3//f/9//3//f997Okr6QZcxtjWaUv9//3v/f957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Wvo92z24NXpO33f/f/9//3//f/9//3//f/9//3//f/9//3//f/9//3//f/9//3//f/9//3//f/9//3//f/9//3//f9933lr7Pbo1+T3dWv9//3//f/9//3//f/9//3+fb5tSH18/Y51SGEJeZ/9//3//f/9//3//f/9//3//e19nGj76Pdk5Wkpfa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2/eVho+G0IaQt1W33f/f/9//3//f/9//3//f/9//3//f/9//3//f/9//3//f/9//3//f/9//3//f/9//3//f/9//3//f/9//3//f/9//3//f/9//3+/d5pSljW5Ods5mTWWMXtO33v/f/9//3//f/9//3//f/9//3//f/9//3//f/9//3/fe/1eGkL5PTpG/V7fe/9//3//f/9//3//f/9//3//f/9//3//f/97fmueb79zvnP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d9xaOUY8Rvs9PUI9Qj1CuDHYNRg+33f/e/9//3//f/9//3//f/9//3//f/9//3//f/9//3//f/9//3//f/9//3//f/9//3//f/9//3//f/9//3//f/9//3//f/9//3//f/9//3//f/9//3//f3tO+j0bQjpCn2//f/9//3+8Vhk+2TXaMbop2y3+NXkp2jW4Nfc9mlL/f/9/33//f/9//3//e/xe1znZOfo9OUa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3N8Tvs92znZObta/3//f/9//3//f/9//3//f/9//3//f/9//3//f/9//3//f/9//3//f/9//3//f/9//3//f/9//3//f39v3lbaObk11zn8Wv9//3//f/9//3//f/97/3t/a95a/1reVhhCFj5dZ/9//3//f/5//3//f/9//3v/f51OHELaNfk9m1L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Fp8SjxCHEI6Rtxa/3//f/9//3//f/9//3//f/9//3//f/9//3//f/9//3//f/9//3//f/9//3//f/9//3//f/9//3//f/9//3//f/9//3//f/9/v3vdXhhC2T26OZk12j3XOR5j/3/fe/5//3//f/9//3//f/9//3//f/9//3//f/9//39fazlGGkIaQrxWf2v/e/9//3//f/9//3//f/9//3//f/9//3//f/9//3v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d7tWGEL6PRs+Gz48Qrgx+j3YNfk9WUaaUrpW/3//f/9/33v/f/9//3/ff/9//3//f/9//3//f/9//3//f/9//3//f/9//3//f/9//3//f/9//3//f/9//3//f/9//n//f/9//3//f/9//3//e1lGO0I8Qvk5/Vr/e997/3+3Nfo9uTEcOrotui27Mds1VSkYQhdG/3/fe/9//3//f/9//3//e7xWtzXZObc1ekr/f997/3//f/5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X2s7Rto52zkbQn9v/3//f/9//3//f/9//3//f/9//3//f/9//3//f/9//3//f/9//3//f/9//3//f/9//3//f/9//3//fz9nW0r6Obg1vVLfe/9//3//f/9//3//f/9//3tfZx9f/1q9UptO/Fr/f/9//3//f/9//3//f/9//3+/d/k9HD76ORlCHm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35r/Vp8Shs+G0JbSn9r/3//f/9//3//f/9//3//f/9//3//f/9//3//f/9//3//f/9//3//f/9//3//f/9//3//f/9//3//f/9//3//f/9//3/ff/9/3F74QZc1eDGZNZc1dTH9Xv9//3//f/9//3//f/9//3//f/9//3//f/9//3//f/97/3/cWltKO0I6Rl9r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ec9pW9T3XOdg5Gj7YNdg1uDXZNbg1+T33PfY5OEI3QllKm06bUt1avFa7VppW33v/f/9//3//f99//3//f/9//3//f/9//3//f/9//3//f/9//3//f/9//3//f/9//3//f/9//3//f/9//3//e9xWtzH7OZgttS2fb39rOkbaNZkt2zW6MboxujG6MXgxdDHdXv9/33v/f/5//3//f/9//3+7VltKHEKXMbY1P2ff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P2c7RhxC2jlbSn9v/3//f/9//3//f/9//3//f/9//3//f/9//3//f/9//3//f/9//3//f/9//3//f/9//3//f/9//3//fx5jfE64NbcxvFL/e997/3//f/9//3//f/9//3sdXx9fH197SlhGXmf/f/9/33//f/9//3/+f/9/v3c/Y9k5HD75OZxOXm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15nm075Odk1+T2bTl5r/3//f/9//3//f/9//3//f/9//3//f/9//3//f/9//3//f/9//3//f/9//3//f/9//3//f/9//3//f/9//3//f/9//3//f39zWk7ZPds9eDGYNZY1elJ/b/9//3//f/9//3//f/9//3//f/9//3//f/9//3//f/9/n297TnxOnU6dUp9v/3//f/9//3//f/9/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zxneE72PfY51jm0MbY11zW3Nfk9+T34OZUtGT7XNbYxli3YNdk52Dm3NbU19z0XQjdGu1a6Vh1j33u/e99//3/fe/9//3//f/9//3/ff/9//3//f/9//3//f/9//3//f/9//3//f/9//3//f79z+Dn6Ofs52TXYNdg12TV4KXgpmS25LXgpmS2ZMbc1m1Kfc/9//3/+f/5//n//f/9/33taSvk5uTXYNTlGv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7933VpdRh1C2TmcTr93/3//f/9//3//f/9//3//f/9//3//f/9//3//f/9//3//f/9//3//f/9//3//f/9//3//f/9//3//ex5fOkbYOfg53Vr/e/9//3//f/9//3//f/9//3sdX/5aH185RnlOv3f/f/9//3//f/9//3/+e/9/X2t8ThxC+j06Qh5jv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19re05cRvo5OUb9Xt93/3//f/9//3//f/9//3//f/9//3//f/9//3//f/9//3//f/9//3//f/9//3//f/9//3//f/9//3//f/9//3//f/9//3//e7tW2D3bQbs9mTV2MVpKf2//f/9//3//f/9//3//f/9//3//f/9//3//f/9//3//f/9/21o5Qho+nU69Vr9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fm89Z/ta2laZUppSek46RhlCGEL3Pfc5tjGXMXYtuTXaNfw5ujXaOXct2jnZObcx1zXXOZQx1jm8Vj9rP2s/a19rv3ffe/9//3//f/9//3//f/9//3//f/9//3//f/9//3//f/9//3//f/9/ulKVLdk1uTW4LdkxmCl5KXgluS25Lds12jXaObY1v3f/f/9//n//f/5//3//f/9/HV86Rtk5+zm4NXpK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z9ne04cQj5G2DUfX/97/3/+f/9//3//f/9//3//f/9//3//f/9//3//f/9//3//f/9//3//f/9//3//f/9//3//f/9//3/fe/5eOkK4Ndc5u1b/f/9//3//f/9//3//f/97/39dYz9f/1o5QnlO/3//e/9//3//f/9//3//f/9/3loaQvo9GkKbUr9z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z5nvVZdSl1K3Vafb/9//3//f/9//3//f/9//3//f/9//3//f/9//3//f/9//3//f/9//3//f/9//3//f/9//3//f/9//3//f/9//3//f/9/33sdX/c9uDm7Pds9dzHYPf5i33v/f/9//3//f/9//3//f/9//3//f/9//3//f/9//3//f/973FY7RhxCGT68Vr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ffe79zf2seY9xau1a7UllKGD74Pdg52jn7Pdo52zmZMXgtmjWZNZkxuTH6Pfk92DmVMZY1tzmVMfg9OUZZSjdGu1a6VrlW2lp/b997/3//f/9//3//f/9//3//f/9//3//e793/3ubTvg5dy37Obkx2jF4JZkp2TEbOj1CPULaOfc933v/f/9//n/+f/9//3//f/97mlL5Odo5uTHYNVlK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z9nXEo9Rj5GXEo/Y/9//3//f/5//3//f/9//3//f/9//3//f/9//3//f/9//3//f/9//3//f/9//3//f/9//3//f/9//3+/d71WW0bYOdc53Fr/f/9//3//f/9//3//f/9//3u/b19n3VY5QttW/3/fe/9//3//f/9//3v/f15nW0rZOdg5WkZ/b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z9ne047SjpGX2f/f/9//3//f/9//3//f/9//3//f/9//3//f/9//3//f/9//3//f/9//3//f/9//3//f/9//3//f/9//3//f/9//3//f/9/n3N6Tvk9+0HbPZg1tzl6Tv9//3//f/9//3//f/9//3//f/9//3//f/9//3//f/9//3//f9933lZdSl1G+D0dX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9733d+a15nulbcWlpO9z22Nbc5lzW4Obk1eC13LZkxdy1WKXYpdi3YNdk5lzG4Ndk52Tm3NZc1tjW2NbY19z05RptSvFa8Wj9r33v/e/97/3//f/9//3//e/9//3u/cxg+G0LaOZctmC26MRw6XUJdQj5CPUL6PXtO/3//f/9//3//f/9//3//f/97mk4bProxuTHXNR5f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x9jXEr7ORxCW0o+Y/97/3/+f/9//3//f/9//3//f/9//3//f/9//3//f/9//3//f/9//3//f/9//3//f/9//3//f/9//3u/d7xWO0bZObc1u1L/f/9//3//f/9//3//f/57/3u/c39rm045Rtta/3/fe/9//3//f/9//3//e7tW+j36Pdc5HmP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9xaOUbYPZxSn3P/f/9//3//f/9//3//f/9//3//f/9//3//f/9//3//f/9//3//f/9//3//f/9//3//f/9//3//f/9//3//f/9//3//f997P2N7Svo92jl4MZc1GUY/a/9//3//f/9//3//f/9//3//f/9//3//f/9//3//f/9//3//fx5jW0r6PV1GGEJ/a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593Hme7VjdGF0L3QdY5lTGWMZc1djF2Mbc1VCl1LXUtdi12Lbg1mDF3LZgxmDG4Ndk5tzWWMXUtlTGVMbY19j15SnlKmU55TppSeE5XTvta33u/c5xOmDF3Lbk1dy3bOX9Kv05/Sj5CPUIbQv9e33vee/9//3/ff/9//3//f39vWkq5MboxuTFbRr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eO0LaNbgxnFJfa/9//3//f/9//3//f/9//3//f/9//3//f/9//3//f/9//3//f/9//3//f/9//3//f/9//3//f/9//3+fc5xSXErZOdg5/Vr/f/9//3//f/9//3//f/97/3+/c19nm05ZSj1n/3//f/9//3//f/9//3v/e5tOPEbaPXtO33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e9xaOUY6Rv5e/3//f/9//3//f/9//3//f/9//3//f/9//3//f/9//3//f/9//3//f/9//3//f/9//3//f/9//3//f/9//3//f/9//3//f59z/1oaPvs9uTWXMbc5u1a/d/9//3//f/9//3//f/9//3//f/9//3//f/9//3//f/9//3/fe/5aOkI8RjtGHl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59zPmsdZ5pWV078Xh5nek6UMdY1lS2VLbc1+j24Nbk1mDG5Ndo52jmXMZcxlzG3NVUtljG3Mdg1uDW5Nbk5uDm4NZUxlTGWMTtCujWaNXkxmjXcPT9Kn1I9Rvw9Gz5cSt1a/3//f/9//3//f/9//3+/d7tWGT6ZMds1+j2cT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c5xOGz6YMbg1Hl/fd/9//3/ee/9//3//f/9//3//f/9//3//f/9//3//f/9//3//f/9//3//f/9//3//f/9//3//f/9//3ufb5xOO0bZOfk93Fr/f/9//3//f/9//3//f/53/3ufbz5jnFJZSl1r/3//f/9//3//f/97/38/Y3tKG0K3Nf5e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7taOUZaSl9r/3v/f/9//3//f/9//3//f/9//3//f/9//3//f/9//3//f/9//3//f/9//3//f/9//3//f/9//3//f/9//3//f/9//3/fez9nGkK5Mdo1ly23NTlGHWP/f/9//3//f/9//3//f/9//3//f/9//3//f/9//3//f/9//3+/c51SO0Y7RhhCX2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3//f/9//3//f/9/33v/f99/33//f/9/HGPaVppSN0bVORhCGUL4PVQttzW4Nbg1lzGXMZgxlzFVLbg1lzGYLXgtujW7NZs1eTG6NZgxlzHZNXcteCmaMXkxmzlZLZo12znaNZgx2jn6PZ1S33v/f793/3v/f99733vcVrU12Tl4Lds1uDV7St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fZ1tG2TnaOTpGX2v/f/9//3//f/9//3//f/9//3//f/9//3//f/9//3//f/9//3//f/9//3//f/9//3//f/9//3//f/9//39/a3xOuDW4NZY13Fr/f/9//3//f/9//3//f/97/3v/e/1aOUZ6Tv9//3//f/9//3//f/9/33fdVltGO0Y6Rvxe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1iWU57Ul9r/3//f/9//3//f/9//3//f/9//3//f/9//3//f/9//3//f/9//3//f/9//3//f/9//3//f/9//3//f99//3//f/9//39/c1tK+jl3Kfs9uDW1MR1f/3//f/9//n//f/9//3//f/9//3//f/9//3//f/9//3//f/9//3/cVt9aW0Y5RrpSn3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W8cY5lSeE4WQvY9lDGUMVQpljV1LVUt2T1ULXYxljF3MZgxWC15LVgteTGZMdo5uC2XKbgtmS2ZMbo1eTG7NZox2jWYMZkx2jXaOdk5GkLXOdc5OUZaRtc1+Tm4Nbg1mDEdPnktdy07RntO33//f/9//3//f/9//3//f/9//3//f/9//3//f/9//3//f/9//3//f/9//3//f/9//3//f/9//3//f/9//3//f/9//3//f/9//3/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ceXzpC2jn6Pd5av3f/f/9//3//f/9//3//f/9//3//f/9//3//f/9//3//f/9//3//f/9//3//f/9//3//f/9//3//f/9//3tfZ3tK2TmYNdc5Pmf/f/9//3//f/9//3//f/57/3v/e7xWOkp6Tr93/3//f/9//3v/f993X2c5Qvg5+D3eWp9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z1r3F55Th1n/3//f/5//3//f/9//3//f/9//3//f/9//3//f/9//3//f/9//3//f/9//3//f/9//3//f/9//3//f/9/33v/f/9/33t7UpYxmTGZLXYptjG7Ur93/3//f/9//3//f/9//3//f/9//3//f/9/3nv/f957/3//f/9//F44RjpGW0p5Sj1j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d/cz1nmlZZTvY9tTVzMXMtOUaUNZQxdC10LXYxmDVXLXgxVymZMZcplyl2JXYldyW6NVYpdy1WJdo1ViWZMZktmTFYKfs5+z3aObk1+jmYLXcpuTHbOXgtNiVXKXgtNinaPdg51jnVOfU9FkZ4TnlO21b8Xj5nPWd/b99//3/fe/9//3//f/9//3/ff/9//3//f/9/33vff/9//3//f/9//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9Wl1K+jn5PR9j/3//f/9//3//f/9//3//f/9//3//f/9//3//f/9//3//f/9//3//f/9//3//f/9//3//f/9//3//f/9//3s+Y3xOuDW4NRlGv3v/f/9//3//f/9//3//f/9//3v/e3pKOkr+Xv9//3//f/9/33v/fz5nvFIaQho+WkYeY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593HGOZVvti/3//f/9//3//f/9//3//f/9//3//f/9//3//f/9//3//f/9//3//f/9//3//f/9//3//f/9//3//f/9//3/ff7933V7YPXcxujXZNZUxmk7/e/9//3//f/9//3//f/9//3//f/9//3//f/9/3nv/f/9//3//f793u1IZQhpCWkodY793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793v3dea39zv3c+a7pWN0qzNXMxUy1ULVUtdzFWKbkxmCmYLZcpmDF2KXYtli2XLdk1dyl4KVcldymZMZgtuTGZMbkxmC2YLXgpmS1XJVclVymZMTYpVy14MZk1eDHaOZg1lzGXNZc1ljHYObY1dTGVMTpGW05bTjlKe06cVt1e/F4eZz5rn3Pfe/9//3//f/9//3//f/9//3//f/9//3//f/9//3/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O8UjxG+jnXOV9r/3//f/9//3//f/9//3//f/9//3//f/9//3//f/9//3//f/9//3//f/9//3//f/9//3//f/9//3//f/9/33ceXztC2TmXNVpO33//f/9//3//f/9//3//f/97/3ufb1pKWk4/a99//3//f/9//3//f9xWGUL5ORk+u1J/b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PGf6Xl1r/3//f/9//3//f/9//3//f/9//3//f/9//3//f/9//3//f/9//3//f/9//3//f/9//3//f/9//3//f99//3//fx5jGUaYNbo5mDHYOVlGv3P/e/9//3//f/9//3//f/9//3//f/9//3//f/9//3//f/9//3//f39rnVI7RjpGvFZ/b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57/3//f/9//3//f/9//3/ee/9//3//f/9//3//f/9//3/ff/9//3+/d/9//3//f99/n3f9YhhGdC2WLbkxuS13KZgtdikRHZUxUimVMRIdly1WJTUhmC24MZgxmDGYMXYtdimYLbkxVyWZLVgpVylXLVYtNSlWKfUgujW7Nds5mTG6NXgtdy1WJbk1mDGXMbg1uTWYNdk52DmWMXUxtjW2Nfc9GEJZSnhO2lo9Z79333v/f/9//3//f/9/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2s6QjxC2jk6Rp9z/3//f/9//3//f/9//3//f/9//3//f/9//3//f/9//3//f/9//3//f/9//3//f/9//3//f/9//3//f/9/33f9Who+2Tm4ObxW/3//f/9//3//f/9//3//f31rXmfeWjlGnFbff/9//3//f/9//38dYzpG+z3ZNTpCX2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nOfd797/3//f/9//3//f/9//3//f/9//3//f/9//3//f/9//3//f/9//3//f/9//3//f/9//3//f/9//3//f/9//3/fex9j+kGZNbo12Dn3PT9n/3//f/57/3//f/9//3//f/9//3//f/9//3//f/9//3+8d/9//3/fe71WfU75PXxO/l6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bTho+2THaNXYptznVOZlSmVKaTvc9+TmYLdk1tzF2LXUtdS1UKZUxdTGWMZcxdyVXIXcpdy1UKTMlVS1WLZkxdy24MXYply3ZNdo1dy13KZgt2TXaNfs5+jn7Obk1uTXZNfo9uTW4NZgxuDXYNfg9tTH3PXtKvVbeWh9jHl/+Xv1eP2P9Xh5jX2t/b19rv3f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l4ZPvs9+jmbTt97/3//f/9//3//f/9//3//f/9//3//f/9//3//f/9//3//f/9//3//f/9//3//f/9//3//f/9//3//f/9/v3PdVvo9+j23Of5i/3//f/9//3//f/9//3v/f/ta/Vo6RjpGvFr/f753/3/fe/9//3v9XlxKujnZNZxSv3f/f/9/3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/b1tKuDWaNbo5lTEfY793/3//e/9//3//f/9//3//f/9//3//f/9//3//f/9//n//f/9/33/dWhpCGj4aPnpOX2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3//f/9//3//f/9//3//f/5//n//f/9//3//f/9//3/+f/9//3t/a/g5+jk8QlUpm1Kfd997/3/fe997+T24Mfk9fEqbUnlON0ZZTptWelK2OVUtuTF3JXclli1zKXMtUikRJTQpljGVMZQtUyW2MZcxly1VJVUldim4MbgxuTHZNdk1dy13KVcpdy14LZkxmTG6Nbk1mDF3LZcxli23Mdg1+T35Pdg5+DnYOdc5OkI6QjpGek79Xh5jf2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VYbPhw+2Tn9Wv9//3//f/9//3//f/9//3//f/9//3//f/9//3//f/9//3//f/9//3//f/9//3//f/9//3//f/9//3//f/97n2/eVjtC2TkYRn9z/3//f/9//3//f/9//3v/ez5fvVJcRjpGvFr/f/9//3//f/9/f2ubTjxGuDX5Pd1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dWrg5eDG7Ndo5GEbff/9//3//f/9//3//f/9//3//f/9//3//f/9//3//f/5//3//f/9//WIaQvo5Oz5bRj5j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9Wvk52TX6PbY1f3P/f/9//3//f993+Dm3Mdc9n3P/f/9//3/fe/9/n3vdXrc1uTHaMZgt2DWbTr93/38+ax5nF0Y4RvY91Tn3Pfg9ljWWLZYtli11KZctuDHZNZctdy2YMZgxdymZMZktmjG6Nbo1eC2YLbkx2jnaOfs9+jnaObk1uTW4MbkxmDG4Mbgx2Dm3NbY1ljHYPfg9Wk68Wl9vn3e/e797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3//f/9//3//e39vW0YbQvw9GkIdX/9//3//f/9//3//f/9//3//f/9//3//f/9//3//f/9//3//f/9//3//f/9//3//f/9//3//f/9//3//f/97f2u+UhxC+j0XQt97/3//f957/3//f/9//3//ex1be0Z8Sp1SHWP/f/9//3//e/97P2N8SjxGv1Z7Tj5n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F74Qdo5/D14Lbc1mlL/f/9//3//f/9//3//f/9//3//f/9//3//f/9//3//f/9/3n//f99/OEYbPjxC+Tm9Un9r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ubTlxG+jmXMXtO/3/ff/9/33v/f5lOOkJcRpMx/3//f957/3//f/9//3+fd1xKVynbNdo1fUo+Y/97/3++e99/n3efd39zHWP9XrtaWU4XQvY9tTW1NdY5OUIYQvg5tjG3NZYxdS1UKZYtlzGXMXctmDG4Nbk1dy14LZkxujW6Nbk1mTG6NZkxmTF4LZkxdy25Nbk1uTW5Nbg1tzX5PRpGWk56Utxa/GJfb79333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f/9//3//fz5nnU77Pfs5Gj78Xv97/3//f/9//3//f/9//3//f/9//3//f/9//3//f/9//3//f/9//3//f/9//3//f/9//3//f/9//3//f/97f2t8Svs92TkXQv9//3//f/9//3//f/9//3//e/1WOT58RrxS33f/f/9//3//f/93H19cRvo9XE5fZ997/3//f/9//3//f/9//3//f/9//3//f/9//3//f/9//3//f/9//3//f/9//3//f/9//3//f/9//3//f/9//3//f/9//3//f/9//3//f/9//3//f/9//3//f/9//3//f/9//3//f/9//3//f/9//3//f/9//3//f/9//3/ff/9//3//f/9//3//f/9//3//f/9//3//f/9//3//f/9//3//f/9//3//f/9//3//f/9//3//f/9//3//f/9//3//f/9//3//f/9//3//f/9//3//f/9//3//f/9//3//f/9//3//f/9//3//f/9//3//f/9//3//f/9//3//f/9//3//f/9//3//f/9//3//f/9//3//f/9//3//f/9//3//f/9//3//f/9//3//f19v3V51Ldo5mTGYNZU1X2v/f/9//3//f/9//3//f/9//3//f/9//3//f/9//3//f/9//3//f/1i+D0bPvs5vVJfZ993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Hl+2Nfo9uTX5PZtW/3//f/9//3//f7tS+TkaPvdB/3//f/5//3//f/9/33+/e9k5/Dm5LbgxnE7/f997/3//f/9//3//f/9//3/fe/9/33vfe793n3d/b39zf29/bz5nHWO6VppSmlKaUnlON0a0OZQ1lTV1MVQtlzW4Obg5uTm6OZgxmTGZMZkxeDGZMZkxujW7Nds5ujXaObk1uDG4Ndk52DkaQjpCOkZaSv5eP2P9Xl9v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x5jW0r6Pbk1GT5fa/9//3//f/9//3//f/9//3//f/9//3//f/9//3//f/9//3//f/9//3//f/9//3//f/9//3//f/9//3//f993H19cRto5+j0XQv9//3//f/9//3//f/9//3vfd5tOOj46PrxS33P/e/9//3/fd19jW0b6PflBfFJ/b/9//3//f/9//3//f/9//3//f/9//3//f/9//3//f/9//3//f/9//3//f/9//3//f/9//3//f/9//3//f/9//3//f/9//3//f/9//3//f/9//3//f/9//3//f/9//3//f/9//3//f/9//3//f/9//3//f/9//3//f/9/33+fd15vXm9/c593v3v/f/9//3/ff/9//3//f/9//3//f/9//3//f/9//3//f/9//3//f/9//3//f/9//3//f/9//3//f/9//3//f/9//3//f/9//3//f/9//3//f/9//3//f/9//3//f/9//3//f/9//3//f/9//3//f/9//3//f/9//3//f/9//3//f/9//3//f/9//3//f/9//3//f/9//3//f/9//3//f/9//3/ffx5nGUKYNZk12jm3NZtSv3v/f/9//3//f/9//3//f/9//3//f/9//3//f/9//3//f/9//3+/d1pO+j3aOfk5m1Kfb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v/f/9//3//fz1ne06dUtk5tzX3PV9r33v/f/9//3+/d5tO+jkbQhdC/3//f/9//n//f99//3//Yvo9ujH7Odg1/lr/e/9//3//f/9//3//f/9//3//f/9//3//f/9//3//f/9//3//f/9/33//f/9//3/ff/9/33ufd19v/mZ5UjhOWU6cVlpOGUr4QflBtzm3NXYxdzF2LXcxVil3LVYpVil3LbgxlzHZNdo52jnZNRs++Tm3MZYttzWWNRlGe1J6TnhO/F5/b997/3//f/9/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x5fO0baOdk1W0r/e/9//3//f/9//3//f/9//3//f/9//3//f/9//3//f/9//3//f/9//3//f/9//3//f/9//3//f/9//3//f39r3VY7Qvs9+j1ZTv9//3//f/9//3//f/9//38dY5xOGj5cQt1S33f/e/97/3vfd/5aGT7YNVpK/V7fe/9//3//f/9//3//f/9//3//f/9//3//f/9//3//f/9//3//f/9//3//f/9//3//f/9//3//f/9//3//f/9//3//f/9//3//f/9//3//f/9//3//f/9//3//f/9//3//f/9//3//f/9//3//f/9//3//f/9//3//f/9/f3PdYnpSGUpbUp1Wvl7+Yh5nf2+/d997/3//f/9//3//f/9//3//f/9//3//f/9//3//f/9//3//f/9//3//f/9//3//f/9//3//f/9//3//f/9//3//f/9//3//f/9//3//f/9//3//f/9//3//f/9//3//f/9//3//f/9//3//f/9//3//f/9//3//f/9//3//f/9//3//f/9//3//f/9//3//f/9//3//f/9//39/b3tS2Dm5Nbk1djFaSr93/3//f/9//3//f/9//3//f/9//3//f/9//3//f/9//3//f/9//389YzpG+jn6PXxOn3P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7pSfE5cStk5+D3+Yv9/33//f/9//38+Yxg+Gz7YNZpS33v/f/9//3//f/9//39bSvo52jW5Mdc1P2f/f/9//3//f/9//3//f/9//3//f/9//3//f/9//3//f/9//3//f/9//3//f/9//3//f/9//3/ff99//3//f99//3//f/9//3//f997f3PcXnpSOEoYRrY5lTGWNbc5tjXXObY1tjW3Nfk52DW3MZgt2jW5MbkxuTG5Nbg12Tm3Nbc11zn4Pfg9GUK9Vt5evFoeZ39v33//f/9//3//f/9/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c/5e2DnaORo+/17/e/9//3//f/9//3//f/9//3//f/9//3//f/9//3//f/9//3//f/9//3//f/9//3//f/9//3//f/9//3//f39rnE48Qro1+T2aUv9//3//f/9//3/+e/9//3/cWlxKGz47Qt5Sf2f/d993/3dfZ5xO+T0aRnpSX2//f/9//nv/f/9//3//f/9//3//f/9//3//f/9//3//f/9//3//f/9//3//f/9//3//f/9//3//f/9//3//f/9//3//f/9//3//f/9//3//f/9//3//f/9//3//f/9//3//f/9//3//f/9//3//f/9//3//f/9//3//f/9/Pmu8WhlG2UEbRj1KPEpcTlpK3VrdWvxe/GJea59z33v/e/9//3//f/9//3//f/9//3//f/9//3//f/9//3//f/9//3//f/9//3//f/9//3//f/9//3//f/9//3//f/9//3//f/9//3//f/9//3//f/9//3//f/9//3//f/9//3//f/9//3//f/9//3//f/9//3//f/9//3//f/9//3//f/9//3//f/9//3//f/9/33vdWltK+j3aObk11zlfZ/9//3//f/9//3//f/9//3//f/5//3//f/9//3//f/9//3//f/9733f9Wvk9Gj4aQh9f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57/3//e9xWOkLYNdg5Wkrfe/9//3//f/9//3+bTvg52TUaPh1j33v/f/9//3/fe99/X2s6Qhs+2TG4Mfc9f2/fe/9//3//f/9//3//f/9//3//f/9//3//f/9//3//f/9//3//f/9//3//f/9//3//f/9//3//f/9//3//f/9//3//f/9//3//f/9//3//f/9//39/c/xieVKbVptWm1Z6TjhG9j0XPhc+GEKVMZUttzHZNZgxuTW6MboxmTG5Mbk12jnaOfs9+z3aPdk52D33PXpOvFoeZz1nv3ffe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fa99a+Tn6PVxKH2P/f/9//3//f/9//3//f/9//3//f/9//3//f/9//3//f/9//3//f/9//3//f/9//3//f/9//3//f/9//3//f15nvlY9Rto5+T0eY/9//3//f/9//3//f/9//3/dXn1OPEJ9St9SP2M+Xx5fHlvdVhlCGUKbUh1n/3//f/9//3//f/9//3//f/9//3//f/9//3//f/9//3//f/9//3//f/9//3//f/9//3//f/9//3//f/9//3//f/9//3//f/9//3//f/9//3//f/9//3//f/9//3//f/9//3//f/9//3//f/9//3//f/9//3//f/9//3//f/9/PWt5Ttc9djHaPftBHEI8Rn1OfE6cTnpOu1b8Xl5nfmu/d993/3//f/9//3//f/9//3//f/9//3//f/9//3//f/9//3//f/9//3//f/9//3//f/9//3//f/9//3//f/9//3//f/9//3//f/9//3//f/9//3//f/9//3//f/9//3//f/9//3//f/9//3//f/9//3//f/9//3//f/9//3//f/9//3//f/9//3//f/9/X2taSn1KPEK4NTpCvVb/f/9//3//f/9//3//f/9//3//f/9//3//f/9//3//f/9//3//f/9/H185Qho+GT7+Wr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d9xW+DnYNRhC/V7/f/9//3//f/9//3+9Uho+Gj5aRv97/3//f/9//3//f793ek4aQtk1+jX5ObxW/3//f/9//3//f/9//3//f/9//3//f/9//3//f/9//3//f/9//3//f/9//3//f/9//3//f/9//3//f/9//3//f/9//3//f/9//3//f/9//3//f99/33//f/9//3//f/9//3//f793v3efb59zX2seY7tWOEaUMXQxljW4MbkxuTW4Mbk1uTG5MZkxujXcOds5uTW4Mbg1GkIaQjlGek68Vt1aX2uf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fZ3tOtzXYOTlGv3vff/9//3//f/9//398Tvo9+Dl6Sv97/3//f/9//3//f/1eWkr5Ofo52TUZQh1j/3//f/9//3//f/9//3//f/9//3//f/9//3//f/9//3//f/9//3//f/9//3//f/9//3//f/9//3//f/9//3//f/9//3//f/9//3//f/9//3//f/9//3//f/9/33v/f/9//3//f/9//3//f/9/33vff/9/v3t/b/xeWU61Ndc1ljHYNdk52Tm4Ndo5ujW5MZkxuTW5Mdk12TXZObg1ljGVLbY1+D2cUt1aP2c+a997/3/ff997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X2e8UhlCGj7XOR5j/3//f/9//3//f/9/Xmc6Rvk51zWaTv9//nv/f/9//3/fe7xSOkL6Ofo5+TkYQp9z33v/f/9//3//f/9//3//f/9//3//f/9//3//f/9//3//f/9//3//f/9//3//f/9//3//f/9//3//f/9//3//f/9//3//f/9//3v/f/9//3//f/9//3//f/9//3//f/9//3//f/9//3//f/9//3//f/9//3//f/9//3+fdx1nu1p5UllK90H3PRlC+Dm2Mbc1uDX5Ofo9Gz76Pdk52DXZObk1uTW4Nbk5uDnYPXtOvFa7Vl5r33v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eWlxK+z36PdxWv3P/f/9//3//f/9//3//f/9//3//f/9//3//f/9//3//f/9//3//f/9//3//f/9//3//f/9//3//f/9//3+ebz9nnU77Pbg1Wkrfe/9//3//f/5//3//f/97mlIZRjxKn05+Sv9W31K+Tn1GfUY6PnpKXmf/f/9//3//f/9//3//f/9//3//f/9//3//f/9//3//f/9//3//f/9//3//f/9//3//f/9//3//f/9//3//f/9//3//f/9//3//f/9//3//f/9//3//f/9//3//f/9//3//f/9//3//f/9//3//f/9//3//f/9//3//f/9//3//f/9//3//f35r2lp5TrtWu1bcVrtSu1K8Vh5fHmNeZ15nfm++c997/3v/f/9//3//f/9//3//f/9//3//f/9//3//f/9//3//f/9//3//f/9//3//f/9//3//f/9//3//f/9//3//f/9//3//f/9//3//f/9//3//f/9//3//f/9//3//f/9//3//f/9//3//f/9//3//f/9//3//f/9//3//f/9//3//f/9//nv/f19rW0odQts5uDVaSh1j33f/f/9//3//f/9//3//f/9//3//f/9//3//f/9//n/+f/9//39fa1pG2TUbPvg5/Vr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lKW0rZNdk5GUK/e/9//3//f/9//3//f993u1LYORpCm07fd/9//n//f/9//3+8WhpC2jW5MZYtOUb8Xv9//3//f/9//3//f/9//3//f/9//3//f/9//3//f/9//3//f/9//3//f/9//3//f/9//3//f/9//3//f/9//3//f/9//3//f/9//3//f/9//3//f/9//3//f/9//3//f/9//3//f/9//3//f/9//3//f/9//3//f/9//3//f/9//3//f/9//3//f/9//3//f/9/n3MdY3pSWUo5RlpK9z3XOdg52Tm5Nbk1uTX6Pbk12TnZORpCO0Z8Sp1S/l79Xv1e/WKfc997/3//f/9//3//f/9//3//f/9//3//f/9//3//f/9//n//f/9//3//f/9//3//f/9//3//f/9//3//f/9//3//f/9//3//f/9//3//f/9//3//f/9//3//f/9//3//f/9//3//f/9//3//f/9//3//f/9//3//f/9//3//f/9//3//f/9//3//f/9//3//f/9//3//f/9//3//f/9//3//f/9//3//f/9//3//f/9//3//f/9//3//f/9//3//f/9//3//f/9/X2tbSvs9mDHXNT5j/3v/f/9//3//f/9//3//f/9//3//f/9//3//f/9//3//f/9//3//f/9//3//f/9//3//f/9//3//f/9//39+bz9nfEobPrc1vFL/f/9//3//f/5//3//f/973FoZQvs9X0o+Ql1Cv06/Sls+Wj7cUn9r33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5eGkLbOdo5GT4/Z/9//3//f/9//3//f/9//3//f/9//3//f/9//3//f/9//3//f/9/v3ecUjpC2DWcTl9n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d95a+T37Pdk53Vq/d/9//3//f/9//3//f/9//3//f/9//3//f/9//3//f9573nv/f/9/u1YZQvk9Wkb+Wt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8XlpGnk64Ofg93F7ff/9//3//f/9//3//e9xaOULYOfg9P2f/f/9//3//f/9//39bSj1CeS3aOZUxu1qfd/9//3//f/9//3//f/9//3//f/9//3//f/9//3//f/9//3//f/9//3//f/9//3//f/9//3//f/9//3//f/9//3//f/9//3//f/9//3//f/9//3//f/9//3//f/9//3//f/9//3//f/9//3//f/9//3//f/9//3//f/9//3//f/9//3//f/9//3//f/9//3//f/9//3//f/9//3/ff/9//3//f793f2/9XrtWm1LdWhhC9znXOdg52DW4NZgxujm6Obo5uTXZOdk9O0q9Vl9rPmffe/9//3//f/9//nv/f/9//3//f/9//3//f/9//3//f/9//3//f/9//3//f/9//3//f/9//3//f/9//3//f/9//3//f/9//3//f/9//3//f/9//3//f/9//3//f/9//3//f/9//3//f/9//3//f/9//3//f/9//3//f/9//3//f/9//3//f/9//3//f/9//3//f/9//3//f/9//3//f/9//3//f/9//3//f/9//3//f/9//3//f/9//3//f99/H2fZObkxGz7eVt93/3v/f/9//3//f/9//3//f/9//3//f/9//3//f/9//3//f/9//3//f/9//3//f/9//3//f/9//3//f/9//3+fc19rfU4bQtg5vFb/f/9//3//f/9//3//f/97/V4ZRjtGXkY+Ql5Gn05bRrtSf2e/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339/b1tK2DX6PVtKX2v/f/9//3//f/9//3//f/9//3//f/9//3//f/9//3//f/9//3//f7pS1jn5PTpCvFKfb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38eYxlCtzUZPh9j/3//f/9//3//f/9//3//f/9//3//f/9//3//f/9//3//f/9//3/fe5xSGkK4NRpCP2Pfe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n//f/9/v3f+Xtg5+Dl6Tt97/3//f/9//3//f/9//3//f/9//3//f/9//3//f/9//3//f/9//3/8WjpG+kG3NXtOX2v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n298Stg5W0p/a/97/3//f/9//3//f/9//3//f/9//3//f/9//3//f/9//3//f79zXmd6Tp1O+D3WPR1j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u/c3pK31r6PTpG9j2fc/9//3//f/9//3//f/9//3/dXl1OHEL5Pd1a/3//f/9//3//f15rGkK6Of09uTV7Tt97/3//f/9//3//f/9//3//f/9//3//f/9//3//f/9//3//f/9//3//f/9//3//f/9//3//f/9//3//f/9//3//f/9//3//f/9//3//f/9//3//f/9//3//f/9//3//f/9//3//f/9//3//f/9//3//f/9//3//f/9//3//f/9//3//f/9//3//f/9//3//f/9//3//f/9//3//f/9//3//f/9//3//f/9//3//f/9//3//f/9//3//f/9//3//f/9//3/fe797f28+ax5j3FpZSvc9GUb4PZcx2j37Pdo5uTnaPbg1GkJ8Tt5aHl9/a993/3/fe/9//3//f/9//3//f/9//3//f/9//3//f/9//3//f/9//3//f/9//3//f/9//3//f/9//3//f/9//3//f/9//3//f/9//3//f/9//3//f/9//3//f/9//3//f/9//3//f/9//3//f/9//3//f/9//3//f/9//3//f/9//3//f/9//3//f/9//3//f/9//3//f/9//3//f/9//3//f19nXEobPto1GTq8Up9z/3//f/9//3//f/9//3//f/9//3//f/9//3//f/9//3//f/9//3//f/9//3//f/9//3//f/9//3//f/9//39/c/9eGj75Ofc5/Vr/e/9//3//f/9//3//f/9//3//f/9/33u/d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n//f/97/lr5Pbc13lrfe/9//3//f/9//3//f/9//n//f/9//3//f/9//3//f/5//3/fe/9/vFacUjpC+D27Wr97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11nWkr5PTtG/17/e/9//3//f/9//3//f/9//3//f/9//3//f/9//3/+f/9/3nv/f/1efFLYOTtGGEIdY797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v3PdVvg1XUb6PThGPWf/f/97/3//f/9//3//f/9//3+7Vvo9mDUYQt97/3//f/9//3//f5tOPEaZMfxBPErcW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t/b/1i/V67VllOGEI6Rtg5+TnYOdg5uDXYNbg11zmdVh9nH2dfb39z/3//f/9//3//f/9//3//f/9//3//f/9//3//f/9//3//f/9//3//f/9//3//f/9//3//f/9//3//f/9//3//f/9//3//f/9//3//f/9//3//f/9//3//f/9//3//f/9//3//f/9//3//f/9//3//f/9//3//f/9//3//f/9//3//f/9//3//f/9//3//f/9//3//fx5fO0IcPjxCnEq/c/9//3//f/9//3//f/9//3//f/9//3//f/9//3//f/9//3//f/9//3//f/9//3//f/9//3//f/9//3//f/9/338/a3xS+j0bQntKX2v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15nW0oaQlxKX2v/e/9//3//f/9//3//f/9//3//f/9//3/ff/9//n/+f/9//3/fd3tOGkIbQhpCek7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59z/F5bRjtCG0KdUn9v/3//f/9/3nv/f/9//3//f/9//3uaUtk5G0JZSt97v3v/f/9/33uZUhlCuTW6NZg1W04+Z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/3//f593XmseY91ae046Rvg92DmYNZg1uDW4OflBW0paTllOmlZ/c997/3//f/9//3//f/9//3//f/9//n//f/9//3//f/9//3//f/9//3//f/9//3//f/9//3//f/9//3//f/9//3//f/9//3//f/9//3//f/9//3//f/9//3//f/9//3//f/9//3//f/9//3//f/9//3//f/9//3//f/9//3//f/9//3//f/9//3//f/9//3//f/5eG0IcPhxCvVK/c/9//3//f/9//3//f/9//3//f/9//3//f/9//3//f/9//3//f/9//3//f/9//3//f/9//3//f/9//3//f/9//38/ZzpKG0L6Pd5an2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x5fO0r5PTpGH2P/f/9//3//f/9//3//f/9//3//f/9//3//f/9//3/+f/9/v3PeWvk92j0aQntOP2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z1neUq/UlxGGkLdWt97/3//f/9//3//f/9//3//f/9/33t7Tho+tzWbUv9//3//f/9/33ubUvk92jnaObg5nFb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f/9/33tfbx9n3V6dVhpGtznZPdk92Dn5Qdg5tjXXPXtOvFZ/b/97/3/fd/9//3//f/9//3//f/9//3//f/9//3//f/9//3//f/9//3//f/9//3//f/9//3//f/9//3//f/9//3//f/9//3//f/9//3//f/9//3//f/9//3//f/9//3//f/9//3//f/9//3//f/9//3//f/9//3//f/9//3//f/9//3//f/9//3/fe91aG0LaNdk1u1Lfd/9//3//f/9//3//f/9//3//f/9//3//f/9//3//f/9//3//f/9//3//f/9//3//f/9//3//f/9//3//f/9//3/9XjpG2j3ZOd5av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d5tS+j36Pdc5P2ffe/9//3//f/9//3//f/9//3//f/9//3//f/9//3//f997/VrYPRtC+j34Qdxa/3/fe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ufc9xae06dSvk5GEI/Z/9//3//f/9//3//f/9//3/fe/9/P2c5Qtg1GT4+Z/9//3//f997HGM5Rtk52jn6PRlCP2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f/9//3+/d19r/l6+WjpG1zm3Nfg52Dn5Pfk9GUJaSv1aXmffd/9//3//f/9//3//f/9//3//f/9//3//f/9//3//f/9//3//f/9//3//f/9//3//f/9//3//f/9//3//f/9//3//f/9//3//f/9//3//f/9//3//f/9//3//f/9//3//f/9//3//f/9//3//f/9//3//f/9//3//f/9//3//f/9//3+fd99a+j3aORpCPmP/e/9//3//f/9//3//f/9//3//f/9//3//f/9//3//f/9//3//f/9//3//f/9//3//f/9//3//f/9//3//f/9/33vdWvlB2jnYOR9j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c1pKG0L5Ofc9Pmf/f/9//3//f/9//3//f/9//3//f/9//3//f/9//3//e19nfE76Pfo9GUK8Vn9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ea7xWW0oaPhk+HmPfe/9//3//f/9//3//f/9//3//f/9/3VoZPvk5e0rfe/9//3/ff/9/mlLYOZgx2TW3MZpSv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eaz5n3FabTlpGWkIZPhpC+T0YPhc+eU78Xr9z/3v/f/9//3//f/9//3//f/9//3//f/9//3//f/9//3//f/9//3//f/9//3//f/9//3//f/9//3//f/9//3//f/9//3//f/9//3//f/9//3//f/9//3//f/9//3//f/9//3//f/9//3//f/9//3//f/9//3//f/9//3//f/9//39/b99aG0L6Pb9Wn2//f/9//3//f/9//3//f/9//3//f/9//3//f/9//3//f/9//3//f/9//3//f/9//3//f/9//3//f/9//3//f/9/n3N7Uvk9mDX4PT9j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XhlCG0L6Ofc9X2vfe/9//3//f/9//3//f/9//3//f997/3//f/9//3/fd1tKG0L6Pdk5OEb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f8XnxOfU74ObxSv3f/f917/n//f/9//3//f99//3//f997W0o7QjpCWUb/e/9//3//f/9/e1LZOZgxuDHWNfxe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+f/9//3//f/9//3ufbz9j3FaaTjhCGELWOfY9OEJYSnlO/F5ea59zv3v/f/9//3//f/9//3//f/9//3//f/9//3//f/9//3//f/9//3//f/9//3//f/9//3//f/9//3//f/9//3//f/9//3//f/9//3//f/9//3//f/9//3//f/9//3//f/9//3//f/9//3//f/9//3//f/9//3//f/9//39fa3xOG0L7Qd9a/3//f/9//n//f/9//3//f/9//3//f/9//3//f/9//3//f/9//3//f/9//3//f/9//3//f/9//3//f/9//3//f/9/Xmd7ThtG2Tk6Rn9v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29ZRvk5HD76OZtS33v/f/9//3//f/9//3//f/9//3//f/9//3//f/9/33sfYztGuTXZOVpKPmP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3PdWp1SXUpaRh1f33v/f/9//3//f/9//3//f/9//3//fx1jGkL6ORo+F0L/f/9//3/ffz9r2D25Nbo12Tk4Rn5v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+l7aWplSek56TntSWUo4St1eX2t/b79733v/f/9//3//f/9//3//f/9//3//f/9//3//f/9//3//f/9//3//f/9//3//f/9//3//f/9//3//f/9//3//f/9//3//f/9//3//f/9//3//f/9//3//f/9//3//f/9//3//f/9//3//f/9//3//f/9/v3v9XhlC2jnZOb1W33f/f/9//3//f/9//3//f/9//3//f/9//3//f/9//3//f/9//3//f/9//3//f/9//3//f/9//3//f/9//3//f/9/PWN7TlxKGkJ7Tn9v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2s5QjxCHD7ZOf5e/3//f/9//3//f/9//3//f/9//3//f/9//3//e/9/HV8YQjxGG0LXOT9j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3M/Z31O+T0WPv97/3//f/9//3//f/9//3//f/9//3//f3lO+j0bPhk+eUr/e/9//3//f91a2TnbObo1dS27Vn1v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/f/9/Pmu7VnpOm1J7UllOWE6ZVrlafm//f/9/33v/f/9//3//f/9//3//f/9//3//f/9//3//f/9//3//f/9//3//f/9//3//f/9//3//f/9//3//f/9//3//f/9//3//f/9//3//f/9//3//f/9//3//f/9//3//f/9//3//f/9//3//f/9/v3fdWhtC+z35Pd1a/3//f/9//3//f/9//3//f/9//3//f/9//3//f/9//3//f/9//3//f/9//3//f/9//3//f/9//3//f/9//3//f/9/HV97Svk9OkbdWv9//3//f/9//3//f/9//3//f/9//3//f/9//3//f/9//3//f/9//3//f/9//3//f/9//3//f/9//3//f/9//3//f/9//3//f/9//3//f/9//3//f/9//3//f/9//3//f/9//3/dc/9//nv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F58Shw+PUI7Qh9j/3//f/9//3//f/9//3//f/9//3/+f/9//3//fz9nOkY7RjxG1zn9Xt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21q9VvlBOkbbVv9//3//f/9//3//f/9//3//f/9//3//fx5jfUpeSvk9eUr/f/9//3//f3tOuDXaObk11zk/Z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t/c7lW21qYUnhSHGc9axtjPGvfe/9//3//f/9//3//f/9//3//f/9//3//f/9//3//f/9//3//f/9//3//f/9//3//f/9//3//f/9//3//f/9//3//f/9//3//f/9//3//f/9//3//f/9//3//f/9//3//f/9//3//f/9/n3O9Vtk52jn4PR5f/3v/f/9//3//f/9//3//f/9//3//f/9//3//f/9//3//f/9//3//f/9//3//f/9//3//f/9//3//f/9//3//f79z3Vo7Rvk9OkY+Z/9//3//f/9//3//f/9//3//f/9//3//f/9//3//f/9//3//f/9//3//f/9//3//f/9//3//f/9//3//f/9//3//f/9//3//f/9//3//f/9//3//f/9//3//f/9//3//f/97/nv/e/9//3/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HV98Shs+HDr6OdxW/3//f/9//3//f/9//3//f/9//n//f/9//3sdY91a+T08Rvk9ek4cX993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teWUq9Vvg9OEbfd/9//3//f/9//3//f/9//3//f/9//3//f/1aO0YbQvg5mlLfe/9//3//fxhC2Tm5Mfo9e07fe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d/9/33s8Z9peHGf8Ytpe+mJ9b31v33v/f/9//3//f/9//3//f/9//3//f/9//3//f/9//3//f/9//3//f/9//3//f/9//3//f/9//3//f/9//3//f/9//3//f/9//3//f/9//3//f/9//3//f/9//3//f/9//3//f/9/v3e9VjxG+z1bSj5j/3v/f/9//3//f/9//3//f/9//3//f/9//3//f/9//3//f/9//3//f/9//3//f/9//3//f/9//3//f/9//3//f7933VpbRjpCvVa/d/9//3//f/9//3//f/9//3//f/9//3//f/9//3//f/9//3//f/9//3//f/9//3//f/9//3//f/9//3//f/9//3//f/9//3//f/9//3//f/9//3//f/9//3//f/9//3//f/9//3//f/5//3/e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V5bRhw+XkIaPv1a33v/f/9//3//f/9//3//f/9//3//f/9/33ebTlxKG0I7RjlGP2e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cZ1hKe1I5RllKHmP/f/9//3//f/9//3//f/9//3//f/9//3/fe71WXEoaQlpGPmP/e/9//3+fb/g5uDG4NZUxu1b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zxn+mIaY3xvvnf/f/9//3//f/9//3//f/9//3//f/9//3//f/9//3//f/9//3//f/9//3//f/9//3//f/9//3//f/9//3//f/9//3//f/9//3//f/9//3//f/9//3//f/9//3//f/9//3//f/9/X2t8Tvo9+j18Tn9v/3v/f/9//3//f/9//3//f/9//3//f/9//3//f/9//3//f/9//3//f/9//3//f/9//3//f/9//3//f/9//3//f39v/loaQjpC3Fb/f/9//3//f/9//3//f/9//3//f/9//3//f/9//3//f/9//3//f/9//3//f/9//3//f/9//3//f/9//3//f/9//3//f/9//3//f/9//3//f/9//3//f/9//3//e/9//3//f/5//n/ef95//3/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59zu1ZbRjw+PT48Rt1a/3//f/9//3//f/9//3//f/9//3//f997P2c7Rvo9PEb4PbtW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+7WpxWnVYYQvxa33f/e/9//3//f/9//3//f/9//3//f/9/33seX3xOG0IaQjhC33f/f/9//3/cWvg52TW3NbY1ulb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3/fe/9/33u/d75333v/f/9//3//f/9//3//f/9//3//f/9//3//f/9//3//f/9//3//f/9//3//f/9//3//f/9//3//f/9//3//f/9//3//f/9//3//f/9//3//f/9//3//f/9//3//f/9//3//f/9/PmdbSvo92jm8Up9z/3//f/9//3//f/9//3//f/9//3//f/9//3//f/9//3//f/9//3//f/9//3//f/9//3//f/9//3//f/9//3//f39v3VYaPvg53Fr/f/9//3//f/9//3//f/9//3//f/9//3//f/9//3//f/9//3//f/9//3//f/9//3//f/9//3//f/9//3//f/9//3//f/9//3//f/9//3//f/9//3//f/9//3//f/9//3/ef71/nX+cf1t/Onf4av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59zu1ZbRvs5+znZNd1a/3//f/9//3//f/9//3//f/9//3+/ez9nfEo9Rhs+Gj4XQp9v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fZ5xSfE6cUl5n/3//f/9//3//f/9//3//f/9//3//f/9/33ubUjtG+T06RnlO/3v/f/9/v3d5TltGXEY6QptOn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/9//3//f/9//3//f/9//3//f/9//3//f/9//3//f/9//3//f/9//3//f/9//3//f/9//3//f/9//3//f/9//3//f/9//3//f/9//3//f/9//3//f/9//3//f/9//V58Svo5+j3/Xt97/3//f/9//3/+f/9//3//f/9//3//f/9//3//f/9//3//f/9//3//f/9//3//f/9//3//f/9//3//f/9//3//f19rnFL5ORk+21r/f99//3//f/9//3//f/9//3//f/9//3//f/9//3//f/9//3//f/9//3//f/9//3//f/9//3//f/9//3//f/9//3//f/9//3//f/9//3//f/9//3//f/9//3//f/9/fH85f7Z2tnp0drZ60FlTYr5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15vvFYZPvo5HD75OZtS33v/f/9//3//f/9//3//f/9/33t/b3xS+kHaOTxGOULbWv97/3//f/9//3//f/9//3//f/9//3//f/9//3//f/9//3//f/9//3//f/9//3//f/9//3//f/9//3//f/9//3//f/9//3//f/9//3//f/9//3//f/9//3//f/9//3//f99/3n+9f75/3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u8VntS3l4/Z79v/3/ee/9//3//f/9//3//f/9//3//f/97/3t7TjxG2DkYQtta/3/fe/9/HV9ZRho+fUrXOXlO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nv/f/9//3//f/9//3//f/9//3//f/9//3//f/9//3//f/9//3//f/9//3//f/9//3//f/9//3//f/9//3//f/9//3//f/9//3//f/9//3//f/9//3//f/9//3//f/9//3//f/9//3//f793vFIaPvo5+TkfY/9//3//f/9//3//f/9//3//f/9//3//f/9//3//f/9//3//f/9//3//f/9//3//f/9//3//f/9//3//f/9//3//f39ve04ZPhhCPmf/f/9//3//f/9//3//f/9//3//f/9//3//f/9//3//f/9//3//f/9//3//f/9//3//f/9//3//f/9//3//f/9//3//f/9//3//f/9//3//f/9//3//f/9//3//f99/+X4zctBxbGXwdVN+EnKVdp1/v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39znFYaQvs5fkYZPlhKf2//f/9//3//f/9//3//f79zP2ucVl1S2kHZPVtOHmPfe/9//3//f/9//3//f/9//3//f/9//3//f/9//3//f/9//3//f/9//3//f/9//3//f/9//3//f/9//3//f/9//3//f/9//3//f/9//3//f/9//3//f/9//3//f/9//3+9f1t/13bXetd2vX/d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f997X296Ut1e33/fd/9//3//f/9//3//f/9//3//f/9//3//f/9/v3e+VhtC+kH4Qb97/3//f/9/ek46Qtk1+j22OTZG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793nE4aPtk12DkdY/9//3//f/9//3/+f/9//3//f/9//3//f/9//3//f/9//3//f/9//3//f/9//3//f/9//3//f/9//3//f/9//3//f19rGELYNRg+Xmv/f/9//3//e/9//3//f/9//3//f/9//3//f/9//3//f/9//3//f/9//3//f/9//3//f/9//3//f/9//3//f/9//3//f/9//3//f/9//3//f/9//3//f/9//3/ff55/2H7QbU1pr3mOda51bWkScpZyvn/ef/9//3//f/9//3//f/9//3//f/9//3//f/9//3//f/9//3//f/9//3//f/9//3//f/9//3//f/97/3//f/9//3//f/9//3//f/9//3//f/9//3//f/9//3//f/9//3//f/9//3//f/9//3//f/9//3//f/9//3//f/9//3//f/9//3//f/9//3//f/9//3//f/9//3//f/9//3//f/9//3//f/9//3//f/9//3//f/9//3//f/9//3//f/9//3//f/9//3//f/9//3//f/9//3//f/9//3//f/9//3//f19zvFr5Pfo5XULXNdQ1PWf/f/9//3//f/9//3/fd19nWkr4PV1O2T35QThKv3v/f957/3//f/9//3//f/9//3//f/9//3//f/9//3//f/9//3//f/9//3//f/9//3//f/9//3//f/9//3//f/9//3//f/9//3//f/9//3//f/9//3//f/9//3//f/9/vX8ZdzNqr2GuZfFp936cf95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19rWU67Wvxi/3//f/9/3nf/f/9//3//f/9//3//f/9//3//f997PmOdTvo92T0YRv9//3//f/9/e07ZOboxuDHWPdte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39vnE75Ofs9+Tk+a/9//3//f/9//3//f/9//3//f/9//3//f/9//3//f/9//3//f/9//3//f/9//3//f/9//3//f/9//3//f/9//3+/dz9jGUIaPhg6Xmv/f/9//3//f/9//3//f/9//3//f/9//3//f/9//3//f/9//3//f/9//3//f/9//3//f/9//3//f/9//3//f/9//3//f/9//3//f/9//3//f/9//3//f/97/3//f51/GX+vZW1tbXlMda990X2vca9hW3//f/9//3//f/9//3//f/9//3//f/9//3//f/9//3//f/9//3//f/9//3//f/9//3//f/9//3//f/9//3//f/9//3//f/9//3//f/97/3//f/9//3//f/9//3//f/9//3//f/9//3//f/9//3//f/9//3//f/9//3//f/9//3//f/9//3//f/9//3//f/9//3//f/9//3//f/9//3//f/9//3//f/9//3//f/9//3//f/9//3//f/9//3//f/9//3//f/9//3//f/9//3//f/9//3//f/9//3//f/9//3//f/9/u1qVNbg1uTG4MTlCHl//f/9//3//f/9/n3P+XltKGkIbQjtG+D1ZRr93/3//f/9//n//f/9//3//f/9//3//f/9//3//f/9//3//f/9//3//f/9//3//f/9//3//f/9//3//f/9//3//f/9//3//f/9//3//f/9//3//f/9//3//f/9//3//f/9/vn+3dvFtj20Sfq9x8W2Vcr1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e/1e90HcXr93/3//f/9//n//f/9//3//f/9//3//f/9//3//f/9/X2ffVvk5+D2aTv9//3//f/9/OUL6Ofs52DUXQ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39rvVIaPvo5GUJfa/9//3//f/9//3//f/9//3//f/9//3//f/9//3//f/9//3//f/9//3//f/9//3//f/9//3//f/9//3//f/9//3/fe/5eGkL5ORg+f2v/f/9//3//f/9//3//f/9//3//f/9//3//f/9//3//f/9//3//f/9//3//f/9//3//f/9//3//f/9//3//f/9//3//f/9//3//f/9//3//f/9//3//f/9//3//f3x/+Hoybq9xbXVMdY59r32wdfBpW3/ef/9//3v/f/9//3//f/9//3//f/9//3//f/9//3//f/5//3//f/9//3//f/97/3//f/9//3//f/9//3//f/9//3//f/9//3//f/9//3//f/9//3//f/9//3//f/9//3//f/9//3//f/9//3//f/9//3//f/9//3//f/9//3//f/9//3//f/9//3//f/9//3//f/9//3//f/9//3//f/9//3//f/9//3//f/9//3//f/9//3//f/9//3//f/9//3//f/9//3//f/9//3//f/9//3//f/9//3//f/9//3//f99/Xm+1Obg5uTXaNbgx/lafb/97/3v/f59z/l4ZQtg5uDUaQtc5WUpeZ/9//3++e/9//3//f/9//3//f/9//3//f/9//3//f/9//3//f/9//3//f/9//3//f/9//3//f/9//3//f/9//3//f/9//3//f/9//3//f/9//3//f/9//3//f/9//3//f/9/nX+3evFxjnGveY51jmkyblt/3n/+f/9//3//f/9//3//f/9//3//f/9//3//f/9//3//f/9//3//f/9//3//f/9//3//f/9//3//f/9//3//f/9//3//f/9//3//f/9//3//f/9//3//f/9//3//f/9//3//f/9//3//f/9//3//f/9//3//f/9//3/+f/9//3//f/9//3//f/9//3//f/9//3//f/9//3//f/9//3//f/9//3//f/9//3//f/9//3//f/9//3//f/9//3//f/9//3//f/9//3//f/9//3//f/9//3//f/9//3//f/9//3//f/9//3//f/9//3//f/9//3//f/9//3//f/9//3//f/9//3//f957/3//f/9//39ea1pO1jmaUv9//3//f/5//3/+f/9//3//f/9//3//f/9//3//f7933VoZPrYxFz4dY99733v/f39zGUL6Ofs9+Tn9X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z9jvlL6Ofo5OkK/d/9//3//f/9//3//f/9//3//f/9//3//f/9//3//f/9//3//f/9//3//f/9//3//f/9//3//f/9//3//f/9//3+/d/9e+Tn5ORc6/3v/f/9//3//f/9//3//f/9//3//f/9//3//f/9//3//f/9//3//f/9//3//f/9//3//f/9//3//f/9//3//f/9//3//f/9//3//f/9//3//f/9//3//f/9//3//f75/fH8Zf1N6bW2vefB98X2vcVN2fH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v+ZthBujXcNbsxXT7/Vh9f/lqcTltG+TnZNRo+W0b4PbtWPmv/f/9//3/de/9//3//f/9//3//f/9//3//f/9//3//f/9//3//f/9//3//f/9//3//f/9//3//f/9//3//f/9//3//f/9//3//f/9//3//f/9//3//f/9//3//f/9//3//f99/fH91dtBxrnXPfc998HnwbTl/3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aVjlG1jl4Sv97/3/+f/9//3//f/9//3//f/9//3//f/9//3//f793WUY6Qhk+9Tm/c/9//3//f7tS+j37PRtC2Dlfb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b/1afUr6Ofo5vVK/d/9//3//f/9//3//f/9//3//f/9//3//f/9//3//f/9//3//f/9//3//f/9//3//f/9//3//f/9//3//f/9//3+fc71WO0LYNTlC/3v/f/9//3//f/9//n//f/9//3//f/9//3//f/9//3//f/9//3//f/9//3//f/9//3//f/9//3//f/9//3//f/9//3//f/9//3//f/9//3//f/9//3//f/9//3//f/9/3n+9f3R2EnYSfjJ+0H3PdVN2W3/e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fzlOdzEdQtsx2zFdQjtC2Dn5Ofs9+jnYNfg59zm7Vr93/3/ff/5//3//f/5//3//f/9//3//f/9//3//f/9//3//f/9//3//f/9//3//f/9//3//f/9//3//f/9//3//f/9//3//f/9//3//f/9//3//f/9//3//f/9//3//f/9//3//f99/O391eq9xrnmufe99z3nwcfh+3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3MXRpQx1jUWPv97/3//f917/n//f/9//3//f/9//3//f/9//3/fe/xaGEL5Pfg99T3/f/9//3+fcxhC+j3aOdg5+EE8Z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/b7xSn04bOjtCH1//f/9//3//f/9//3//f/9//3//f/9//3//f/9//3//f/9//3//f/9//3//f/9//3//f/9//3//f/9//3//f/9//3+/d71WG0K3MZtO/3//f/9//3//f/9//3//f/9//3//f/9//3//f/9//3//f/9//3//f/9//3//f/9//3//f/9//3//f/9//3//f/9//3//f/9//3//f/9//3//f/9//3//f/9//3//f/9//3/+f7Z2lXqVflR+En6OcRFy1369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x1jGELYOdo1/D0cQvs9/EEdRh1G+j1aSrtSHF+/d/9//3//f957/3//f/9//3//f/9//3//f/9//3//f/9//3//f/9//3//f/9//3//f/9//3//f/9//3//f/9//3//f/9//3//f/9//3//f/9//3//f/9//3//f/9//3//f/9//3//f95/fH+WflN+rnmNee99znmubfd+v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HWf2PZUx9zncVt93/3//f51z/3//f/9//3//f/9//3//f/9//3//f9xanFL5PdY1/F7fe/9/33u7Vvg9HEKYLdc13Fbf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+Y3pKXUb6OTpCP2f/f/9//3//f/9//3//f/9//3//f/9//3//f/9//3//f/9//3//f/9//3//f/9//3//f/9//3//f/9//3//f/9//3+fc3xOGkK2Md1a/3v/f/9//3//f/9//3//f99//3+/f99/33//f/9//3//f/9//3//f/9//3//f/9//3//f/9//3/ff/9/33//f/9/33//f/9//3//f/9//3//f/9//3//f/9//3//f/9//3/+f5x/GX+VflR+En6Oca9tM3Jbf95//3//f/9//3//f/9//3//f/9//3//f/9/33//f99//3/ff/9/33//f99/33//f/9//3//f/9//3//f/9//3//f/9//3//f/9/33//f99//3//f/9//3//f99//3//f/9//3//f/9//3//f/9//3//f/9//3//f/9//3//f/9//3//f/9//3//f99/33/ff/9//3//f/9//3//f/9/33//f99//3//f/9//3//f/9//3//f/9//3//f/9//3//f/9//3//f/9//3//f/9//3//f/9//3//f/9//3//f/9//3//f99/HWe0Odc9PEq4OdlB2kHaQZc5GEL9Yv9//3//f/97/3v/f/9//3//f/9//3//f/9//3//f/9//3//f/9//3//f/9//3/ff/9//3//f/9//3//f/9//3//f/9//3//f/9//3//f/9//3//f/9//3//f/9//3//f/9//3//f/9//3//e/9/e3/XfnR+8H1sdY15a3GNbZR6nH/e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2173Qdc5vlJfZ59vPWN+b31v/3//f/9//3//f/9//3//f/9//3//fx9jnVI7Rtc5eEr/f/9//3/2Pbc12jm4MRlCv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PmtaTp1S31p/a/1aV0a5Vp9z/3//f/9//3//f/9//3//f/9//3/fe/5e2DlcSvc5Vkb/e/9//3/2OZcx2Tm4Nd1a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/33//f/9//3//f/97/3//f/9//3//f/9//3//f/9//3//f/9//3//f/9//3//f/9//3//f/9//3//f/9//3//f/9//3//f99/33/ff/9//3//f/9//3//f/9//3//f/9//3//f/9//3//f/9//3//f/9//3//f/9//3//f/9//3//f/9//3//f/9//3//f/9//3//f/9/fHdb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v/f99//3/ff/9/33//f/9//3//f/9//3v/f/9//3//f/9//3//f/9//3//f/9//3//f/9//3//f/9//3//f/9//3//f/9//3//f/9//3//f/9//3//f/9//3//f/9//3//f/5//3//f/9/33//f/9//3//e/9//3//f/9//3//f/9//3//f/9//3//f/9/3n//f957/3//f/9//3//f/9//3//f/9/33v/f/9//3//f/9//3//f/9//3//f/9/3F5aThlG+kEbPhtC+T34QZlS/3//f997/3//f/9//3//f/9//3//f/9//3//f/9//3//f/9//3//f/9//3//f/9//3//f/9//3//f/9//3//f/9//3//f/9//3//f/9//3//f99/33++f/9//3//f/9//3//f/9//3/ff79/v3/ef/9/3n//f/9//3//f/9//3//f/9//3//f/9//3//f/9//3//f/9//3//f/9//3//f/9//3//f/9//3//f/9//3//f/9//3//f/9//3//f/9//3//f/9//3//f/9//3//f/9//3//f/9//3//f/9//3//f/9//3//f/9//3//f/9//3//f/9//3//f/9//3//f/9//3//f/9//3//f/9//3//f/9//3//f/9//3//f/9//3//f/9//3//f/9//3//f/9//3//f/9//3//f/9//3+df3x/nX9cf71/3n//f/9//3//f/9//3//f/9//3//f/9//3//f/9//3//f/9//3//f/9//3//f/9//3//f/9//3//f/9//3//f/9//3//f/9//3//f/9//3//f/9//3//f/9//3//f/9//3//f19rnFJdRvo99zncVv9//3//f/9//3//f/9//3//f/9//3//f/9//3//f/9//3//f/9//3//f/9//3//f/9/v3M+Yz5fn2teY99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+e/9//3//f/9//3//f/9//3//f/9//3//f/9//3//f/9/u1r4QRtCGz49Pvs5+0E7Svxe33v/f/9//3//f/9//3//f/9//3//f/9//3//f/9//3//f/9//3//f/9//3//f/9//3//f/9//3//f/9//3//f/9//3//f/9//3//f/9//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f/9//3//f/9//3//f/9//3//f/9//3//f/9//3//f/9//3//f/9//3//f/9//3//f/9//3//f/9//3//f/9//3//f/9//3//f/9//3//f/9//3//f/9//3//f/9//3//f/9//3//f19rvVZ9Shs+9zncVv97/3//f/9//3//f/9//3//f/9//3//f/9//3//f/9//3//f/9//3//f/9//3//f/97n2/8WvxWn2sbW99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97/3//f/9//3//f/9//3//f/9//3//f/9//3//f/9//3//f/9//3//f/9//3//f/9//3//f/9//3//f/9//3//f/9//3//f/9//3//f/9//3/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//f/9//3//f/9//3//f/9//3//f/9//3//f/9//3//f/9//3//f/9//3//f/9//3//f/9//3//f/9//3//f/9//3//f/9//3//f/9//3//f/9//3//f/9//3//f/9//3//f/9//3//f/9//3//f/9//3//f/9//3//f/9//3//f/9/elL5QRxCHT4+Pvw52jnXOR1n/3//f/9//3//f/9//3//f/9//3//f/9//3//f/9//3//f/9//3//f/9//3//f/9//3//f/9//3//f/9//3//f/9//3//f/9/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39vnFJcSvo5+DncVv97/3v/f/9//3//f/9//3//f/9//3//f/9//3//f/9//3//f/9//3//f/9//3//f59zuVKaTv1af2d/Z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xxjvlobQts5Pj4ePhw6+j0ZRv9//3//f/9//3//f/9//3//f/9//3//f/9//3//f/9//3//f/9//3//f/9//3//f/9//3//f/9//3//f/9//3//f/9//3//f/9//3//f/9//3//f/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19rvVb6Pfo5+Dn+Xv97/3//f/9//3//f/9//3//f/9//3//f/9//3//f/9//3//f/9//3//f/9//3//fz1jmU67Tj9jHVt/a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19rfFLZOds5PkLbNdox2DV6Tv9//3//f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39v3lr6Pdk5+Dn+Wv9//3//f/9//3//f/9//3//f/9//3//f/9//3//f/9//3//f/9//3//f99//3/fe/xaek7/Wj9fHFt+a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z5nfE65Ofw9PkIdOrkxGT79X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39vH2M7Qvo9tzXdVt97/3//f/9//3//f/9//3//f/9//3//f/9//3//f/9//3//f/9//3//f/9//3+fb1hKm07/Wh9fuU7fc993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x1jW0r7Qdo5HD4cPvo5Fz7f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793P2d9ThtC+T2bTt97/3//f/9//3//f/9//3//f/9//3//f/9//3//f/9//3//f/9//3//f/9/33vbWllG3lYfX95W21bf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x1nfFL7Qds9/D37Pbc1WEb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793P2d9TjxGXEqbTr93/3//f/9//3//f/9//3//f/9//3//f/9//3//f/9//3//f/9//3//f/9/fm93Shg+31b/Wr1SPWP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/9//3//f/9//3+/dx5jGkIcQhxCHD7ZNdc5/F7/f/97/3//f/9//3/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l5bRj1GXEp7Tr9z/3v/f/9//3//f/9//3//f/9//3//f/9//3//f/9//3//f/9//3//f993PWOaTpxOfU4fX7xSv3P/e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ea7xSGj49Pl5CPUL6OTlG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Fr5PV1G+j2cTn9r/3//f/9//3//f/9//3//f/9//3//f/9//3//f/9//3//f/9//3//f79z/F4fX75SOkLeVtxa/3v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ff/9//3//f95/3n//f/9//3//f/9//3//f/9//3//f/9//3//f/9//3//f/9//3//f/9//3//f/9//3//f/9//3//f/9//3//f/9//3//f/9//3//f/9//3//f/9//3//f/9//3//f/9//3//f/9//3//f/9//3//f/97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/9//3/8WntGGjp/Rh06+zn5PZtS33v/f/9//3/+e/9//3//f/9//3//f/9//3//f/9//3//f/9//3//f/9//3//f/9//3//f/9//3//f/9//3//f/9//3//f/9//3//f/9/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mlJbRvo5XUZaRn9v/3//f/9//3//f/9//3//f/9//3//f/9//3//f/9//3//f/9//3//f/97u1LeVt9WW0q8Un9r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/ff75/fH9af95/3n+9f7Zy+Hqdf/9//n//f/9//3//e/9//3//f/9//3//f/9//3//f/9//3//f/9//3//f/9//3//f/9//3//f/9//3//f/9//3//f/5//3//f/9//3//f/9//3//f/9//3//f/9//3//f/9/3n//f/9//3//f/97/3//f/9//3//f/9//3//f/9//3//f/9//3//f/9//3//f/9//3//f/9//3/df/9//3//f/9//3//f/9//3//f/9//n/ef/9/33//f/9//3/+f/9/3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3//f/9//3//f/9//3//f99//3//f/9//3//f/9//3//f/9//3//f/9//3//f/9//3//f/97/3//f/9//3v8Vr1OXEIcOj5C+z3XPbte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HV86Qto5+j1aRl5n/3//f/9//3//f/9//3//f/9//3//f/9//3//f/9//3//f/9//3//e59vvFK9Uv9eWkZ5Tr9z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2udThs+Gz46Qp9v/3//f/9//3//f/9//3//f/9//3//f/9//3//f/9//3//f/9//3//fx1jvVadTr5SOELbVt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X2tbSjxC+z1bRr9z/3//f/9//3//f/9//3//f/9//3//f/9//3//f/9//3//f/5//3/fex5jW0p9TpYxek5ea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PWNbStk12jkZPp9v/3v/f/9//3//f/9//3//f/9//3//f/9//3//f/9//3//f/5//3//fx5jW0oaQvg9P2f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2+cUtk5uTX5OR1f/3//f/9//3//f/9//3//f/9//3//f/9//3//f/9//3//f/5//3//fx9jXEr4Pb1Wv3f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fa/o9/D24NdtW/3//f/9//3//f/9//3//f/9//3//f/9//3//f/9//3//f/9//3/fe/5eXE73PT9n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fbxpC2z3ZOZpO/3//f/9//3//f/9//3//f/9//3//f/5//n//f/9//3//f/9//3/9Xr1aGEY4Rhxn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/axlC+0GYNbxW/3v/f/9//3//f/9//3//f/9//3//f/9//3//f/9//3//f/9/21r+XjlKOEbdXt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+Z5xSG0L6PRg+f2v/e/9//3//f/97/3//f/9//3//f/9//3/+e/9//3+fc9xaWU61OZQ1eVK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/b91aXEr6PZUt3Vr/f/9//3//f/9//3//f/9//3//f/9//3//f/9/v3PdWvhBtjkxJZI1Pm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c/xaXEq4Ndk5vVbfe/9//3//f/9//3//f/9//3//f/9//3//f9933Vo5Rrg5VS2UNdtav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z1jnVLZORtCnVLfe/9//3//f/9//3//f/9//3//f/9//3v/e15nWkq3Ndk9VTGbVt97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nFIaQpgxXEo/Z/9//3//f/9//3//f/9//3//f/9//3+/c9xa+D24Nbg52D3cX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l4aQpg12T28Vr93/3//f/9//3//f/9//3//f/9/33t/b5xS+j25OTtKe1Jeb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HmM5Rtk92TmdUh5jn3P/f/97/3//f/9//3//fz1nu1beWr9aG0I8RntSP2v/f/9//Xv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d6TvlB2j08RlxK3Fb/e/9//3v/f/9//3/8XrxW31q+VlxKfEq9Vn9v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38+Z/dBtzX7PX5K1zX1NdpS/3v/e39r3FZ7ThlCO0Z9Tp1SnFI+Y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/3+/d7ta1jnZNRw+n04bPlxC+jmXLZct+j3ZNdg5+T0ZQptSn2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e39vvFb4Nfo1XkL7Nds12zX8Ofw52jXZNZcx1znUObpW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n3P9WlpCnUp+Sn9KmCn7OZgtly2XMZUxF0L8Xr93/3/e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n//f/9//3/fcz1fWEabSjpCtjG2MbYx9zn3PVhGX2vff/9//3/e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N+axxjmVI3RplSPmd/b997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797/3+/e/9//3/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ff/9//3//f/97/3//f/9//3//f/9//3//f99//3//f/9//3//f/9//3//f/9//3//f/9//3//f/9//3//f/9//3//f/9//3//f/9//3//f/9//3//f/9//3//f/9//3//f/9//3//f/9/33/ef/9//3//f/9//3//f99//3//f/9//3//f/9//3/ff/9/33//f/9//3//f/9//3//f95//3//f/9/33//f/9//n+8f95/vX//f/9//3//f/9//3//f/9//3//f/9//3//f95/3X/ef95/3n/ff/9//3//f/9//3//f/9//3//f/9//3//f/9//3//f/9//3//f/9//3/ff99//3//f/9//3//f/9//3//f/9//3//f/9//3//f/9//3/ef/5/vX99f1t/XH9bf75/33//f/9//3//f/9/3n98f1p/nH++f99/33//f/9//3//f/9//3//f/9//3//f/9//3//f/9//3/ff99/v3/ff99/33/ef99/nX/ef/9//3//f/9/33/ff71/vn+9f95/3n/ef99/33/ef/9/3n//f99/v3++f51/Ont8f51/33/ff/9//3//f75/vn85f9d2OX97f71/3n++f99/3n//f75//3/ef/9/vX/ef91//3/ef/9//n//f/9//3+/f75/e3+9f51/nX+ef75/vn++f71/nX99fzt/XX+/f79/33/ff99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/9/33//f/9//3//f/9//3//f/9//3/ef/9//3//f/9//3//f/9//3//f/9//3//f/9//3//f/9//3//f/9//3//f/9//3//f/9//3//f/9//3//f/9//3//f/9//3//f/9//3//f/9//3//f/9//3//f/9//3//f/9/33//f99//3//f/9//3//f/97/3//f/9//3/ef5x/33//f/9//3//f/9//3//f/9//3//f/9//3//f/9//3//f/9//3//f/9//3//f/9//3//f/9//3//f/9//3//f/9//3/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f/9//3//f/9//3//f/9//3//f/9//3//f/9//3//f/9//3//f/9//3//f/9//3//f/9//3//f/9//3//f/9//3//f/9//3//f/9//3//f/9//3//f/9//3//f/9//3//f/9//3//f/9//3//f/9//3/ff/9//3//f/9//3//f/9//3//f/9//3//f/9//3//f/9//3//f/9//3//f/9//3//f/9//3//f/9//3//f/9//3//f/9//3//f/9//3//f/9//3//f/9//3//f/9//3//f/9//3//f/9//3//f/9//3//f/57/3//f/9//3//f/9//3//f/9//3//f/9//3//e/9//3//f/9//3/e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0wAAABkAAAAAAAAAAAAAACfAAAAXgAAAAAAAAAAAAAAoAAAAF8AAAApAKoAAAAAAAAAAAAAAIA/AAAAAAAAAAAAAIA/AAAAAAAAAAAAAAAAAAAAAAAAAAAAAAAAAAAAAAAAAAAiAAAADAAAAP////9GAAAAHAAAABAAAABFTUYrAkAAAAwAAAAAAAAADgAAABQAAAAAAAAAEAAAABQAAAA=</SignatureImage>
          <SignatureComments/>
          <WindowsVersion>10.0</WindowsVersion>
          <OfficeVersion>16.0.19530/27</OfficeVersion>
          <ApplicationVersion>16.0.19530</ApplicationVersion>
          <Monitors>2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2026-03-27T05:28:48Z</xd:SigningTime>
          <xd:SigningCertificate>
            <xd:Cert>
              <xd:CertDigest>
                <DigestMethod Algorithm="http://www.w3.org/2001/04/xmlenc#sha256"/>
                <DigestValue>sLEDd7C5RYeI7yB1REyjRZRE0qLAAYvK9wHlYDwEK3E=</DigestValue>
              </xd:CertDigest>
              <xd:IssuerSerial>
                <X509IssuerName>CN=TAURON CA2, O=TAURON, C=PL</X509IssuerName>
                <X509SerialNumber>464467515433207190821716149954201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</xd:EncapsulatedX509Certificate>
            <xd:EncapsulatedX509Certificate>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</xd:EncapsulatedX509Certificate>
          </xd:CertificateValues>
        </xd:UnsignedSignatureProperties>
      </xd:UnsignedProperties>
    </xd:QualifyingProperties>
  </Object>
  <Object Id="idValidSigLnImg">AQAAAGwAAAAAAAAAAAAAAP8AAAB/AAAAAAAAAAAAAACDGgAAPg0AACBFTUYAAAEAWCQIAMsAAAAFAAAAAAAAAAAAAAAAAAAAgAcAADgEAAD9AQAAHgEAAAAAAAAAAAAAAAAAAEjEBwAwXQ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8AAAAEAAAA9gAAABAAAAC/AAAABAAAADg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8AAAAEAAAA9wAAABEAAAAlAAAADAAAAAEAAABUAAAAiAAAAMAAAAAEAAAA9QAAABAAAAABAAAAVRXUQRPa00HAAAAABAAAAAoAAABMAAAAAAAAAAAAAAAAAAAA//////////9gAAAAMgA3AC4AMAAzAC4AMgAwADIANgAGAAAABgAAAAMAAAAGAAAABgAAAAMAAAAGAAAABgAAAAYAAAAGAAAASwAAAEAAAAAwAAAABQAAACAAAAABAAAAAQAAABAAAAAAAAAAAAAAAAABAACAAAAAAAAAAAAAAAAAAQAAgAAAAFIAAABwAQAAAgAAABAAAAAH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RXUQRPa00EKAAAASwAAAAEAAABMAAAABAAAAAkAAAAnAAAAIAAAAEsAAABQAAAAWACELx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KSj+T4AAAAAAAAAACD99z4AACRCAADIQSQAAAAkAAAApKP5PgAAAAAAAAAAIP33PgAAJEIAAMhBBAAAAHMAAAAMAAAAAAAAAA0AAAAQAAAAKQAAABkAAABSAAAAcAEAAAQAAAAQAAAABwAAAAAAAAAAAAAAvAIAAAAAAAA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CgAAAAXwAAAAAAAAAhAAAACAAAAGIAAAAMAAAAAQAAABUAAAAMAAAABAAAABUAAAAMAAAABAAAAFEAAAC0BwgAKQAAABkAAAB2AAAARgAAAAAAAAAAAAAAAAAAAAAAAACaAgAAiwEAAFAAAAAoAAAAeAAAADwHCAAAAAAAIADMAKAAAABfAAAAKAAAAJoCAACLAQAAAQAQAAAAAAAAAAAAAAAAAAAAAAAAAAAAAAA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79zPWdea797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9733d/a7xWOEY4Rh1n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zP2OcTlxK2T3YPVhOXG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d19nfEocQhxC2jmWNVlKO2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nM+Y3tKPUL9Pf09ujnYPdx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XWd6Svk52zW7NZox+z1bTl9v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VpbRj1GHT7cObk1OkZ/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59z3lY9Rh0+2zXaNZYxOEZ/b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d19nfUo+Rvw5mTGWLbU1V06e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29fZ/9Wfko9Ql5G2jkZQppSXm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fmfcVr5SXkY+Qto1tzE5Rl9r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993HVu8Tn1GGz7bNdo1tjXdWt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c39nH1t9Rj1CujHbOdk5OUY+Z/9//3/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39eZx9f31J+Rhw62zUcPlxK3Vrfe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c/Y/9aXUb7Ods12jUbPntKn3P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9733f+Wn1K+zm6MbktuDEZPrxWv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P2OdTrkx/Tm6Mdo1li1ZRj9n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3//f39rm076PboxmzGbMdk1+DncVt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e7tWW0b7Obs1mzG6Mbg1vFb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3//f/9//3//f/9/339/bzhCuDWZMd05mjGZMbYxX2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+8Wtg5dymaMbs13DmXMVlKn3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X298Trg1ujWaMZox2zmWMbtW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39z314bQro1/Dl6LZkx+j1aSl9r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z9nO0a5NZktuzGaMdo5OkY/Y793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t/a3tOuTV4LZoxeC37Pfk9vFafb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3O8Uvk9mDG6Nbox2zXZOTpG/Fr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P2NbStk1+zn8Ods1+z0aPptOn3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c19vPmc+Z15r33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39vnFK4MZgt/Dk9Qvs5Gz4YPh1f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993n28eY5xSWko4RppSXm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x9j+TmYKZkp+zEcOj1C+Tm8Up9v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cz1f3Fa9TjtC+jkZPjlGXm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/b1tK2TG6Lfwx+zHaLdo1GT4/Z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339fZ9xSOT5cQvs5Gzr7PVtKX2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3v/f/9//3/dWtg5uTH8NfwxHTb7MV1GW0afb/9733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X2sfX75Svk6fRj4+HTobPjpCX2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993/F5aSpctmi27Ldwx/Dn7NRo+e06fb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19rvFKcSt9Sv06fRh06HT77OTpCHl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11nekr5PbkxuzH8Nf05PkIcPhpC3Fa/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c/5eWkJcQp9Gn0ZePj46PTobOhk+HV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+fc/1aGT76Nbot/TkePh0+HD5dRjlGX2ff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c+Y3tKXEJ+Rp9KPTo+Pj06PT4aOntGX2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dfZ3xK2TXaMfw1/TUePvw1+jk6RrtSn3P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993XmO7TnxGnkrfTr9KXkJePn5CPDo6OptKn2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f2t8Svo52jH8NfwxHTYeOts12Dm9Vj5n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59v/FacSnxGv0q/Tr9OfkafRl0+Gjb4NbtOn2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d59zvFL6Obox/DX8NT46HTodPvo5WkZfa/9//3/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u/cz5b/lbeUt9O307fUt9Ovk59Rn5GGjo5PtxSv3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t/a71WO0LaNdsx3DHbMT46HTraMRo+ek7fd/97/3//f/9//n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v/f/9/v3MdW9xO3k4fV/9S/1IfWx9bfUZ9Rn5KXEJaRj5j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f2+9Uho+ujH8Of05Pj5fQj06Gzr5Nfc5HW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28fW99S/1J7QptKP1+fb5tKnk4bPl5GGjp6Rhxf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f/9//3/fe59v/1pcRrkxmi27MT9Cf0ZfQvs1+TX4OdtWv3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zP2feUp1Ke0acTvxWX2ffdx9ffUr7Odkx+Tl6Sn9r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ufc9xWnk4cPvw13DH8NR06X0b8ORs++DW7Tr9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59zHl/eUr5Oe0rcVp9vn2+fb/5aPEIcPto1W0b9Wt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f8Whg++jX8Nf0xPz5fQn9GPkLaNfo5vVI+Z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nv/e793P2d8SnxKek4dY99333tfZ5xOPUI+Qvo1nEpfZ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f/9/f2+8Tjo+PTr9Mf0xHjZ/Rl9CX0a5NRo+H1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P2d7SnpKX2u/d/9//38/ZzpCXkL8Odk1ekbf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39zu1b4OV1CPToeNv0xPjo/Pj4+2zXZOTlCX2v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19nm1I4QppS33v/f/9//3/dWvk5uTH7Ndg1m07f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d95a+T24Mdot/TEeNj86Xz5fQj5C/Dn5Odxav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+eb7tSGEI4Rvxe/3//f/9/33u9Vhs+Gzr6NRk+/lr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seYxlC2TX6NRw2PzpfPj46Pjr8Nfw1uTE6Ql5n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McXzlGWkZ5Tv9//3//f/9/33c6Qvs5+zXZNfg5HmPfe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2+9Vn1KPT7aMdsxf0KfRp9GXj4dOts1Gz6cUt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f2ubTvg9WkZ/b997/3//f/9//VoaPrkt+znYMZtOXm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5933VZbRhw+PT77NRw6f0LfTn9GXT7bNfs5XEYfY997/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79z3VYZPhpC/17fe/9//3//f7933Vb7Obox2jU7Qj9j33f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ez9jvlJeRl1C+zXaMT06v0rfTn5CPT4cPvk5nFJ/b/9//3/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19jWkaWMTtGX2v/f/9//n//fz5je0r7Obox+zneUv97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/b51S+jkcPhw6+jEbOr9Kn0afSvo1HDobPtg53Fb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teY/5aGj4aPjlGf2/fe/9//3v/f7tSGT7aNbkxGj4/Y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tfZzpC+zn7Ndkx+jXfTh9Xv05+Rvw52jX5Pfc5X2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MeX5xOW0Z8Th5j/3//f/9//3//e5tO+TX6NdkxW0Y/Y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X2veVl1C+zXaMdcxe0IfV19fnkp/Svw5uTXYOZtS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993XmseWzlCOkJZRr93/3//f/9//3+/c3tK+TXZMfk1m05eZ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zP1+/Ths62TH4NZtKP1+/ax9Xn0o+Qvw5ujU6Sj5r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59zP2P/Whk+WkbcWv9//3//f/9//38/Y3xG+TX6Nfk5/Fqf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/9//3/fez9j31ZdQhs2GjqcSn9nv28dW/5SXULcObo1uTWbUt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ez9nP2NcSltKeUrfe/9//3/+f/9/33v+WlxG+zn6OVpGHV//f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/a71Snkp+Rhs6GDrfd/9/33c9X1lCPELcObk1XEoeY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/b95afU5dShpGu1bfe/9//3//f/9/f2u9Uvo5Gz4aPpxS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ceXztC+zn7Ofk1vE6/c/97/3//d71O+znbObg5fFK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c/Y3xOPEpcShlGPmf/f/9//3//f/973FZbRtk12jn5Pf5e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993f2ucTvo5HD7ZNdY1n2//e/97HF+bSr5O+zm5NTpG/F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2u8UjtGO0ZbSllOv3v/f/9//3//f/9/m075PRs+uDVaSl9r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59vvFI6Qhs+2TX4ObtS33ffe793HV+dTl1C2TU7Rt1a33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993/Vp7SjxGXEp7Th5n/3//f/9//3//e993WUb5Odk1Gj7dVr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dz5jfEoaPl5G+jl7Tr93/3//e/9/vFIaPvs5+jkZQv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59v3VZ8Rp9OfEq7Vt9//3//f/9//3//fx5fWkbYNfk5W0qf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33dfZ95WOz4bOto52D15Tv9/33v/f/97nE65Mdo12TUXQv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dz5jW0Y7QlxGnFL8Xv9//3//f/9//3+/d5xOO0LYNRk+3Vb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f2veVlxGXEIbPvo9vVb/f/9//3//f9xW+TkdPto19znbV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/b71WO0IbPjpCm1Lfd/9//3//f/9//3s/Z31KPUb7PVtK/V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X2tcShs+Oz59RlpKmlL/f79//3//f5tK2TX8Ofo59jn/e/97/3/+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3//f/9/33ceX3xOXUZ+SnxOu1L/e/9//3//f/9//3+dUl5Kuzn7QZxS/F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z9n3lrYOfo9O0LXNZpO/3//f/9//3/fd51OGzocPvk5mk7/f/9/3X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2/dVn1Ov1IbQpxS/3//f/9//3//f/9/mVI6Qvs5/D25NbxWn3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ufc5xS31r5PTtG+DkfY793/3/fe/9/v3f9Wvk5+znZNfk9HV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X2t8Tho++Tn4Pf1a/3v/f/9//3//f997vFYbQto52jnZOd1a33v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cfX/k9+j3ZORo+Fz6fc997/3//f/9/X2cZPrgt+zn5ORhCv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39rvFJcSvo91zn+Wv97/3v/f/97/3//f993e048Rts5uTU7Rn9r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P2d8ThxCPUYbQtg5eErfe/9//3//f59ze07YNdoxPD74PR5f/3/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x9jW0r7PRxCGD5/a997/3//f/9/33v/fx9jO0baOfs5uDWcUr9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59znFKeThxCmDH6Pb1W/3//f/9//3//fx5j+T3aNT0++jl5Sr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+Z3tO2Tm6OTxG3Vr/e/9//3//f/9//3//e5xS2jnbOfs9GkIfY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57/3/fdz9jGj7aObk1+jm2NV9rv3v/f/9//3//f91W2TX8OdoxtzHbVv9/33v/f/9//3//f/9//3//f/9//3//f/9//3//f/9//3//f/9//3//f/9//3//f/9//3v/e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s/Y55SHEK5NTtG/F7/f/97/3/ee/9//3vfexk+2jnbOfs9WkZ/a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fa3xOPEL7OTxCGT67Ut97/3//f/9//3/fe3xKHD78Ndkx1zWfb997/3//f/9//3//f/9//3//f/9//3//f/9//3//f/9//3//f/9//3//f/9//3//f/9//3udb55vnnP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n2+9Ul5K+z3aPVtKv3f/f/9//3//f/9//38+Z/k92jn7Ofk53Fbf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9733e9Vho+HD7aNX1KvE7fe/9/33//f/9/33sfX/o53DXcNfo1WUbfe/9//3//f99//3//f/9//3//f/9//3//f/9//3//f/9//3//f/9//3//f/9//3//e/9/v3NdZzxjXWuf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Hl98Th1C/D35PbtW/3//f/9//3//f/9//3vcVrc12zm5MTpCHF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/3//f/9/X2d8Sto52zkcPlpGX2f/f/9//3//f/9//3//Wvs5/TkdPtg1Hl//f/9//3//f/9//3//f/9//3//f/9//3//f/9//3//f/9//3//f/9//3//f/9//3//f79zXWM9Y15nXWe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3//f/9/H2P6Pfw9uTVbTt93/3//f/9/33v/f/9/33u8Utk5+jm4NXtOn2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fe993P2NcRvw9+znZNd1W33f/f/9/33//f/9733d8SpktujE+Qp1S33v/e/9//3//f/9//3//f/9//3//f/9//3//f/9//3//f/9//3//f/9//3//f/9//3/fd59vPWM9Yz1jXWe/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fe39vWkobQts9+j3+Xv9//3//f/9//3//f/973VpbRpct2TX5PR9fv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99zvVIbPvo5+jmdTt97/3v/f/9//3//f/9/NkL5Nfs1/D36OR9j33f/f/9//3//f/9//3//f/9//3//f/9//3//f/9//3//f/9//3//f/9//3//f/9/33e/b35nf2cdXxxbXWPf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iW0rZOfk9GUa/d/9//3//f/9//3//f/9/e047QrgxuDG9Up9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x9fO0LZNfk1+DmbTv97/3//f/9//3//f9pWNz63Lfs1uTHXNX9v/3//f/9//3//f/9//3//f/9//3//f/9//3//f/9//3//f/9//3//f/9//3//f/97vnM8Yz1fPl8dWxxbn2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fe95ePEr6Pbc5/l7/e/9//3//f/9//3//f793fE49Rrkx+TUfX/97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/Z1tGPEI8Qhk6eko+Y/9//3//f/9//3//f1hG1jHaNRw+O0J7Sv9//3//e/9//3//f/9//3//f/9//3//f/9//3//f/9//3//f/9//3//f/9//3//f/9/vm88Xz5jP1/9Vn9n33f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/cxlG+0H7QTlG33v/f/97/3//f/9//3//f9xaO0a6Nbkx+jk/Y/97/3/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fdVvk9Gz75NVtGX2f/f/9//3//f99//3/fe5tOnk5dQhs+GD66Ur93/3//f/9//3//f/9//3//f/9//3//f/9//3//f/9//3//f/9//3//f/9//3//f/9/v3NeY19j3FIeX79z/3v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sfY/lBuTn6QXlO/3v/f/9//3//f/5//3+/d/Y92Tm6NZgxOkIdX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X2ecTj1G2jk6Qv5a/3/fe/9//3//f/9//38eYzpC31J+Shk6vFLfe/9//3/ff/9//3//f/9//3//f/9//3//f/9//3//f/9//3//f/9//3//f/9//3//f/9/33d/ax5j3Vo/a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O9Uhs++0EaQl9r/3v/f/9//3//f/9//38eY9g9/EG6Nfo9e0p/b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59re0o7RhxC+j2dUt97/3//f/9//n/df/9/33vdVjxCPT5dRlpCHV//f997/3/fe/9//3//f/9//3//f/9//3//f/9//3//f/9//3//f/9//3//f/9//nv/f/93/3t/a9xa/V6fd/9//3//f/9/3n//f/9//3//f/9//n/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X2c6Qvo52T2cUt97/3v/f/5//3//f/9//397ThtG2z26Ofk9u1b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t/az9fn1JeSj1GGj4eY/9//3//f/9//3//f997P2fYORs+PUL6OXtG/3vfe/9//3//f/9//3//f/9//3//f/9//3//f/9//3//f/9//3//f/9//3/+f/9//3//e993n2vbVrpSPWf/f957/3//f/9//3//f/9//3//f/9//3//f/9//3//f/5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fe39rnFL6Pdk5+D0/Z/9//3v/f/9//3//f/9//F46Srg1HUb7QVlK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n2+8UlxG2jWaMbk1vla/d/9//3//f/9//3//f/9/vFYbPts1HT7ZNZxS/3//f/9//3//f/9//3//f/9//3//f/9//3//f/9//3//f/9//3//f/9//3//f/9//3v/e15nHV+6Uh1fv3f/f/9//3//e/9/33v/f/97/3//e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+fc1lK2DnZOfk9ek7fe/97/3//f/9//3//f/9/Hl/5Pbk52Tn5PbtW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993/Vo6Qvs5HUK6NRlCP2f/f/9//3//f/9//3//f997Okb7Ofw5HD4aPh5j/3//f/5//n//f/9//3//f/9//3//f/9//3//f/9//3//f/9//3//f/9//n//f/9//3//e993/FodW9pW/3v/e/9/v3P/f39rX2c/Y/9evFK8UtxWH2NfZ39vv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dY/g92Tn5Ofc5f2//e/9//3//f/9//3//f997vlbZOfo9lzE6Rp9v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zvVIbPh0+/T3ZOXpOv3f/f/9//3//f/9//3//fx9jGj7aNds1HD5bSr9z/3//f/5//3//f/9//3//f/9//3//f/9//3//f/9//3//f/9//3//f/9//n/+f/5//3//f99zHlvcUv1a33f/f79z/Fq7UjhCGT7YNdg1+jnZORo+GkL5Pfc9vFp/c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9Xvk9HEL5OZtO33f/f/9//3//f/9//3/fex9jW0qYMfo92DncW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d19nfUocPrs1mDHXOfxe33v/f/9//3//f/9//3+/d1pKGj64LRw6G0IeY/9//3//f/9//3//f/9//3//f/9//3//f/9//3//f/9//3//f/9//3//f/9//3//f/9//3/fd/97X2OcTt5SH2PfWp5SGkIaPtg1Gz4cPhw+2zW6NZkxujXaOfpB+UFaTv1iv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9733ubUtk92Tl7Sp9v/3v/f/9//3//f/9//39fa1pKGj65Ndk5vVaf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ufb75SHD67Nbk1tjXcVr93/3//f/9//3//f/9//3/cWltG2TXZMfo5fE5/b/9/33//f/9//3//f/9//3//f/9//3//f/9//3//f/9//3//f/9//3//f/9//3/ee/9/33deZx9fnU7XMTtC+TnZObk1/D24Mfo5+jm4MZgtujW6Nbo1mTGZNXgxeDV2MflF/mL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X2sZQtk52TmbTv97/3//f/9//3//f/9/338eYxk++j24Ndg5P2P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f+WjxG2znbNdk5vFbfd/9//3//f/9//3//f/9/v3ObTltGGjr6ORo+vFb/f/9//3//f/9//3//f/9//3//f/9//3//f/9//3//f/9//3//f/9//3//f/9//3//f/9//3tfZ5xOGTrZNfs52znbObo5+z3aObcxtzGXMbgxlzGYMZcxlzF3MZk1eDF4MXcxO0o/a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FLXNfk9W0peZ993/3//f/9//3//f/9/v3u8VjxGGz76PTlCv3P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993f2ucTto1/D36Odg5HmP/f/9//3//f/9//3//f/9/PGN6SjtCGz4ZOhg+21r/f/9//3//f/9//3//f/9//3//f/9//3//f/9//3//f/9//3//f/9//3//f/9//3//f/9/v3NfZxk+uC3aNbo12jX7Pbg1+T0ZPjlCGEJZSlpKek5aSntOOUbXPXUtmDV5MZk1mDU5Sj1n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ez5jGD7XNZUxvFb/e/9//3//f/57/3//f/9/P2c7ShxGHEIaQt1a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n/+f/9//3//f/973Vb6Pds5/D0aPptSv3f/f/9//3//f/9//3//f/9/uVJaRho6Gz46QtxW/3v/f/9//3//f/9//3//f/9//3//f/9//3//f/9//3//f/9//3//f/9//3//f/9//3//f/9/HmOdUrgx2jXaOZgxtzW2NVlKPmP/e/97/3v/f/9//3//f/9/v3f7XlhKlTW5OXgxmDW4ObxWHGP/f/9/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19nfErXNXtKP2f/f/9//3//f/9//3//f/9//14cRvs9G0I6Rj5j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57/3//e19nGT76Ofw9+z0YQl9n33v/f/9//3//f/9//3//f997eUoZPho+Gj46Rh1j/3//f/9//3//f/9//3//f/9//3//f/9//3//f/9//3//f/9//3//f/9//3//f/9//3//f997e05cRts52jWXLbcx9zm7Vp9v/3//e/97/3v/f/57/nvfe/9//3//f997mU50Mbk5uTXaPflBH2O/d/9//3//f/9//3/ee/9//3//f/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fd/5aGT74OZtS/3v/f/9//3//f/9/33v/f59zO0rbPbo5PEp7Un9v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v/f/9//3//f/9//3v/e7xSXEbbORw+W0YeX993/3//f/9//3//f/9//3//f/9/vVJ9Shs+O0acUv9//3//f/9//3//f/9//3//f/9//3//f/9//3//f/9//3//f/9//3//f/9//3//f/9//3+/d/5eG0b7Pds5eC35OXtOPmPfd/9//3//f/9//3//f/9//3//f/9//3//f/9//3u7VjpG2TnaOZcx+UH8Xr93/3//f/9//3//f/9/33v/f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tfa3tKuDXXNbtW/3//f/9//3//f/9/33v/f/5e2T26Odo9O0oeY797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u/d/97v3Ofb3xKXkr7Pbc13lr/e/9//3//f/9//3//f/9//3//fx9jfEocPhs6+D3+Xv9//3//f/9//3//f/9//3//f/9//3//f/9//3//f/9//3//f/9//3//f/9//3//f/9/33v+YhlC2j3bOZgtly2cTt93/3//f9573nv/f/9//3/+f/9//3//f/9//3//f/97/3/fd7xS2DW5Nds9mDV6Ul5v/3//f/9//3//f/9//3//f/9//3//f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dWltGGj46QnlO/3v/f/9//3//f/9//3+/d7xW2Tn7QfpBW05fb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z9n3l6+Wh9jX2e+Utk5HEIaPvc5f2v/f/9//3//f/9//3//f/9//3/ffzlG2TX7OV1GOUY+a99//3//f/9//3//f/9//3//f/9//3//f/9//3//f/9//3//f/9//3//f/9//3//f/9/HWO9VvpB2jl4Lbk1+DkdX/97/3//f/9//3//f/5//3//f/9//3//f/9//3//f/9/33f/fx5f+DnZNR1CmDFbTl9r/3//f/9//3//e/9//389Z19rn3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297TjxG+j1bRrpS/3//f/9//3//f/9//38eYzpG+kH7QTxKnFa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9733c/Z1tKuTnaPfo9XUbaNRs+2TXYNVlK/3v/f/9//n//f/9//3/+f/9//39fa5Yx+zkcOl1GWUrfe/9//3//f/9//3//f/9//3//f/9//3//f/9//3//f/9//3//f/9//3//f/9//3//f9933VoaQro5uzl4Lbc1WUZ/a/97/3v/f/9//3//f/9//3//f/9//3//f/9//3//f/97/3/fd79ve076PZkxmTWXNd5e33v/f/97/3//e793/FoXQjhG21o8Z/9//3//f/9//3//f/9//3//f/9//3//f/9//3//f/97/3//e99/v3ffe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/9//3//f593HWP4PTxCuDF7Shxf/3/fe/9/33//f997/3tZSvk92j35PXtOP2v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2/eVhs+2zncNfw5mS3bNRw6Gzo6Qh1j/3//f/9//3//f/9//3//f/9/33ucUrk1/D0bOjtC/V7fe/9//3//f/9//3//f/9//3//f/9//3//f/9//3//f/9//3//f/9//3//f/9//3+/c19nfE64NXgtuzmYNVpKHWPfe/9//3//f/9//3//f/9//3/fe/5//n//f/9//3//f/9//3++c993PmN6Sto52zm4NRg+v3f/f/9//3vfd/5a2DkZQhlGWVL7Yr9333v/f/9//3//f/9//3//f/9//3//f/9//3u/b99zv3N/a/1e3V7cXn9z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793/V47Rjs+Gj7eVv97/3//f/9//3//f/97XmdaRtk5G0IZQv5iv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793Hl87Qts1vDX+ObwxuzG7LdoxGj7dVt9//3//f/9//n//f/9//3//f/9/X2edTl5G/DnZNZxO33v/f/9//3//f/9//3//f/9//3//f/9//3//f/9//3//f/9//3//f/9//3//f/9//3tfZ3tKG0K6Nbs5Vy2XNT9n/3//f/9//3//f/9//3//f/9//3//f/9//3//f/9//3//f/9//3//f/9/fmu7UlxGuTGYMRpCHmPfd/97/3u8Uvg52Tn6PRlGm1obZ/9//3//f/9//3//f/9//3//f/9//3//f/9/XWMcVz5fX2PeVltK+UH4Qbxav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//f/9//3//f/9//3//f/9//3//f/9//3//f/9//3//f/9//3//f/9//3//f/9//3//f/9//3//f/9//3//f/9//3//f/9//3//f/9//3//f/9//3//f39vvVY7Qho6OkJ/a/97/3//f/9/33//f/9//VoZPvo9+T1aSn9v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39vnE4bPtw1/j3+Od05eSn9OZgtfEr/e/9//3//f/9//3//f/9//3//f/9/3VZ+Th1CHD47Rv1a33v/f/9//3//f/9//3//f/9//3//f/9//3//f/9//3//f/9//3//f/9//3//f/97f296Stk1ujGaMXgtmDVbSl9r/3//f/9//3//f/9//3//f/9//3//f/9//3//f/9//3//f/9//3//f/9//38/Y1xK2jm5Mfo5e0rfe/97OEIZPho+2DkZQv5i33//f/9//3//f/9//3//f/9//3//f/9//3//fz1nulK7Tl9jvU6+Utg1Xkr7QVtKPmf/f/9//3//f/9//3//f/9//3//f/9//3//f/9//3//f/9//3//f/9//3//f/9//3/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d/1e+D07QjtC3Vbfd/9/33v/f/9//3//f/9/m1IZPvk5Okb+X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z9jXEYcOtwx2zXbMdo12jWYLfk9X2vfe/9/3n//f/9//3//f/9//3/fd5tOGj77OV9KfU4dX/9//3//e/9//3//f/9//3//f/9//3//f/9//3//f/9//3//f/9//3//f/9//3v/e91Wli26Mdw1my28Nfw9XEr+Xt93/3//f/9//3//f/9//3//f/9//3//f/9//3//f/9//3//f/9//3//f/9//3+fc75W2TnbOds12znaNbkxHEIbPtc1m1Lfe/9//3//f/9//3//f/9//3//f/9//3//f/9/nW94TrQ1OUKcTh5bf2c/Y99SHD77OVtGP2P/f/9//3//f/9//3//f/9//3//f/9//3//f/9//3//f/9//3//f/9//3//f/9//n//f/9//3//f/9//3//f797v3efd79/33//f/9//3//f/9//3//f/5//3//f/9//3//f/9//3//f/9//3v/f/9//3//f/9//3//f/9/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v+e/9//3//f/9//3//f/9//3//f/9//3//f/9//3//f/9//3//f/9//3//f/9//3//f/9//3//f/9//3//f/9//3//f/9//3//f/9//3//f/9//3//f/9//3//f/9//3//f/9//3//f/9//3//f/9//3//f/9//3//f/9//3//f/9//3//f/9//3//f/9//3//f/9//3//f99733sfYzpC+jkbPjlCn2//f/9//3//f/9//3/fe5xS+T0aPjlC/V6f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/f/9//3//f/9//3/+e/97/3v/f/97/3/+f/9//3//f/9//3//f/9//3//f/9//3//f/9//3//f/9//3//f/9//3//f/9//3//f/9//3//f/9//3//f/9//3//f/9//3//f/9//3//f/9//3//f/9//3//f/9//3//f/9//3//f/9//3//f/9//3//f/9//3//f/9//3//f/9//3//f/9//3//f/9//3//f/9/n3O+Vho6PUL6Pb1S33f/f/9//3//f/9/33fcWvk9G0LXNRhCX2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339fa31SPUZeSvk9u1b/f99//3/fe7xS2Dn6Pbg5e07/f/9//3//f/9//3/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dY1tK2jn7PVtK/3//f/9//3/cVvk9HELaObY1f2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d5Tvk9G0I6Rv5e33//f/9/v3d8Ttk52zm5Ob1W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tZSlxKGj69Ur93/3//f/9/u1YZQrk12jn5PV9r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HmMYQvk9+D3cWv9//3//fx1j9z3ZObg1+kH/Yt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vVYaQho+e0rfe/9//3+/ezhGtzn6Pbc1OUr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x1n+T3ZOdk5Wkrfd/9/33v/f9Y5uDX5Pdc5ulb/f997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zhGG0L7PTtCu1L/f/9//3//fxpGuTUbQpxSv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s/a/hB+z25Mfg5/Vr/e/9/33ubUtg5uTW3ObxW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396UhpCHEL7PZ1OHl//e793vFa2MRxC2Tk5Rr97/3//f/9//3//f/9//3//f/9/v3e/d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397Utk9+jk7Qv9an29fZ/5etzX6PbgxljHdWv9//3/+f/9//3//f/9/nnMcY3lOeU5ZTj5nv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3OcUjtGGz5cRj9jX2feWjtG2TW5NRpCmk7/f/9//3//f/9/vXf/f997/V44Rvg9+D3WPZpSfm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/f997/V46Rvk9O0LfVl9nX2d9Tvo9uTW4MbxS33f/f/9/3nv/f/9//3+/dx5jOkbZOdo5+0HXOXpOXmv/f/9//3/+f/9//3//f/9//3//f/9//3//f/9//3//f/9//3/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19vGUb5Pfk5fEo/X39r/1o8Rrk12TUZOn9n/3v/f/9//3//f/9//39faztK+z3bOds5+z1bSppSn3P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fe5tSGkLZORo+vk5fZ/9efU77PbkxGj7dUt93/3//f/9//3//f/9//V4aQto52zm7NXgt+j29Vvtan3P/f/9//3//f/9//3//f/9//3//f/9//3//f/9//3//f/9//3+/d35vv3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fazpG+z36Ofk531ZfY99WXkb8Obk1OkZ/b/9//3//f957/3//f993OUL7Pds5HT7bNdo1Gj67Ul5r/3v/f/9//3//f/9//3//f/9//3//f/9//3//f/9//3//f997X2t6Tvc9OUbcWp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vdWvk5Gz76OX1Kv1L/Wvw9eC26Nfo9/l7/f997/3//f/9//3//f5tS+j3bOfw5+zldQp9OvlKaUt97/3//f/9//3//f/9//3//f/9//3//f/9//3//f/9//3+fdz9nfU76Qbk1GkI5Sl9v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u9Vho+HDr7PZ9O/1p/Stw53Dm5Ndc5X2v/f/9//3//f/9/33ubUtg5mDEdQh0+n07/Wr5SvFLaVv9//3//f/9//3//f/9//3//f/9//3//f/9//3//f997/38eYzpG2jmZMbk12j05Sl9r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/9/X297Tvo1HDobPt9W/1peSrs1ujW3MXpO33v/f913/3//f/9/m1b6Qbo5HUJ4LX9OX2f/WpxOu1J/a/9//3//f/9//3//f/9//3//f/9//3//f/9//3//f/9733udUts53Dm7OXgt2T16Tn9v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7933VoZPvo5PD5+Rp9Kn078Pds5mDHXOR1j/3//f/9//3//f793+T3aObs52zmWMf9af2/eWhhCWEb/f/9//3//f/9//3//f/9//3//f/9//3//f/9//3//e9933VL7PZotuzWZMZgxOkYeY59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39ve075Ofo1PT5dQn9Gf0odQts5uDVZSr93/3/ee/9//3//f/xa+j27Obo1ly2bTn9r/l69VvdBN0bfe/9//3//f/9//3//f/9//3//f/9//3/fe/9//3/fd/1W+TnaNf05/D3ZNdg53lqfc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x9jO0bZNRw6PT5+Rn9GPkI+Rvo99zk/Z/9//3//f/9//3//e1pKG0K6Nfo9ekr/f/97HmOcVptW/F7/f/9//3//f/9//3//f/9//3//f/9//3//f/9//3dfZ51K+jX8Ofw5+z3XNXlKf2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/b71WGj77OT0+f0Z/Rl5C/DldRjpGu1a/d/9//3//f997/3/+Xvk92TXZOfc5v3P/e/97PmebVtxe33//f/9//3//f/9//3//f/9//3//f/9//3//e993Hlt7Rjw++znaMbkxli0XPvxev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XjpGPEI9Pn9Gn0p/Rhs6HD5cRv5ev3f/f/9//3//f/9/X2caQtk52TkZPttS/3v/f/97HWOZUn9v/3//f/9//3//f/9//3//f/9//3//f/9//3vfdx5fOkLZNRw6PT7aMbctGT68Vt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d6Stg1HD5fQl9Cf0Y9Pto1+zn4Odta/3//f/9//3//f/97WUraOfw92DUYPv93/3v/e/9/2locY/9//3//f/9//3//f/9//3//f/9//3//f/97/3tfY3tG+jn8Ofw1/DWXKdc1WUZfZ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PmN7SlxCXkIdOj5CPT48Pvo5GT6bUv9//3//f/9//3/fe/9/OkLaObo12Dl5Sv9//3v/f997G2N9b/9//3//f957/3//f/9//3//f/9//3//e/97HVu9Ur5OXkYdOtsx/Tn6ORg+Hl/f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793HV8ZPhs6/DXcNfs1+zn6Ndc1tTFfa/9//3/+f/9//3//fx5f+T3bOfs9lTG7Ut93/3//f/9/G2Pfe753/3//f/9//3/ee/9//3//f/9//3v/ez1fvE5bQjw+2jGZKR4+uTHYNZxSf2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993/Vo6Phw6Pj4dOj4+Gzr5NRg+21b/e/9//3//f/9//3//e3tK2Tn7Pdk51jVeZ/9//3//f/97O2P/f/9//3//f/9//3/ff/9//3//f/97/3//d/xWnEo8PtoxuS2YKV5G+jmdUn9r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59vH187Qvs1+zH8Nfw5GzpbRnlK/3v/f/9//3//f99//38eY/g9+z25Nbg1WUr/e/97/3+/d1xnG2Pfe/9//3//f957/3//f/9//3//f/9/33f7VpxOOz48Phw6GzqfSlxCfEo/Z997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39rekr6OV4+n0p/Rh0+ly3WNfxa/3//f/9//3//f99/HWNaSvo92jXZOTpGHmP/f/9/339da7hSO2Pfd/9//nv/f/9//3//f/9//3//f793P2O8Tp1OGzo9Pvs1XUKeSvg5ek5/b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d/1avVIbOhw6HDrbNZkttzFZRt93/3//f/9//3+/d/9/eU46Qvo52TUZPh9jv3f/f/9//38aX9lW+Vr/f/97/3//f/9//3/ff/9//389Y/1anE7/Whs+GzraMfs1+jXXNRc+PWO+c/9//3/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fx5jOkYcQrk1+T3dVv97/3//e/9//3//f/9//3//f/9//3//f/9//3//f/97PF/dUjw+ujHbOZcxWUr/e/9//3//f/9//3//f/9//3//f/9//3//f/9//3//f/9//3//f/97nE4dQpoxmTX5Qb93/3//f/9//3//f/9//3//f/9//3//f/9//3//f7xSO0L6ORg+/Vr/f/9//3//f/9//3//f/9//3//f/9//3//f/9//3//f/9//3//f/9//3//f/9//3//f/9/X2taSl1Kf05dRjtCOkI4Rn9v/3//f/9//3//f/9//3//f/9//3//f/9//3//f/9//3//f/9//3//f/9/f2+6VttW21bbVl5n33v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39vfE7aOfw5ujHaNZ1Sf2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b91SW0L6Ndsx2jG5MXgt1zn8Xv9//3//f/9//3//f/9/e046Qvo5O0K9Ut93/3//f/9//38aX/panW//e/9//3//f/9//3//f/9/fmuZTlpGvk6/Tto1ujHaMfo1Oz45Ql5n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5//3//f95aGkL8Pfs9GT4/Z/97/3//f/9//3//f/9//3//f/9//3//f/9//3//e/9//FacShw+ujGYMZcxWEr/f/9//3//f/9//3//f/9//3//f/9//3//f/9//3//f/9//3//e19nOkIdQpkxmDWcVv9//3//f/9//3//f/9//3//e/9//3//f/9//3//e5tK2TU9QptO/3v/e/9//3//f/9//3//f/9//3//f/9//3//f/9//3//f/9//3//f/9//3//f/9//3//f/9/X2t6TjxGf048RjtC+D3dWt97/3/dd/9//3//f/9//3//f/9//3//f/9//3//f/9//3//f/5//3//f/9//39+bxxj+176Wp9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19rfU7aNboxmjG5Nb5WXmv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t/a5xKXELaMboxuTG5Mdk1nFLfe757/3//f/9//3/fe/xaO0bZNdk1/1bbUv9/33v/f/9//3/5Wvle/3v/f/9//3//f/9//3//f997X2ubTp1OfkqfTp9O/Dn7OV1G+D39Wr9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fa1pK+jnaNRo+3lrfe/9//3v/f/9//3//f/9//3//f/9//3//f/9//3//f/973Fb/Wn5KHT65Mbc1mk7/f/9//3//f95//3//f/9//3//f/9//3//f/9//3//f/9//3//e9xW+Dm6Obo1ljV/c997/3//f/9//3//f/9//3//f/9//3/ff/9//3/8Wvg5HD48Qh5f/3v/f/9//3//f/9//3//f/9//3//f/9//3//f/9//3//f/9//3//f/9//3//f/9//3//f/97n3N5SjpGGkIZPtY1vFZfZ993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x5jnlLaOdw5mTG4Nb1Wn3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n2/cVpxKOz78Odsxf0q4NRlCmlL/f/9//3//f/9//3//fzlG+jnaOfo51TGfb/9//3//f/9/33v/f/9//3//f/9//3//f/9//3+/dxxjP2MfX99Sv1K/Ul9G2jX7ORo+vVZ/a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s/Y/k92jnaORk+P2f/f/9//3//f/9//3//f/9//3//f/9//3//f/9//3//ez1jmk7fVj1C2zW5Ndg5eU7/f/9//3//f/9//3//f/9//3//f/9//3//f/9//3//f/9//3//e71WO0L7Pdo9OEbff/9//3//f/9//3//f/9//3//f/9//3//f/9//3/dVjtCPEJ9Sj9j/3//f/9//3//f/9//3//f/9//3//f/9//3//f/9//3//f/9//3//f/9//3//f/9//3//f/9/33v8WlpK9z3VOfY9/F6/c997/3//f/57/3//f/9//3//f/9//3//f/9//3//f/9//3//f/9//3//f/9//3//f/9//3//f/9//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x9jXEq6NZkxmDG3NT9n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HWN6Svg1+jnaMds12jkaQhdC33v/f/9//3//f/9//396Ttc5+zkbPrc1vFLfd/9//3/eeztnO2d8b/97/3//f997/3//f/9/v3dda9xaH1+dTn5Kf0peRl9GPUL5OVtKP2f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tfZz1GujX5OXtOv3f/f/9//3//f/9//3//f/9//3//f/9//3//f/9//3//fxtfeUpcSj1GmC3bPdg5mlLfe/9//3//f/9//3//f/9//3//f/9//3//f/9//3//f997/39fZ1tG+j3aOZYx3F7fe/9//3//f/9//3//f/9//3//f/9//3//f793/V58Svo52TV8Sn9v33v/f/9//3//f/9//3//f/9//3//f/9//3//f/9//3//f/9//3//f/9//3//f/9//3//f/9//3+fcz9neU54Sttav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339/b95eG0KZMZgx2Tk5Rp9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793/V4ZQtg1mC3bNXcp2Tn3PZpW/3//f/9//3/fe/9//3ubUlxK2jn6PTlG/3v/f/9//3//fztnGmPed/9//3//f/9//3//f/9/PGf7Wh9fH19cQhw+XkYcPhxC+j06Rtxa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X2vfWvw92jXXOT9n/3//f/9//3//f/9//3//f/9//3//f/9//3//f/9//3//f793N0b4PZgx2zm5Nbc5mlLfe/9//3//f/9//3//f/9//3/+f/9//3//f/9//n//f/9//3/9Xtg5uTW4NRlC33f/f/9//3//f/9//3//f/9//3//f/9//3//fz5n3VZcRjxC+TmcUr93/3//f/9//3//f/9//3//f/9//3//f/9//3//f/9//3//f/9//3//f/9//3//f/9//3//f/9//3//f997f29dZ997/3//f/9//3/+f/57/3//f/9//3//f/9//3//f/9//3//f/9//3//f/9//3//f/9//n//f/5//3/+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38+Z71WuDWYMZcx+UF6Ur9733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59vnFIaQvo52jWZMdo1tzV6Tp93/3//f997/3//e/97HF/4Pfo92TW3NXlO/3//f99//3//f/penm//f/9//3//f/9//3//f/9/HWP9Wt9W/1p+Rjw+GzobPtk12Dl6Tn9v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19rnE4bPts52jk5Rt93/3//f/9//3//f/9//3//f/9//3//f/9//3//f/9//3//f/9//F7XOXgx2zmYNbc5/F7fe/9//3//f/9//3//f/9//3//f/9//3//f/9//3//f997/3//Xl5K+z3YOZtS/3//f/9//3//f997/3//f/9//3//f/9//3+fd7tSvlK/Up9OnU4/Y/9//3//f/9//3//f/9//3//f/9//3//f/9//3//f/9//3//f/9//3//f/9/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/b5xSuDV3LZcx9z38Y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19rfE76Pdw5ujGYMfk99z2fc/9//3//f/9//3//f/97vFIaPrgx+j34PV5r33v/f/9/33saX/te/3v/f/9//3/+f/9//3//f997H1+dTp1KnkqfSp9KXUL5Odc5OEZea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x5fGT7aNbox2TmbUv9/33v/f/9//3//f/9//3//f/9//3//f/9//3//f/9//3/ee/9733tbShxC3D2XNRhCHWP/f/9//3//f/9//3//f/9//3//f/9//3//f/9//3//f/9/n3O+VvxB2z3YPdxa33vee/9//3//f/9//3//f/9//3//f/9//38+ZzpGPEY8Qp5O/Vafb/9//3//f/9//3//f/9//3//f/9//3//f/9//3//f/9//3//f/9//3//f/9//3//f/9//3//f/9/3nv/f/9//3//f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seYzpGdy2XMdg9elJeb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x5jGkKYMVgpeS2YMZUxmlb/f99//3/ee/9//3/fe/xevVI9RhxC+D0XQt9//3//f/9//3/ZWrhSnm//f/9//3//f/9//3+/dz9nvlJ9Rvo1n0qfRp9KO0L3OVlKX2v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b7xWGz4cPvs5GT5/a/9//3/+f/9//3//f/9//3//f/9//3//f/9//3//f/9//3//f/9//3/eWn5O2z24OVlK33f/f/9//3//f/9//3//f/9//3//f/9//3//f/9//3//f/9/H2MaRro5mDVZSt97/3//f/9//3//f/9//3//f/9//3//f/9//3/bVlxK2jk7PnxKn2v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Xmt7Ttg5mDWYNVtOvFr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c7xW+TlXKTgpmjX6PdY5/3//f/9//3//f/9//3//e3lK+Dm5Ndk59z2ZUv9//3/ff997/3+4VhpjfW//f/9//3/ff/9/v3f9WlpGXUY9Pj0+f0peRjxCO0abTl9n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dY1pG2jn8Odk1OULfe997/3//f957/3//f957/3//f/9//3//f/9//3//f/9/3nv+e/9/33fdWhpCuTV0LZtS/3//f/9//3//f/9//3//f/9//3//f/9//3//f/9//3//f/9/ek4aQvxBuTlZSv9//3//f/9//3//f/9//3//f997/3/ee/9//3+7UjxGHEIaPnpKfmv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v/f997HmM6Qtk5mDWXNTpK217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sdXzpGuDV4LXktujVTKf1a/3//f/9//3/+f/9//3/7WjpC2Tn6Odg5eU7fe/9//3/ff/9/33+4Wv9//3//f/9//3//f793/Fo4QjtCHD4dPvw5X0baOfk5Wkp/b793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/bxk++znaNZUt/Vr/f/9//3//f/9//3//f/9//3//f/9//3//f/9//3//f/9/3necb51vn2/dWvk92Dk5Rv1e/3//f/9//3//f/9//3//f/9//3//f/9//3//f/9//3//f/97nFK4Mdo9tzW6Vv9//3//f/9//3//f/9//3//f/9//3//f/9/33ubTl1KXUY6Qv1a/3v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39vfE65NXgtuTWWNfdBHW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+Xvo9ujV4Lbo12TnWOd97/3//f/9//3//f/9//3+ZTvg5+jnaOfg9Pmfff/9//3//f/9/XW/fe/9//3//f/9//3+/dx1fWUY5Pvk1HDr8Nfw5/D36Pdg9OEafb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2+9Utk12jXZNRhCn3P/f/9//3//f/9//3//f/9//3//f/9//3//f/9//3//f/9/3nudc793v3MfY/g9+D0YQtxe/3//f/9//3//f/9//3//f/9//3//f/9//3//f/9//3//f15nO0a4Mbg1tjUcY/9//3//f/9//3//f/9//3//f/9//3//f/9/P2daSvs9XUZ6Sn9n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/a3tO+Tm6Nds5di22Obt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2+cTvo9ujWZMbk1tzW7Wv9//3//f/9//3//f/9/33eaTvk5+z2XMXtS33//f/9//3//f753O2u/e/9//3//f/9//3s+Y7xOWj46On5GXkI9Qj1G+z24OVpOPmf/e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X2c6Qtk1+jmWMf1a/3v/f/9//3//f/9//3//f/9//3//f/9//3//f/9//3/+f/57e2+db99333f9Vhk+1zX3PZlS/3//f/9//3//f/9//3//f/9//3//f/9//3//f/9//3//f5pO+Tm5Nfk99z3fe/9//3//f/9//3//f/9//3//f/9//3//f793m1JbRl1KOkIeX79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X2t6Stg1uTHbNZgxlzXWPT5r/3/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Fo6Rrk1mTGZNbg51j3fe997/3//f/9//3//f997HVsXOho++jnYPd1e/3//f/9//3v/f7533nvff/9//3//f997Hl+8Ujk+W0JcQr9On0o8Qvo9+T1bSv5i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59zvFbZOdo5uDEZPp9v/3/fe/9//3//f/9//3//f/9//3//f/9//3//f/9//3/ee5xze298b993v3PdUvk5tzG1OZpW33v/f/9//3//f/9//3//f/9//3//f/9//3//f/9//3+/dzlG2TW5Nbc1mlL/f/9//3//f/9//3//f/9//3//f/9//3//e39vOUZcSjtCOkZfZ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ex9jOkb5Odo12zW6NZcx1z2aUj1r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793vFb5PZgxNymYMbY1mlbff99//3//f/9//3//f39rFz7XMbcx2Tn4QT9r33//f/9//3//f/9//3//f/9//3+/c9ta3VY5Qjo+Gjp+Rr9OXUY7Qhk+e04/Z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39v3lo8Rts52DWbTv9//3//f/9//3//f/9//3//f/9//3//f/9//3//f/9//3/fe953/3v/f/93/3ebTvk5tzH3PR5n/3//f/9//3//f/9//3//f/9//3//f/9//3//f/9//38eY/k9uTW5NbYxHmP/f/9//3//f/9//3//f/9//3//f/9//3//f/1eOkb6Pdg5vFK/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s/a1tK+jn8OR0+/Dn7Odk590G7Wt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19vW0rZOXgxWC13Mdc9n3P/f/9//3//f/9//3/ff7xW+TkaOvk51zl6Ur97/3//f/9//3//f/9//3//f/9//3seY7xSWkbfVn1Kn05/Svs52DXXOThGulK/d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x5j31ZeSvs9tjHdWt9733v/f/9//3//f/9//3//f/9//3//f/9//3//f/9//3//f/9//3//e/9733O8Tvo52jlaSt97/3//f/9//3//f/9//3//f/9//3//f/9//3//f/9/n3c5Rtk5ujW5NdY1v3Pfe/9//3//f/9//3//f/9//3//f/9/33tfa1lK+T0aPjpGX2ffd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X2s7Srk5/D0dProx2jH7OTpCm1Jfb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7xW2D13LZgxVy12MRdG/3/fe/9//3//f/9//3/9XnxOuTXZNbcxFz4dY/9//3//f/5//3/dd/9//3//f993HV/dVlpGnE7fVj9jv1IcPhw+2DV7Sl9n33ff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d/9aPUb8PZgxGEI+Z/9//3//f/9//3//f/9//3//f/9//3//f/9//3//f/9//3//f/9//3//f993/3ecShs++Tm8Vv9//3//f/9//3//f/9//3//f/9//3//f/5//3//f/9/Xmv5Qbk52zm5NVlK33v/f/9//3//f/9//3//f/9//3//f/9/v3PdVhk+Gj47Rj9jv3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d39vW0raObo1/T3cNdoxuS1cQp1OP2P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faxlGlzVXLVYtmDWWNT5r/3//f/9//3//f/9//3t7ThtCuzWZLbc1WUrfe/9//3//f/9//3//f/9//3+fc19nnE58Tp1OvE4/Xx9fn077Ofo5GT79Wv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d51OHD6aMbk1ek5/b/9//3//f/9//3//f/9//3//f/9//3//f/9//3//f/9//3//f/9//3//f/9733OcStk12DWaTv9//3/+f/5//3//f/9//3//f/9//3//f/9//3//f/9//V7YOdo5ujWXMZpO33v/f/9//3//f/9//3//f/9//3//f/97/3u+Un5K2TlbRj5n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t/b71WuDX8Pf09ujHbNfs1XUJdRp5OvFJ/a/97/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/Z7c5uTl4MXYxljUXRt9//3/ff/9//3//f/9//3s6Qto53Tn9Pfk9ulb/e/9//3//f/9//3//f/9/33/+XltKnVJ8Tr1S/lofW79SXUb6Ofk5OEJeZ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fZ1tG2jW6Ndk5P2ffe/97/3//f/9//3//f/9//3//f/9//3//f/9//3//f/9//3//f/9//3//f79zHVv4Ofo52Tm7Vv9//3//f/9//3//f/9//3//f/9//3//f/9//3//f/9/vFYbQts92z35PX9v/3//f/9//3//f/9//3//f/9//3v/f/9/vFb5ORxCO0ZaSl5r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993X2taStk5+znbNds12jH7OX5G+jkbQhpCmlJea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3NZStk9+0F3MVUttTnfe/9//3//f/9//3//f/9/HV/5Obs1WS2ZNXtO33v/f/9//3/ee/9//3//f997/2IZQhpCOULdWv97X2e8Un1KGz75OTpGPmf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2+8Urc12jmYMRpCf2v/f/9//3//f/9//3//f/9//3//f/9//3//f/9//3//f/9//3//f/9//3//f/97/FYZOvo52DUdX/9//3//f/9//3//f/9//3//f/5//3//f/9//3//f/xaW0r6Pfw9PUq+Wr9z/3//f/9//3//f/9//3//f/9//3//ex1jGD6YMdo52Dl6Tp9v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19ne0rYNbkxujG5MZctfkq/UlxGPEYbQvlBWU5/b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//f/9//3//f/9//3//f/9//3v/f/9//3//f/9//3//f/9//3//f/9//3//f/9//3//f/9//3//f/9//3//f/9/HWNaSpc1Vy1WLZU121rfe/9//3//f/9//3//f/97mk7ZNZoxeS12LbtS/3//f/9/3nv/f95733v/fz9nOka3NRhCek6/c993f2veVvk5GkIZQj9jn2//f/9//3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Pmc6Rtk5uTXZOd5a33f/f/9//3//f/9//3//f/9//3//f/9//3//f/9//3//f/9//3//f/9//3//f/97HVsYOvo52Dm/d/9//3//f/9//3//f/9//3/+f/9//3//f/9//3//f91aGkLaObk5+T0fY997/3//f/9//3//f/9//3//f/9//3//e7xW+T0cQhxCfU4/Z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tfa3tK2DmYMds1uTH5ORk6/1ofX3xKO0I8Rvg9mlJ/b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u1b5QZg1Vy2WNXpS/3v/f/9//3//f/9//3//f793OUL6OXcp2jnXNd93/3v/f/9//3//f/9//3/cWntO+j07RppO33v/f59vvFY7ShtG1zk/Z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973Fb5Pfo92TUaQn9r/3v/f/9//3//f/9//3//f/9//3//f/9//3//f/9//3//f/9//3//f/9//3//f/9/3Fb4Odk5+D3/e/9//3//f/9//3//f/9//3//f/9//3//f/9//3//fzhC2Tm5Ndk9OUa/e/9//3//f/9//3//f/9//3//f/9//3t/a/c9uDXbPdo9e05/b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3//f/9//3//f/9//3//f/9//3//f/9//3//f/9//3//f/9//3//f/9//3//f/9//3//f/9//3//f/9//3//f/9//3//f/9//3//f/9//3//f/9//3//f/9//3//f/9/33//f797Pmd7Tvk9uTXaOdo5uDU5Qn9rP1/+WltGW0ZbRjlG3F7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e/9//3//f/9//3//f/9//3//f/9//3//f/9//3//f/9//3//f997WUq4OVctmDW2OZ93/3//f/9//3//f/9//3//fx5j+D2YMdo1ljHVOf97/3//f/9//3//f997/F6bUjpGW0qcUt93/3u/cz5jGUbYPTpK1TkdZ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59ve06XMdk1+jlbSn9r/3//f/9//3//f/9//3//f/9//3//f/9//3//f/9//3//f/9//3//f/9//3//f/97/Vb4Ofo9tjX/f/9//3//f/9//3//f/9//3//f/9//3//f/9//3//ezpCuTHaOfg9mlL/f/9//3//f/9//3//f/9//3//f/9//38+Y1pG+z0cQhtC/l7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/9//3//f/9//3//f/9//3//f/9//3//f/9//3//f/9//3//f/9//3//f/9//3//f/9//3//f/9//3//f/9//3//f/9//3//f/9//3//f/9//3//f/9//3//f/9//3+fdz9rW075Pbk52jm5OZc190H8Xv97v3O7UpxOW0adTllKXm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97f2+fc/9//3//f/9//3//f/9//3//f/9//3//f/9//3/+e/9/33v/fz5rOkpWLVctdi2cVv9//3//f/9//n//f/9//3//f91afEr7OZgtljG7Uv9//3//f997/3+fc5pSek5aRptS3Fr/e/9//3v/e5tSOkrXPZxWX2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e39rO0aYMZgx2DWbUr93/3//f/9//3//f/9//3//f/9//3//f/9//3//f/9//3//f/9//3//f/9//3//e/933FL4Odg5+D3fe/9//3//f/9//3//f/9//3//f95//3//f/9/33u/c31G+zm5Ndc52lr/f957/3//f/9//3//f/9//3//f/9//3vcVhk++j36PRlC/F7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nnOfd55333v/f/9//3//f/9//3//f/9//3//f/9//3//f/9//3//f/9//3//f/9//3//f/9//3//f/9//3//f/9//3//f/9//3//f/9//3//f/9//3//f/9//3//f/9/v3fcWjpKG0LaPdo5uTW3NbY9/WLfe/9//3vbVltKXEY6RptOf2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v3d/b19rP2fcWnpOGEI3QttaG2d9c/9//3//f/9//3//f/9//3//f/9//n//f/9//3+/e3tSuDl3MVYtVC0+Z/9//3/+f/9//3//f/9//3//e3tOfk77OZct9z3fe/9//3//f/9/33t5TjlG9zlZRrpW33v/f/9//3u7VtY91z1aTh5n33v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x5jXEbaOdo52Dl/a/97/3//f/9//3//f/9//3//f/9//3//f/9//3//f/9//3//f/9//3//f/9//3//f79z/VbXNdk5OUb/f/9//3//f/9//3//f/9//3//f/9//3//f/9/HWN7Sjw+2jX5OVpK/3//f/9//3//f/9//3//f/9//3//f/9/33d6RhpC2TkaQpxSn3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e/d35vPWc9a11vfXP/f/9//3//f/9//3//f/9//3//f/9//3//f/9//3//f/9//3//f/9//3//f/9//3//f/9//3//f/9//3//f/9//3//f/9//3//f/9//3//f/9//3//f793X2sYQvtB2z38Qbk92D05Stxi33//f99733uaUjpCPEY6RrtW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d19r3Vp7ThlGOkbZORxC2TkaPlpKeVIcZ/9//3//f/9//3//f/9//3//f/9//3//f/9//3/+XvlBuTl3MZYxGEb/f/9//3/+f/9//3//f/9//3/8Wvk92jm6Mdo1e07/e/9//3//f593/l46Qho+OULbVv9//3//f/9//384RtY590HdX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39/a5tO+TnaObg1fE6/d/9//3//f/9//3//f/9//3//f/9//3//f/9//3//f/9//3//f/9//3//f/9//3//f79zvVL4Odk5nFLfe/9//3//f/9//3//f/9//3//f/9//3/ee/9//V4ZPvw5+zm4NZtS33//f/9//3//f/9//3//f/9//3//f997H18ZPvo9+T1aSl9n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zfmsdYz1jPmfaWhtjfXPfe/9//3//f/9//3//f/9//3//f/9//3//f/9//3//f/9//3//f/9//3//f/9//3//f/9//3//f/9//3//f/9//3//f/9//3//f/9//3//f/9//3/fe19rvFYbQts93D3aPbg5+EH9Yv9//3+9d/9/21o5Rvo9Xk5aRh5j33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39zPmO8VlpGGj7ZPRtC+z0cPtw52zX7OTxGOUa6Vt97/3//f/9//3//f/9//3//f/9//3//f997/3/4Qdo9mjlWLVMpHmP/f/9//nv/f/9//3//f/9//395Stk5ujWZMdg1eUr/f/9//3/bWt1aOkYZQjlCH1//d/97/3/fe9pWm1L3PTlGHmP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fZ1pG+jn7Ofk9/l7/f/9//3//f/9//3//f/9//3//f/9//3//f/9//3//f/9//3//f/9//3//f/9//3//f59vvVLYOfk9vVb/f/9//3//f/9//3//f/9//3//f/9//3//f/9/vVb5OR0+ujG3Ndxa/3//f/9//nv/f/9//3//f/9//3//f59ze0rZNRo++Dl6Tn9v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bz1j/VoeXx5jX2u6WjxrnnP/f/9//3//f/9//3//f/9//3//f/9//3//f/9//3//f/9//3//f/9//3//f/9//3//f/9//3//f/9//3//f/9//3//f/9//3//f/9//3//f/9/v3NfZ3tO2Tm6Obo5mDW4PRlG/WK/e/9//3//f/9/vFYaRhxG+0F7Tn9v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+fc7xWvVIaPto5uTXbObk12jW5MT5C3DXbNZ9O+D39Xv9//3//f/9//3//f/9//3//f/9//3//f/9/eE63OXgxWDF3MXpO33v/f/9//n//f/9//3//f/97/3+cUl5K2jX6PTlC33f/f/9/33f9WtY5WUa7Uj5j/3v/f/9/v3fdXhlGOUZaTh5j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+XltG2TX7PVtKHmP/f/9//3//f/9//3//f/9//3//f/9//3//f/9//3//f/9//3//f/9//3//f/9//3//f39re0r5Obg1vVbff/9//3//f/9//3//f/9//3//f/9//3//f997e04cQvw52TFaRp93/3//f/9//3//f/9//3/+f/9//3//e19nGT7aNfk5W0YeY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51vXWdfZx9f/lrdVh5fX2tfb35z33//f/9//3//f/9//3//f/9//3//f/9//3//f/9//3//f/9//3//f/9//3//f/9//3//f/9//3//f/9//3//f/9//3//f/9//3//f/9//3//f997/F44Rrc1mTG6NZg1uDk5Sh5nv3f/f/9//3//f793fFI8ShxGG0abVr9333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/3//f/9//3v/f997X2ucUhlCGj7ZNdo52zm5NZcxuDXZNdox+zXbNX5KWkY+Y/9//3//f/9//3//f/9//3//f/9/33v/f797Wk6YNZo1WDHZPT5n/3//f/9//n//f/5//3//f/9//V4ZPvs52zn6Pd5W33f/e/93WEYYPvc5eUrfd/97/3v/f/97H2O2ORpCfE4eY993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feWjtG2jn6Pd5aPmf/f/9//3//f/9//3//f/9//3//f/9//3//f/9//3//f/9//3//f/9//3//f/9//3//f19ne0r5Odk9nFb/f/9//3//f/9//3//f/9//3//f/9//3//f39vW0r6Odo1ly28Vv9//3//f/9//3//f/9//3/+f/9//3+/d91WOz77Ofk5e06f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xtj21b+Xl9n/lr9Wl9nv3P/f/9//3//f/9//3//f/9//3//f/9//3//f/9//3//f/9//3//f/9//3//f/9//3//f/9//3//f/9//3//f/9//3//f/9//3//f/9//3//f/9//3/fe19nGELYOZk1/D2YNbc1OUY+a99//3//f/9//3v/ez5jOkYbRvtFGUY/a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f28eX3pKOkY7RhtCPELZNfo5li2WMdY5vFKcTho6GzpdRjtC3lp/b/9//3//f/9//3//f/9//3//f/9/33vfe19vOkb7QXkxmDU6St93/3//f/57/3//f/9//3//f/9/ek7YNfs5+zk8Qp1Ov3N5RlpG2DUaPlpG/3//f/9//3vfe5pSGEL4QTpK3Vr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O9UlxG2jUaPv5an3P/f/9//3//f/9//3//f/9//3//f/9//3//f/9//3//f/9//3//f/9//3//f/9//3//fz5jW0b6Pdk5vVrff/9//3//f/9//3//f/9//3//f/9//3/ffx5jGkIcQhs++Dm7Vt97/3//f/9//3//f/9//3//f/9/v3ceX1tGHD4cPvg5vFKfb/97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cxxj/Vo/Yz9j/lo+X99z/3v/f/9//3//f/9//3//f/9//3//f/9//3//f/9//3//f/9//3//f/9//3//f/9//3//f/9//3//f/9//3//f/9//3//f/9//3//f/9//3//f/9//3sdYzlGlzXaOdo52jmXNTlGPme/e/9//3//f/9//3//e7tS+D0aQhpCW06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/9/33//f99//39/b19r3lrfWtk5+j37QR1GGz64Nbcx1jU4Rttan2+fb3tGv059RjpC/l7fe/9//3//f/9//3//f/9//3//f/9//3+/d3tS2T2ZNXgxlzV6Tv9//3//f/9//3//f99//3//f997WUZcRvs5HD5dRv9avlJ8ShtCGz64NZxSn2//e/97v3ebUhhGGUIYQppSf2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X2t8Tvs9+jX5OT9n33v/f/9//3//f/9//3//f/9//3//f/9//3//f/9//3//f/9//3//f/9//3//f/9//3/fe9xaO0bZNdk53lr/f/9//3//f/9//3//f/9//3//f/9//3+/d71WO0J+Sp5OWkZea997/3/ff/9//3//f/9//3//f/9/Xmu8Utg1Gzr5NTpCHl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c/1eH18/Y19jHVufa/97/3//f/9//3//f/9//3//f/9//3//f/9//3//f/9//3//f/9//3//f/9//3//f/9//3//f/9//3//f/9//3//f/9//3//f/9//3//f/9//3//f793X2tZSvpBujnbPXgxtzXWPR1j33v/f/9//3//f/9//3//f7tWGkLYOdc5u1L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e19vHme8VpxSnlJ+Tto5ujXbPZg1+j34PXpK/F6/d997/3//e5tO31Z9SjlCulbfe/9//3//f/9//3//f/9//3//f/9//3+7VvlBmDWZNVUpGUbcXv9/3nf/f/9//3//f/9/33v/f15ne059Sjw+XUJdQtgxOj46QjxGXEZbSj9j/3v/f997HmNaSltKe06aUp9z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HmMaQrk12TU5Ql9r/3//f/9//3//f/9//3//f/9//3//f/9//3//f/9//3//f/9//3//f/9//3//f/9//3+fc7tSGkLZNbc1/2Lff/9//3//f/9//3//f/9//3//f/9//3/+YltK2DkbPntKeUq/d/9//3/ee/9//3//f/9//3/ff/9/XmedTvk5+jkaPptOn2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s+Z9xa3lofXx9fPl/fc/9//Xf/f/5//3//f/9//3//f/9//3//f/9//3//f/9//3//f/9//3//f/9//3//f/9//3//f/9//3//f/9//3//f/9//3//f/9//3//f/9//3/fe15nmk7YOfo92jmYNbc1nFYdY793/3//f/9//3//f/9//3//f5tS+D22NbU1HV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593/WKbUjlGfE6/Vr9WXUraObgxuTXZPdg9nFI/Y59v33v/f/9//3//f3lO3lZcShlCeE7/f/9//3//f/9//3//f/9//3//f/9/33v3QZg1eDE2KVUtWUq/d/9//3v/f/9/33v/f/9//3//f3lO9zn5ORs6PD4bOvk5OkLWNZ1SH1+cUptS/3vfe7lSWEpaTnpO3Fqfc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vFb7Pbk1O0abUv9//3//f/9//3//f/9//3//f/9//3//f/9//3//f/9//3//f/9//3//f/9//3//f/9//3+fb3tOO0a4Ndg9P2v/f/9//3//f/9//3//f/9//3//f/9//3ucUvpBuDW3NVlK+17/f/9//3//f/9//3//f/9//3//f/97HV++Uhs+G0IZQj5j33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c9Z/1e/169Vv1aXmf/e/9//3/+f/9//3//f/9//3//f/9//3//f/9//3//f/9//3//f/9//3//f/9//3//f/9//3//f/9//3//f/9//3//f/9//3//f/9//3//f/9//39/b7tSW0rYNRtCuDW3OTlK33//f/9//3//f/9//3//f/9//3//f7xWGkLYOThGv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59zX2seY1lG+DkZPlxGfk5+Tvk5+j23Mfk9+D1ZSh1j33v/f/9//3//f/9//3//fz5n/lp8ShlCulb/f/9//3//f/9//3//f/9//3//f99//mKWNbo5WC1WKZYxulL/f/9//3//f/9/33//f/9//39/a9U5tzW5Mdo1+zkbPhpC9jV5Sv97v3f9XrtWPmf8XrpWFUJWSp9z/3+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39vvVb7Pfs9nFIdY99//3//f/9//3//f/9//3//f/9//3//f/9//3//f/9//3//f/9//3//f/9//3//f/9/33s/Z1tKO0K4NbU1f2//f/9//3//f/9//3//f/9//3//f/9//386RjxG2j34PZpS/3//f/9/3nv/f757/3//f/9//3//f/97u05cQhs+2TkYRl9r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33ccXz9jH2O9WrtWf2//e/9//3//f/9//3//f/9//3//f/9//3//f/9//3//f/9//3//f/9//3//f/9//3//f/9//3//f/9//3//f/9//3//f/9//3//f/9/33//f/9/v3sfY9c5XEYbPtg11zXVOZlS/3//f/9//3//f/9//3//f/9//3+fb3pO2DnYOVlK/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//f997n3MdX3lKOUY5QjtCGj4bPhs++jn6PRk+nE4YQnpO/Fr/e/9//3//f/9//3//f/9//3//f997H2N7Shg+/Fr/f997/3//f/9//3//f/9//3//f/9/1z2YNbs5eTFVJfc9uVb/f957/3/ff/9//3//f/9//3+8VpUtuDEcPpgxly36Pfc5/V7fd/97/3/7WrlWmlLcWplSPWe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d/1eGUL7Qdk5vFb/f/9//3//f/9//3//f/9//3//f/9//3//f/9//3//f/9//3//f/9//3//f/9//3//f/9//3+fbzpC+j3ZOfhBf2//f/9//3//f/9//3//f/9//3//f/9/HWO3Ndk52T17Tv9//3//f/9//3//f/9//3//f/9//3//e/xanE6/Uto5GkJfb993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NfZ19nH2NbTppWn3P/f/9//3//f/9//3//f/9//3//f/9//3//f/9//3//f/9//3//f/9//3//f/9//3//f/9//3//f/9//3//f/9//3//f/9//3//f/5//3//f/9/Pmc5RhtC2jm5Ndg11jn9Xt97/3//f/9//3//f/9//3//f/9//3s9Y/c9+j0aQptW/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u/cx9jvVKcSltGOj59SjxCGz76PRo+OkIYPppOX2vfe/9//3//f/9//3//f/9//3//f/9//3//f/9/H2MYPhg+/F7/f/9//3//f/9//3//f/9//3//f7xW+j37PXgxuTW3NVlK/3//f/9//3//f/9//3//f/9/ulbYPbk1Vyl3LXcxVSlbSl9nv3f/f/9//3/fd59zXmu/e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/b5tSGT76ORpCu1b/f/9//3//f/9//3//f/9//3//f/9//3//f/9//3//f/9//3//f/9//3//f/9//3//f/9//39/a51SGkLYOfdB33/ff/9//3//f/9//3//f/9//3//f/97WUr5Pfs9lzGcUt97/3//f/9//3//f/9//3//f/9//3/fd91WO0L6ORs+3lq/d/9//3//e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993f2seXz9jvlZ7Tvxe33//f/9//3//f/9//3//f/9//3//f/9//3//f/9//3//f/9//3//f/9//3//f/9//3//f/9//3//f/9//3//f/9//3//f/9//3/ef/9//3//f15rnFLZOds5uTGYMbUxWEp/b/9/33//f/9//3//f/9//n//f997/3+7Uvc5G0L6Qbx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dea/xa3FabTlpC+TVcQlxCPD47Pho6Gj58Sr1SP2cdX11nnnP/f/9//3//f/9//3//f/9//3//f/9//3//f79z/l4YPjlC21b/f/9//3/df/9//3//f/9//38+YzpG2TX8PXcply35PdxW/3v/e/9//3//f/9//3//ex1jOUbaOZo1Vy1XLXUxGUY/Z993/3//f/9//3//f/9//3/fe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eZ5xOOkI7QltGPmf/f/9//3//f/9//3//f/9//3//f/9//3//f/9//3//f/9//3//f/9//3//f/9//3//f/9//39fZ51SG0LYOThG/3//f/9//3//f/9//3//f/9//3//f39r1zkbQtk5uDndWv9//3//f/9//3//f/9//3//f/9//38dX1tG+jnaNTtCP2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d79zH1/eVt9WnlK8Vp9z/3//f/9//3//f/9//3//f/9//3//f/9//3//f/9//3//f/9//3//f/9//3//f/9//3//f/9//3//f/9//3//f/9//3//f/9//3/+f/9//3/fd5tS+UHaPbo1mDGWLThCG1//f/9//3//f/9//3//f/5//3//f/9/n285Rvo9G0LYOX9v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39v/l5aRvg5+Dk7Qjs+PD6fSl1CPD6dSv9avFL9Wt9733v/f/9//3//f/9//n//f/9//3//f/9//3//f/9//3/fe/xeGEL5PRk+u1b/f/9//3/+f/5//3//f/9/v3fdVjpCmC2ZLds5uDG2MbtS33v/f/9//3//f/9//3+fb3pO2Dm7OXoxujl3NfdBHm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seYzpCO0L5OVpGn2//f/9//3//f/9//3//f/9//3//f/9//3//f/9//3//f/9//3//f/9//3//f/9//3//f/9//3/dWjtG+T3YOVhK/3//f/9//3//f/9//3//f/9//3//f5tOGj7aObg11zm7Vt9//3//f/9//3//f/9//3//f/9/v3PdVho+PD75Ob1Sn3P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u/cz9j3VKcSp1KW0r+Xr97/3//f/9//3//f/9//3//f/9//3//f/9//3//f/9//3//f/9//3//f/9//3//f/9//3//f/9//3//f/9//3//f/9//3//f/9//3//f/9//38dY1tKuTm6Obo5uDU6Rvxa/3v/f/9//3//f/9//3//f/9//3//f997m1L5PRtC2TlbTt97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f/9//3/fe59zX2seX5xSGkL6Ofo5PEIbQjs+PD75Nb9Ovk44QnlK/F7fe/9//3//f/9//n//f/9//3//f/9//3//f/9//3//f/9//3//f3lO+D36PTtCm1L/f/9//3/+f/9//3//f59z/VpaRvo5uS3aNbkxuDU6Rr93/3//f/9//3//f/9/v3MdX/g52TV5LXoxmDHYPbxa33v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dfZ31KGj45QrtS33v/f/9//3//f/9//3//f/9//3//f/9//3//f/9//3//f/9//3//f/9//3//f/9//3//f/9//38fY9g5+T0ZQv1e33//f/9//3//f/9//3//f/9//3/fe71Snk4cPrk1+D1fa/9//3//f/9//3//f/9//3//f997f2ucTjxC+jk6Qv1a/3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t/ax9ffEZcQlxCnE4/Z/9//3//f/9//3//f/9//3//f/9//3//f/9//3//f/9//3//f/9//3//f/9//3//f/9//3//f/9//3//f/9//3//f/9//3//f/9//3//f997f2t6SjtGujnbPZg1WkodX/97/3//f/9//3//f/9//3//f/9//3/fe19r+D0bQvs9GkI/Z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993n28eY/1anVKdTjtCG0IcQl1GG0L6Pfg59zm8UrtSeEraWt97/3/fe/9//3//f/9//3//f/9//3//f/9//3//f/9//3//f/9//3//f7tWGD48QhtC3Vb/f/97/3//f/9//3//fx9j1znZNdo1+zXbNds5uDW9Vv9//3+9e/9//3/fe15n21I5Pvk12jGaLbs1dy0YQr93/3//f/9//3//f/9//3/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2v+WlxCOz5aRl5n/3//f/9//3//f/9//3//f/9//3//f/9//3//f/9//3//f/9//3//f/9//3//f/9//3//f/9/33tfZ9k5uDUZQl9r/3//f/9//3//f/9//3//f/9//3ufb51Ofkr8PRtC1Tn/f/9//3//f/9//3//f/9//3//f/973VY6Pvk1GjqbTn9r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d/a95SPEL6NVxC3Vafc/9//3/ef/9//3//f/9//3//f/9//3//f/9//3//f/9//3//f/9//3//f/9//3//f/9//3//f/9//3//f/9//3//f/9//3//f/9//3/fe39vWUr5Pbgx2zmYNfg9/Frfd/9//3//f/9//3//f/9//3//f/9//3/fe/5e+T3ZOfk9m1Lfe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3//f/9//3//f/9//3//f997v3dfa/1eek5aRltGfUp9SjxC+j0aPhk++D33PThGulbZVt93/3//f/9//3//f957/3//f/9//3//f/9//3//f/9//3//f/9//3//f/9//3//f5pSOUL5Ofk9nFL/f/9//3//f/9//3//f75adi25MV5CmCm5Ldo52Dm7Vr93/3//f/9/33/7WnlKOUIZOtkt+zW6MRw6li1ZSt97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X2daRho++TncUp9v33v/f/9//3//f/9//3//f/9//3//f/9//3//f/9//3//f/9//3//f/9//3//f/9//3//f/9/33sfX9g52TkYQl9r/3//f/9//3//f/9//3//f/9//3+6Uhk+2jW5Ndg5FkL/f/9//3//f/9//3//f/9//3//f793e0oaPho+WkJ/a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NfY31KGz4bOls+f2ffe/9//3//f/9//3//f/9//3//f/9//3//f/9//3//f/9//3//f/9//3//f/9//3//f/9//3//f/9//3//f/9//3//f/9//3//f/9//39fa5xS2DnZOZgx2Tn4Pd1av3f/f/9//3//f/9//3//f/9//3//f/9//3+/d/9aGj7aORpCf2v/f/9//3//f/9//3//f/9//3//f/97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3N/bz9nvVa9UltGGkIaPjxCXUZ9SjtCGUJaRrxWu1b8Xl1r/3//f/9//3//f/9//3//f/9//3//f/9//3//f/9//3//f/9//3//f/9//3//f/9//3//f/xeWUo6QhlCu1L/f/9//3//f/9//3+fd51SuDX8Ods1+zkbOvo5GT7fe/9//3//f997HWN7TnxKnkobOvs1+zUcNvo1GT7cW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VoZPvo5O0I/Y/97/3//f/9//3//f/9//3//f/9//3//f/9//3//f/9//3//f/9//3//f/9//3//f/9//3//f/9/33d7Stk52Tk5Qh1j/3//f/9//3//f/9//3/+e/9//3u8Utg1Gz64Ndc5uVL/e/9//3//f/9//3//f/9//3//fx1f2Dk7Qhk6GD5eZ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2vdVjs+Gzr6NXtGf2v/f/9//3//f/9//3//f/9//3//f/9//3//f/9//3//f/9//3//f/9//3//f/9//3//f/9//3//f/9//3//f/9//3//f/9//3//f/9//3/dWtg52jm6Ndk5+T04Rt97/3//f/5//3//f/9//3//f/9//3//f/9//38+Z3xKGz64NZxS/3//f/9//3//f/9//3//f/9/33s8ZxpfuFa/d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59zP2OdUjpGO0IaPjxCPEI8QjxCO0I5PjhCeUpeZ/97/3/fe/9//3//f/9//3//f/9//3//f/9//3//f/9//3//f/9//3//f/9//3//f/9//3//f/9//38bYzZGFz74OTlCmVL/f/9//3/+f/9/33+6Vtc5uDW6Nfw52jEbPho6e0r/e/9/33sdZ9xaek6cTh9ffkY8Otot+zH7Nfk1Wkafb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993/lr5ORo+W0a/b/9//3//f/9//3//f/9//3//f/9//3//f/9//3//f/9//3//f/9//3//f/9//3//f/9//3//f/9/f2veVtk5uDX4Pf9//3//f/9//3//f/9//3//f/9/33fdVlxGGz7YNXtK33v/f/9//3//f/9//3//f/9//3//f/5aXEY7QltG3Fa/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PmNaRhs++TUZOptK33P/f/9//3//f/5//3//f/9//3//f/9//3//f/9//3//f/9//3//f/9//3//f/9//3//f/9//3//f/9//3//f/9//3//f997/3//f/9/HWO+Vto5mTHaOZYx9z1fa/9//3//f/9//3//f/9//3//f/9//3//f997/3+8Vvo9+z07RntS/3//f/9//3//f/9//3//f793ulo3RjdG+177Xt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fcWr1WO0a/Vn1KfkobPtk1Gj75OTlCOEb8Wl1n33v/f/9//3//f/9//3//f/9//3//f/9//3//f/9//3//f/9//3//f/9//3//f/9//3//f/9//3//f/9/2V70QVEtlDG1NfY9HWPff/9//3//f997/3+7VltOG0L7Odo12jVeQho63lLfc79z3VqbUlpKnE57SpxKv065Lfwxui36Ndc1/Frf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39re07YOdg1WUK/b/9//3//f/9//3//f/9//3//f/9//3//f/9//3//f/9//3//f/9//3//f/9//3//f/9//3//f/97f2+eUtk5uDUZRv9//3//f/9//3//f/9//3//e/97X2edTlxGPEIZPv1a/3//f/9//3//f/9//3//f/9//3+fc3tO+j1cRt5Wf2vf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59zm046Qhs++TkYOvxW33f/f/9//3//f/9//3//f/9//3//f/9//3//f/9//3//f/9//3//f/9//3//f/9//3//f/9//3//f/9//3//f/9//3//f/9//3/fexxjm1L5Pbk1ujW5ObY53Frfe/9//3//f/9//3//f/9//3//f99//3//f/9/33e8Uhs+2jX5PZtS33v/f957/3//f/9//3//fz1rWE73PTlGmk7bWn5r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33/fe19rWkr4Pfk5+z2fUlxG+TXYNXxKWkp6SppSPWO/d/97/3//f/9//3//f/9//3//f/9//3//f/9//3//f/9//3//f/9//3//f/9//3//f/9//3//f/9//3//f/9/uVq0PTAlcy1zKdU5X2v/f/9//3//f/9/n3ebUhk+uDG5Mfs12zH7NTs6/1ZfZ7xSWkp7TlpK3Vr9Vj9fvk76Nbsx2zH6OZxK33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1eO0bZOfk5Wkbfc/9//3//f/9//3//f/9//3//f/9//3//f/9//3//f/9//3//f/9//3//f/9//3//f/9//3//f/9/Pmd9Trk1uDU5Rv9//3//f/9//3//f/9//3//f79z/Vr/Wr9OGj46Qh5j/3//f/9//3//f/9//3//f/9//38fYztG+Tl8Sh5fXm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x5jWkYaPjxCGT6aSl1n/3//f/9//3//f/9//3//f/9//3//f/9//3//f/9//3//f/9//3//f/9//3//f/9//3//f/9//3//f/9//3//f/9//n//f/9//39fa5tS2D24NZg1uTm2NbxWv3f/f/9//3//f/9//3//f/9//3//f/9//3//f/9/P2dbRhw++jk6Rh5j33v/f/9//n//f/9//3/fez1rWErYPRpGvVbcVl9nn2+/d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793f2sfY75SO0I8Qhw+HEIbQvg5tTG8Ur9z/3//f/9//3//f/9//3//f/9//3//f/9//3//f/9//3//f/9//3//f/9//3//f/9//3//f/9//3//f/9//3/ff/9//3//f99/22KTOVMtdDFzLdQ533//f/9//3//f793m1L4ObgxmCnaMfsxX0IcNjw+n07fUtc11jlZSh1j33v/e/97vE7ZMbsxuzW4Nb1W/3//f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+fb7xSGkL6Pfk9vFK/c/9//3//f/9//3//f/9//3//f/9//3//f/9//3//f/9//3//f/9//3//f/9//3//f/9//3//f993HWNcRpgxlzFaSv9//3//f/9//3//f/5//3//e35rm07fUlxG+Tk4Ql5n/3//f/9//3//f/9//n//f/9/v3daSjpC2DV7Sh1ffmv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c/1eOkYaPvk5WkYdX993/3//f/9//3//f/9//3//f/9//3//f/9//3//f/9//3//f/9//3//f/9//3//f/9//3//f/9//3//f/9//3//f/9//3//f997f3P/YhpGuDmYNbk5dTH2PT5n/3//f/9//3//f/9//3//f/9//3//f/9//3//f/9/mk4aPvo5Gj57Tt9733//f/9//3//f/9//3//f793u1a2ORlCvVa8Uh1fXmd9a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fez5nvFIaPtk1HD7aORxCuDV8TrxWuVJdZ/9//3v/f/9//3/+f/9//3//f957/3//f/9//nv/f/9//3//f/9//3//f/9//3//f/9//3//f/9//3//f/9//3//f/9//3//f/9//GLVQXQxtzl0LdY9/3/ff/9//3//f/xalTG4Mboxui26Ldot2zE+PrkxGz64Mdc1N0Y9Z997/3//e/979jnaOds13DmWMR5j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3tfa1pK+0HZOTpCH1//e/9//3//f/9//3//f/9//3//f/9//3//f/9//3//f/9//3//f/9//3//f/9//3//f/9//3//f/9/HV87Rto52jl8Tv9//3//f/9//3//f/9//3/fd/xevVadTl1GGTq8Ut93/3/+f/9//3//f/9//3//f/9/HmMZQvo9+DmbTp9v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339/b5tSW0oaPho+vVLfc/9//3//f/9//3//f/9//3//f/9//3//f/9//3//f/9//3//f/9//3//f/9//3//f/9//3//f/9//3//f/9//3//f/9//3//f797P2dcTto9mTG6OZc1GELcXt9//3//f/9//3//f/9//3//f/9//3//f/9//3//f/97e04aPhs+OkL9Xv9//3//f/9//n//f/9//3//f/9/PWdYSvY5WkqcTt1a/F49Z55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n3dfb7xSW0ZdRl5CXkL5NTpC/lq/d/9//3//f/9//3/+f/9//3//f/9//3//f/9//3//f/9//3//f/9//3//f/9//3//f/9//3//f/9//3//f/9//3//f/9//3//f/9//3//f/9/3395VpU1dTGWNRdC33//f/9//3//f7lOGT77Of01/TG7KfwxmSW5LTxC+T17SttW33v/f/9/33v/e/97OEbZOZkxlzEXPr9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n//f/97/38fYxpC2jm4NTlGf2//e/9//3//f/9//3//f/9//3//f/9//3//f/9//3//f/9//3//f/9//3//f/9//3//f/9//3//f997HmMbQvs92Tm9Vv9//3//f/9//3//f/9//39+a9tW3Vb/Wn1KOkIdX/9//3//f/9//3//f/9//3//f997e07YOdk51jX9Wt93/3//f/9//3/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9XhlGGkI7QltGX2f/e/9//3//f/9//3//f/9//3//f/9//3//f/9//3//f/9//3//f/9//3//f/9//3//f/9//3//f/9//3//f/9//3//f/9//3//fz5rWkrZPZk1mjV3Ldg9/V7/f/9//3//f/9//3//f/9//3//f/9//3//f/9//3//f793W0b6Pfk5e05eZ/9//3//f/9//3//f/9//3//f/9733t+a/xaeUrcVv1aHGNcZ993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15r3FqcUlxGGz5eQl5C+zW3MRg+33f/f/9//3//f/9//3//f/5//nv/f/9//3//f/9//3//f/9//3//f/9//3//f/9//3//f/9//3//f/9//3//f/9//3//f/9//3//f/9//3//f/9//3+/e/c9ljG3OTlG/3//f/9//3+/d3pKGj4cOpop/THcLfsx2jG4LTtCOUJ/b/9//3//f/9//3//f997Okr6QZcxtjWaUv9//3v/f957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Wvo92z24NXpO33f/f/9//3//f/9//3//f/9//3//f/9//3//f/9//3//f/9//3//f/9//3//f/9//3//f/9//3//f9933lr7Pbo1+T3dWv9//3//f/9//3//f/9//3+fb5tSH18/Y51SGEJeZ/9//3//f/9//3//f/9//3//e19nGj76Pdk5Wkpfa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2/eVho+G0IaQt1W33f/f/9//3//f/9//3//f/9//3//f/9//3//f/9//3//f/9//3//f/9//3//f/9//3//f/9//3//f/9//3//f/9//3//f/9//3+/d5pSljW5Ods5mTWWMXtO33v/f/9//3//f/9//3//f/9//3//f/9//3//f/9//3/fe/1eGkL5PTpG/V7fe/9//3//f/9//3//f/9//3//f/9//3//f/97fmueb79zvnP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d9xaOUY8Rvs9PUI9Qj1CuDHYNRg+33f/e/9//3//f/9//3//f/9//3//f/9//3//f/9//3//f/9//3//f/9//3//f/9//3//f/9//3//f/9//3//f/9//3//f/9//3//f/9//3//f/9//3//f3tO+j0bQjpCn2//f/9//3+8Vhk+2TXaMbop2y3+NXkp2jW4Nfc9mlL/f/9/33//f/9//3//e/xe1znZOfo9OUa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3N8Tvs92znZObta/3//f/9//3//f/9//3//f/9//3//f/9//3//f/9//3//f/9//3//f/9//3//f/9//3//f/9//3//f39v3lbaObk11zn8Wv9//3//f/9//3//f/97/3t/a95a/1reVhhCFj5dZ/9//3//f/5//3//f/9//3v/f51OHELaNfk9m1L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Fp8SjxCHEI6Rtxa/3//f/9//3//f/9//3//f/9//3//f/9//3//f/9//3//f/9//3//f/9//3//f/9//3//f/9//3//f/9//3//f/9//3//f/9/v3vdXhhC2T26OZk12j3XOR5j/3/fe/5//3//f/9//3//f/9//3//f/9//3//f/9//39fazlGGkIaQrxWf2v/e/9//3//f/9//3//f/9//3//f/9//3//f/9//3v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d7tWGEL6PRs+Gz48Qrgx+j3YNfk9WUaaUrpW/3//f/9/33v/f/9//3/ff/9//3//f/9//3//f/9//3//f/9//3//f/9//3//f/9//3//f/9//3//f/9//3//f/9//n//f/9//3//f/9//3//e1lGO0I8Qvk5/Vr/e997/3+3Nfo9uTEcOrotui27Mds1VSkYQhdG/3/fe/9//3//f/9//3//e7xWtzXZObc1ekr/f997/3//f/5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X2s7Rto52zkbQn9v/3//f/9//3//f/9//3//f/9//3//f/9//3//f/9//3//f/9//3//f/9//3//f/9//3//f/9//3//fz9nW0r6Obg1vVLfe/9//3//f/9//3//f/9//3tfZx9f/1q9UptO/Fr/f/9//3//f/9//3//f/9//3+/d/k9HD76ORlCHm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35r/Vp8Shs+G0JbSn9r/3//f/9//3//f/9//3//f/9//3//f/9//3//f/9//3//f/9//3//f/9//3//f/9//3//f/9//3//f/9//3//f/9//3/ff/9/3F74QZc1eDGZNZc1dTH9Xv9//3//f/9//3//f/9//3//f/9//3//f/9//3//f/97/3/cWltKO0I6Rl9r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ec9pW9T3XOdg5Gj7YNdg1uDXZNbg1+T33PfY5OEI3QllKm06bUt1avFa7VppW33v/f/9//3//f99//3//f/9//3//f/9//3//f/9//3//f/9//3//f/9//3//f/9//3//f/9//3//f/9//3//e9xWtzH7OZgttS2fb39rOkbaNZkt2zW6MboxujG6MXgxdDHdXv9/33v/f/5//3//f/9//3+7VltKHEKXMbY1P2ff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P2c7RhxC2jlbSn9v/3//f/9//3//f/9//3//f/9//3//f/9//3//f/9//3//f/9//3//f/9//3//f/9//3//f/9//3//fx5jfE64NbcxvFL/e997/3//f/9//3//f/9//3sdXx9fH197SlhGXmf/f/9/33//f/9//3/+f/9/v3c/Y9k5HD75OZxOXm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15nm075Odk1+T2bTl5r/3//f/9//3//f/9//3//f/9//3//f/9//3//f/9//3//f/9//3//f/9//3//f/9//3//f/9//3//f/9//3//f/9//3//f39zWk7ZPds9eDGYNZY1elJ/b/9//3//f/9//3//f/9//3//f/9//3//f/9//3//f/9/n297TnxOnU6dUp9v/3//f/9//3//f/9/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zxneE72PfY51jm0MbY11zW3Nfk9+T34OZUtGT7XNbYxli3YNdk52Dm3NbU19z0XQjdGu1a6Vh1j33u/e99//3/fe/9//3//f/9//3/ff/9//3//f/9//3//f/9//3//f/9//3//f/9//3//f79z+Dn6Ofs52TXYNdg12TV4KXgpmS25LXgpmS2ZMbc1m1Kfc/9//3/+f/5//n//f/9/33taSvk5uTXYNTlGv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7933VpdRh1C2TmcTr93/3//f/9//3//f/9//3//f/9//3//f/9//3//f/9//3//f/9//3//f/9//3//f/9//3//f/9//3//ex5fOkbYOfg53Vr/e/9//3//f/9//3//f/9//3sdX/5aH185RnlOv3f/f/9//3//f/9//3/+e/9/X2t8ThxC+j06Qh5jv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19re05cRvo5OUb9Xt93/3//f/9//3//f/9//3//f/9//3//f/9//3//f/9//3//f/9//3//f/9//3//f/9//3//f/9//3//f/9//3//f/9//3//e7tW2D3bQbs9mTV2MVpKf2//f/9//3//f/9//3//f/9//3//f/9//3//f/9//3//f/9/21o5Qho+nU69Vr9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fm89Z/ta2laZUppSek46RhlCGEL3Pfc5tjGXMXYtuTXaNfw5ujXaOXct2jnZObcx1zXXOZQx1jm8Vj9rP2s/a19rv3ffe/9//3//f/9//3//f/9//3//f/9//3//f/9//3//f/9//3//f/9/ulKVLdk1uTW4LdkxmCl5KXgluS25Lds12jXaObY1v3f/f/9//n//f/5//3//f/9/HV86Rtk5+zm4NXpK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z9ne04cQj5G2DUfX/97/3/+f/9//3//f/9//3//f/9//3//f/9//3//f/9//3//f/9//3//f/9//3//f/9//3//f/9//3/fe/5eOkK4Ndc5u1b/f/9//3//f/9//3//f/97/39dYz9f/1o5QnlO/3//e/9//3//f/9//3//f/9/3loaQvo9GkKbUr9z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z5nvVZdSl1K3Vafb/9//3//f/9//3//f/9//3//f/9//3//f/9//3//f/9//3//f/9//3//f/9//3//f/9//3//f/9//3//f/9//3//f/9/33sdX/c9uDm7Pds9dzHYPf5i33v/f/9//3//f/9//3//f/9//3//f/9//3//f/9//3//f/973FY7RhxCGT68Vr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ffe79zf2seY9xau1a7UllKGD74Pdg52jn7Pdo52zmZMXgtmjWZNZkxuTH6Pfk92DmVMZY1tzmVMfg9OUZZSjdGu1a6VrlW2lp/b997/3//f/9//3//f/9//3//f/9//3//e793/3ubTvg5dy37Obkx2jF4JZkp2TEbOj1CPULaOfc933v/f/9//n/+f/9//3//f/97mlL5Odo5uTHYNVlK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z9nXEo9Rj5GXEo/Y/9//3//f/5//3//f/9//3//f/9//3//f/9//3//f/9//3//f/9//3//f/9//3//f/9//3//f/9//3+/d71WW0bYOdc53Fr/f/9//3//f/9//3//f/9//3u/b19n3VY5QttW/3/fe/9//3//f/9//3v/f15nW0rZOdg5WkZ/b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z9ne047SjpGX2f/f/9//3//f/9//3//f/9//3//f/9//3//f/9//3//f/9//3//f/9//3//f/9//3//f/9//3//f/9//3//f/9//3//f/9/n3N6Tvk9+0HbPZg1tzl6Tv9//3//f/9//3//f/9//3//f/9//3//f/9//3//f/9//3//f9933lZdSl1G+D0dX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9733d+a15nulbcWlpO9z22Nbc5lzW4Obk1eC13LZkxdy1WKXYpdi3YNdk5lzG4Ndk52Tm3NZc1tjW2NbY19z05RptSvFa8Wj9r33v/e/97/3//f/9//3//e/9//3u/cxg+G0LaOZctmC26MRw6XUJdQj5CPUL6PXtO/3//f/9//3//f/9//3//f/97mk4bProxuTHXNR5f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x9jXEr7ORxCW0o+Y/97/3/+f/9//3//f/9//3//f/9//3//f/9//3//f/9//3//f/9//3//f/9//3//f/9//3//f/9//3u/d7xWO0bZObc1u1L/f/9//3//f/9//3//f/57/3u/c39rm045Rtta/3/fe/9//3//f/9//3//e7tW+j36Pdc5HmP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9xaOUbYPZxSn3P/f/9//3//f/9//3//f/9//3//f/9//3//f/9//3//f/9//3//f/9//3//f/9//3//f/9//3//f/9//3//f/9//3//f997P2N7Svo92jl4MZc1GUY/a/9//3//f/9//3//f/9//3//f/9//3//f/9//3//f/9//3//fx5jW0r6PV1GGEJ/a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593Hme7VjdGF0L3QdY5lTGWMZc1djF2Mbc1VCl1LXUtdi12Lbg1mDF3LZgxmDG4Ndk5tzWWMXUtlTGVMbY19j15SnlKmU55TppSeE5XTvta33u/c5xOmDF3Lbk1dy3bOX9Kv05/Sj5CPUIbQv9e33vee/9//3/ff/9//3//f39vWkq5MboxuTFbRr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eO0LaNbgxnFJfa/9//3//f/9//3//f/9//3//f/9//3//f/9//3//f/9//3//f/9//3//f/9//3//f/9//3//f/9//3+fc5xSXErZOdg5/Vr/f/9//3//f/9//3//f/97/3+/c19nm05ZSj1n/3//f/9//3//f/9//3v/e5tOPEbaPXtO33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e9xaOUY6Rv5e/3//f/9//3//f/9//3//f/9//3//f/9//3//f/9//3//f/9//3//f/9//3//f/9//3//f/9//3//f/9//3//f/9//3//f59z/1oaPvs9uTWXMbc5u1a/d/9//3//f/9//3//f/9//3//f/9//3//f/9//3//f/9//3/fe/5aOkI8RjtGHl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59zPmsdZ5pWV078Xh5nek6UMdY1lS2VLbc1+j24Nbk1mDG5Ndo52jmXMZcxlzG3NVUtljG3Mdg1uDW5Nbk5uDm4NZUxlTGWMTtCujWaNXkxmjXcPT9Kn1I9Rvw9Gz5cSt1a/3//f/9//3//f/9//3+/d7tWGT6ZMds1+j2cT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c5xOGz6YMbg1Hl/fd/9//3/ee/9//3//f/9//3//f/9//3//f/9//3//f/9//3//f/9//3//f/9//3//f/9//3//f/9//3ufb5xOO0bZOfk93Fr/f/9//3//f/9//3//f/53/3ufbz5jnFJZSl1r/3//f/9//3//f/97/38/Y3tKG0K3Nf5e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7taOUZaSl9r/3v/f/9//3//f/9//3//f/9//3//f/9//3//f/9//3//f/9//3//f/9//3//f/9//3//f/9//3//f/9//3//f/9//3/fez9nGkK5Mdo1ly23NTlGHWP/f/9//3//f/9//3//f/9//3//f/9//3//f/9//3//f/9//3+/c51SO0Y7RhhCX2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3//f/9//3//f/9/33v/f99/33//f/9/HGPaVppSN0bVORhCGUL4PVQttzW4Nbg1lzGXMZgxlzFVLbg1lzGYLXgtujW7NZs1eTG6NZgxlzHZNXcteCmaMXkxmzlZLZo12znaNZgx2jn6PZ1S33v/f793/3v/f99733vcVrU12Tl4Lds1uDV7St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fZ1tG2TnaOTpGX2v/f/9//3//f/9//3//f/9//3//f/9//3//f/9//3//f/9//3//f/9//3//f/9//3//f/9//3//f/9//39/a3xOuDW4NZY13Fr/f/9//3//f/9//3//f/97/3v/e/1aOUZ6Tv9//3//f/9//3//f/9/33fdVltGO0Y6Rvxe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1iWU57Ul9r/3//f/9//3//f/9//3//f/9//3//f/9//3//f/9//3//f/9//3//f/9//3//f/9//3//f/9//3//f99//3//f/9//39/c1tK+jl3Kfs9uDW1MR1f/3//f/9//n//f/9//3//f/9//3//f/9//3//f/9//3//f/9//3/cVt9aW0Y5RrpSn3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W8cY5lSeE4WQvY9lDGUMVQpljV1LVUt2T1ULXYxljF3MZgxWC15LVgteTGZMdo5uC2XKbgtmS2ZMbo1eTG7NZox2jWYMZkx2jXaOdk5GkLXOdc5OUZaRtc1+Tm4Nbg1mDEdPnktdy07RntO33//f/9//3//f/9//3//f/9//3//f/9//3//f/9//3//f/9//3//f/9//3//f/9//3//f/9//3//f/9//3//f/9//3//f/9//3/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ceXzpC2jn6Pd5av3f/f/9//3//f/9//3//f/9//3//f/9//3//f/9//3//f/9//3//f/9//3//f/9//3//f/9//3//f/9//3tfZ3tK2TmYNdc5Pmf/f/9//3//f/9//3//f/57/3v/e7xWOkp6Tr93/3//f/9//3v/f993X2c5Qvg5+D3eWp9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z1r3F55Th1n/3//f/5//3//f/9//3//f/9//3//f/9//3//f/9//3//f/9//3//f/9//3//f/9//3//f/9//3//f/9/33v/f/9/33t7UpYxmTGZLXYptjG7Ur93/3//f/9//3//f/9//3//f/9//3//f/9/3nv/f957/3//f/9//F44RjpGW0p5Sj1j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d/cz1nmlZZTvY9tTVzMXMtOUaUNZQxdC10LXYxmDVXLXgxVymZMZcplyl2JXYldyW6NVYpdy1WJdo1ViWZMZktmTFYKfs5+z3aObk1+jmYLXcpuTHbOXgtNiVXKXgtNinaPdg51jnVOfU9FkZ4TnlO21b8Xj5nPWd/b99//3/fe/9//3//f/9//3/ff/9//3//f/9/33vff/9//3//f/9//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9Wl1K+jn5PR9j/3//f/9//3//f/9//3//f/9//3//f/9//3//f/9//3//f/9//3//f/9//3//f/9//3//f/9//3//f/9//3s+Y3xOuDW4NRlGv3v/f/9//3//f/9//3//f/9//3v/e3pKOkr+Xv9//3//f/9/33v/fz5nvFIaQho+WkYeY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593HGOZVvti/3//f/9//3//f/9//3//f/9//3//f/9//3//f/9//3//f/9//3//f/9//3//f/9//3//f/9//3//f/9//3/ff7933V7YPXcxujXZNZUxmk7/e/9//3//f/9//3//f/9//3//f/9//3//f/9/3nv/f/9//3//f793u1IZQhpCWkodY793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793v3dea39zv3c+a7pWN0qzNXMxUy1ULVUtdzFWKbkxmCmYLZcpmDF2KXYtli2XLdk1dyl4KVcldymZMZgtuTGZMbkxmC2YLXgpmS1XJVclVymZMTYpVy14MZk1eDHaOZg1lzGXNZc1ljHYObY1dTGVMTpGW05bTjlKe06cVt1e/F4eZz5rn3Pfe/9//3//f/9//3//f/9//3//f/9//3//f/9//3/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O8UjxG+jnXOV9r/3//f/9//3//f/9//3//f/9//3//f/9//3//f/9//3//f/9//3//f/9//3//f/9//3//f/9//3//f/9/33ceXztC2TmXNVpO33//f/9//3//f/9//3//f/97/3ufb1pKWk4/a99//3//f/9//3//f9xWGUL5ORk+u1J/b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PGf6Xl1r/3//f/9//3//f/9//3//f/9//3//f/9//3//f/9//3//f/9//3//f/9//3//f/9//3//f/9//3//f99//3//fx5jGUaYNbo5mDHYOVlGv3P/e/9//3//f/9//3//f/9//3//f/9//3//f/9//3//f/9//3//f39rnVI7RjpGvFZ/b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57/3//f/9//3//f/9//3/ee/9//3//f/9//3//f/9//3/ff/9//3+/d/9//3//f99/n3f9YhhGdC2WLbkxuS13KZgtdikRHZUxUimVMRIdly1WJTUhmC24MZgxmDGYMXYtdimYLbkxVyWZLVgpVylXLVYtNSlWKfUgujW7Nds5mTG6NXgtdy1WJbk1mDGXMbg1uTWYNdk52DmWMXUxtjW2Nfc9GEJZSnhO2lo9Z79333v/f/9//3//f/9/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2s6QjxC2jk6Rp9z/3//f/9//3//f/9//3//f/9//3//f/9//3//f/9//3//f/9//3//f/9//3//f/9//3//f/9//3//f/9/33f9Who+2Tm4ObxW/3//f/9//3//f/9//3//f31rXmfeWjlGnFbff/9//3//f/9//38dYzpG+z3ZNTpCX2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nOfd797/3//f/9//3//f/9//3//f/9//3//f/9//3//f/9//3//f/9//3//f/9//3//f/9//3//f/9//3//f/9//3/fex9j+kGZNbo12Dn3PT9n/3//f/57/3//f/9//3//f/9//3//f/9//3//f/9//3+8d/9//3/fe71WfU75PXxO/l6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bTho+2THaNXYptznVOZlSmVKaTvc9+TmYLdk1tzF2LXUtdS1UKZUxdTGWMZcxdyVXIXcpdy1UKTMlVS1WLZkxdy24MXYply3ZNdo1dy13KZgt2TXaNfs5+jn7Obk1uTXZNfo9uTW4NZgxuDXYNfg9tTH3PXtKvVbeWh9jHl/+Xv1eP2P9Xh5jX2t/b19rv3f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l4ZPvs9+jmbTt97/3//f/9//3//f/9//3//f/9//3//f/9//3//f/9//3//f/9//3//f/9//3//f/9//3//f/9//3//f/9/v3PdVvo9+j23Of5i/3//f/9//3//f/9//3v/f/ta/Vo6RjpGvFr/f753/3/fe/9//3v9XlxKujnZNZxSv3f/f/9/3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/b1tKuDWaNbo5lTEfY793/3//e/9//3//f/9//3//f/9//3//f/9//3//f/9//n//f/9/33/dWhpCGj4aPnpOX2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3//f/9//3//f/9//3//f/5//n//f/9//3//f/9//3/+f/9//3t/a/g5+jk8QlUpm1Kfd997/3/fe997+T24Mfk9fEqbUnlON0ZZTptWelK2OVUtuTF3JXclli1zKXMtUikRJTQpljGVMZQtUyW2MZcxly1VJVUldim4MbgxuTHZNdk1dy13KVcpdy14LZkxmTG6Nbk1mDF3LZcxli23Mdg1+T35Pdg5+DnYOdc5OkI6QjpGek79Xh5jf2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VYbPhw+2Tn9Wv9//3//f/9//3//f/9//3//f/9//3//f/9//3//f/9//3//f/9//3//f/9//3//f/9//3//f/9//3//f/97n2/eVjtC2TkYRn9z/3//f/9//3//f/9//3v/ez5fvVJcRjpGvFr/f/9//3//f/9/f2ubTjxGuDX5Pd1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dWrg5eDG7Ndo5GEbff/9//3//f/9//3//f/9//3//f/9//3//f/9//3//f/5//3//f/9//WIaQvo5Oz5bRj5j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9Wvk52TX6PbY1f3P/f/9//3//f993+Dm3Mdc9n3P/f/9//3/fe/9/n3vdXrc1uTHaMZgt2DWbTr93/38+ax5nF0Y4RvY91Tn3Pfg9ljWWLZYtli11KZctuDHZNZctdy2YMZgxdymZMZktmjG6Nbo1eC2YLbkx2jnaOfs9+jnaObk1uTW4MbkxmDG4Mbgx2Dm3NbY1ljHYPfg9Wk68Wl9vn3e/e797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3//f/9//3//e39vW0YbQvw9GkIdX/9//3//f/9//3//f/9//3//f/9//3//f/9//3//f/9//3//f/9//3//f/9//3//f/9//3//f/9//3//f/97f2u+UhxC+j0XQt97/3//f957/3//f/9//3//ex1be0Z8Sp1SHWP/f/9//3//e/97P2N8SjxGv1Z7Tj5n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F74Qdo5/D14Lbc1mlL/f/9//3//f/9//3//f/9//3//f/9//3//f/9//3//f/9/3n//f99/OEYbPjxC+Tm9Un9r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ubTlxG+jmXMXtO/3/ff/9/33v/f5lOOkJcRpMx/3//f957/3//f/9//3+fd1xKVynbNdo1fUo+Y/97/3++e99/n3efd39zHWP9XrtaWU4XQvY9tTW1NdY5OUIYQvg5tjG3NZYxdS1UKZYtlzGXMXctmDG4Nbk1dy14LZkxujW6Nbk1mTG6NZkxmTF4LZkxdy25Nbk1uTW5Nbg1tzX5PRpGWk56Utxa/GJfb79333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f/9//3//fz5nnU77Pfs5Gj78Xv97/3//f/9//3//f/9//3//f/9//3//f/9//3//f/9//3//f/9//3//f/9//3//f/9//3//f/9//3//f/97f2t8Svs92TkXQv9//3//f/9//3//f/9//3//e/1WOT58RrxS33f/f/9//3//f/93H19cRvo9XE5fZ997/3//f/9//3//f/9//3//f/9//3//f/9//3//f/9//3//f/9//3//f/9//3//f/9//3//f/9//3//f/9//3//f/9//3//f/9//3//f/9//3//f/9//3//f/9//3//f/9//3//f/9//3//f/9//3//f/9//3//f/9//3/ff/9//3//f/9//3//f/9//3//f/9//3//f/9//3//f/9//3//f/9//3//f/9//3//f/9//3//f/9//3//f/9//3//f/9//3//f/9//3//f/9//3//f/9//3//f/9//3//f/9//3//f/9//3//f/9//3//f/9//3//f/9//3//f/9//3//f/9//3//f/9//3//f/9//3//f/9//3//f/9//3//f/9//3//f/9//3//f19v3V51Ldo5mTGYNZU1X2v/f/9//3//f/9//3//f/9//3//f/9//3//f/9//3//f/9//3//f/1i+D0bPvs5vVJfZ993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Hl+2Nfo9uTX5PZtW/3//f/9//3//f7tS+TkaPvdB/3//f/5//3//f/9/33+/e9k5/Dm5LbgxnE7/f997/3//f/9//3//f/9//3/fe/9/33vfe793n3d/b39zf29/bz5nHWO6VppSmlKaUnlON0a0OZQ1lTV1MVQtlzW4Obg5uTm6OZgxmTGZMZkxeDGZMZkxujW7Nds5ujXaObk1uDG4Ndk52DkaQjpCOkZaSv5eP2P9Xl9v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x5jW0r6Pbk1GT5fa/9//3//f/9//3//f/9//3//f/9//3//f/9//3//f/9//3//f/9//3//f/9//3//f/9//3//f/9//3//f993H19cRto5+j0XQv9//3//f/9//3//f/9//3vfd5tOOj46PrxS33P/e/9//3/fd19jW0b6PflBfFJ/b/9//3//f/9//3//f/9//3//f/9//3//f/9//3//f/9//3//f/9//3//f/9//3//f/9//3//f/9//3//f/9//3//f/9//3//f/9//3//f/9//3//f/9//3//f/9//3//f/9//3//f/9//3//f/9//3//f/9//3//f/9/33+fd15vXm9/c593v3v/f/9//3/ff/9//3//f/9//3//f/9//3//f/9//3//f/9//3//f/9//3//f/9//3//f/9//3//f/9//3//f/9//3//f/9//3//f/9//3//f/9//3//f/9//3//f/9//3//f/9//3//f/9//3//f/9//3//f/9//3//f/9//3//f/9//3//f/9//3//f/9//3//f/9//3//f/9//3//f/9//3/ffx5nGUKYNZk12jm3NZtSv3v/f/9//3//f/9//3//f/9//3//f/9//3//f/9//3//f/9//3+/d1pO+j3aOfk5m1Kfb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v/f/9//3//fz1ne06dUtk5tzX3PV9r33v/f/9//3+/d5tO+jkbQhdC/3//f/9//n//f99//3//Yvo9ujH7Odg1/lr/e/9//3//f/9//3//f/9//3//f/9//3//f/9//3//f/9//3//f/9/33//f/9//3/ff/9/33ufd19v/mZ5UjhOWU6cVlpOGUr4QflBtzm3NXYxdzF2LXcxVil3LVYpVil3LbgxlzHZNdo52jnZNRs++Tm3MZYttzWWNRlGe1J6TnhO/F5/b997/3//f/9/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x5fO0baOdk1W0r/e/9//3//f/9//3//f/9//3//f/9//3//f/9//3//f/9//3//f/9//3//f/9//3//f/9//3//f/9//3//f39r3VY7Qvs9+j1ZTv9//3//f/9//3//f/9//38dY5xOGj5cQt1S33f/e/97/3vfd/5aGT7YNVpK/V7fe/9//3//f/9//3//f/9//3//f/9//3//f/9//3//f/9//3//f/9//3//f/9//3//f/9//3//f/9//3//f/9//3//f/9//3//f/9//3//f/9//3//f/9//3//f/9//3//f/9//3//f/9//3//f/9//3//f/9//3//f/9/f3PdYnpSGUpbUp1Wvl7+Yh5nf2+/d997/3//f/9//3//f/9//3//f/9//3//f/9//3//f/9//3//f/9//3//f/9//3//f/9//3//f/9//3//f/9//3//f/9//3//f/9//3//f/9//3//f/9//3//f/9//3//f/9//3//f/9//3//f/9//3//f/9//3//f/9//3//f/9//3//f/9//3//f/9//3//f/9//3//f/9//39/b3tS2Dm5Nbk1djFaSr93/3//f/9//3//f/9//3//f/9//3//f/9//3//f/9//3//f/9//389YzpG+jn6PXxOn3P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7pSfE5cStk5+D3+Yv9/33//f/9//38+Yxg+Gz7YNZpS33v/f/9//3//f/9//39bSvo52jW5Mdc1P2f/f/9//3//f/9//3//f/9//3//f/9//3//f/9//3//f/9//3//f/9//3//f/9//3//f/9//3/ff99//3//f99//3//f/9//3//f997f3PcXnpSOEoYRrY5lTGWNbc5tjXXObY1tjW3Nfk52DW3MZgt2jW5MbkxuTG5Nbg12Tm3Nbc11zn4Pfg9GUK9Vt5evFoeZ39v33//f/9//3//f/9/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c/5e2DnaORo+/17/e/9//3//f/9//3//f/9//3//f/9//3//f/9//3//f/9//3//f/9//3//f/9//3//f/9//3//f/9//3//f39rnE48Qro1+T2aUv9//3//f/9//3/+e/9//3/cWlxKGz47Qt5Sf2f/d993/3dfZ5xO+T0aRnpSX2//f/9//nv/f/9//3//f/9//3//f/9//3//f/9//3//f/9//3//f/9//3//f/9//3//f/9//3//f/9//3//f/9//3//f/9//3//f/9//3//f/9//3//f/9//3//f/9//3//f/9//3//f/9//3//f/9//3//f/9//3//f/9/Pmu8WhlG2UEbRj1KPEpcTlpK3VrdWvxe/GJea59z33v/e/9//3//f/9//3//f/9//3//f/9//3//f/9//3//f/9//3//f/9//3//f/9//3//f/9//3//f/9//3//f/9//3//f/9//3//f/9//3//f/9//3//f/9//3//f/9//3//f/9//3//f/9//3//f/9//3//f/9//3//f/9//3//f/9//3//f/9//3//f/9/33vdWltK+j3aObk11zlfZ/9//3//f/9//3//f/9//3//f/5//3//f/9//3//f/9//3//f/9733f9Wvk9Gj4aQh9f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57/3//e9xWOkLYNdg5Wkrfe/9//3//f/9//3+bTvg52TUaPh1j33v/f/9//3/fe99/X2s6Qhs+2TG4Mfc9f2/fe/9//3//f/9//3//f/9//3//f/9//3//f/9//3//f/9//3//f/9//3//f/9//3//f/9//3//f/9//3//f/9//3//f/9//3//f/9//3//f/9//39/c/xieVKbVptWm1Z6TjhG9j0XPhc+GEKVMZUttzHZNZgxuTW6MboxmTG5Mbk12jnaOfs9+z3aPdk52D33PXpOvFoeZz1nv3ffe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fa99a+Tn6PVxKH2P/f/9//3//f/9//3//f/9//3//f/9//3//f/9//3//f/9//3//f/9//3//f/9//3//f/9//3//f/9//3//f15nvlY9Rto5+T0eY/9//3//f/9//3//f/9//3/dXn1OPEJ9St9SP2M+Xx5fHlvdVhlCGUKbUh1n/3//f/9//3//f/9//3//f/9//3//f/9//3//f/9//3//f/9//3//f/9//3//f/9//3//f/9//3//f/9//3//f/9//3//f/9//3//f/9//3//f/9//3//f/9//3//f/9//3//f/9//3//f/9//3//f/9//3//f/9//3//f/9/PWt5Ttc9djHaPftBHEI8Rn1OfE6cTnpOu1b8Xl5nfmu/d993/3//f/9//3//f/9//3//f/9//3//f/9//3//f/9//3//f/9//3//f/9//3//f/9//3//f/9//3//f/9//3//f/9//3//f/9//3//f/9//3//f/9//3//f/9//3//f/9//3//f/9//3//f/9//3//f/9//3//f/9//3//f/9//3//f/9//3//f/9/X2taSn1KPEK4NTpCvVb/f/9//3//f/9//3//f/9//3//f/9//3//f/9//3//f/9//3//f/9/H185Qho+GT7+Wr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d9xW+DnYNRhC/V7/f/9//3//f/9//3+9Uho+Gj5aRv97/3//f/9//3//f793ek4aQtk1+jX5ObxW/3//f/9//3//f/9//3//f/9//3//f/9//3//f/9//3//f/9//3//f/9//3//f/9//3//f/9//3//f/9//3//f/9//3//f/9//3//f/9//3//f99/33//f/9//3//f/9//3//f793v3efb59zX2seY7tWOEaUMXQxljW4MbkxuTW4Mbk1uTG5MZkxujXcOds5uTW4Mbg1GkIaQjlGek68Vt1aX2uf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fZ3tOtzXYOTlGv3vff/9//3//f/9//398Tvo9+Dl6Sv97/3//f/9//3//f/1eWkr5Ofo52TUZQh1j/3//f/9//3//f/9//3//f/9//3//f/9//3//f/9//3//f/9//3//f/9//3//f/9//3//f/9//3//f/9//3//f/9//3//f/9//3//f/9//3//f/9//3//f/9/33v/f/9//3//f/9//3//f/9/33vff/9/v3t/b/xeWU61Ndc1ljHYNdk52Tm4Ndo5ujW5MZkxuTW5Mdk12TXZObg1ljGVLbY1+D2cUt1aP2c+a997/3/ff997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X2e8UhlCGj7XOR5j/3//f/9//3//f/9/Xmc6Rvk51zWaTv9//nv/f/9//3/fe7xSOkL6Ofo5+TkYQp9z33v/f/9//3//f/9//3//f/9//3//f/9//3//f/9//3//f/9//3//f/9//3//f/9//3//f/9//3//f/9//3//f/9//3//f/9//3v/f/9//3//f/9//3//f/9//3//f/9//3//f/9//3//f/9//3//f/9//3//f/9//3+fdx1nu1p5UllK90H3PRlC+Dm2Mbc1uDX5Ofo9Gz76Pdk52DXZObk1uTW4Nbk5uDnYPXtOvFa7Vl5r33v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eWlxK+z36PdxWv3P/f/9//3//f/9//3//f/9//3//f/9//3//f/9//3//f/9//3//f/9//3//f/9//3//f/9//3//f/9//3+ebz9nnU77Pbg1Wkrfe/9//3//f/5//3//f/97mlIZRjxKn05+Sv9W31K+Tn1GfUY6PnpKXmf/f/9//3//f/9//3//f/9//3//f/9//3//f/9//3//f/9//3//f/9//3//f/9//3//f/9//3//f/9//3//f/9//3//f/9//3//f/9//3//f/9//3//f/9//3//f/9//3//f/9//3//f/9//3//f/9//3//f/9//3//f/9//3//f/9//3//f35r2lp5TrtWu1bcVrtSu1K8Vh5fHmNeZ15nfm++c997/3v/f/9//3//f/9//3//f/9//3//f/9//3//f/9//3//f/9//3//f/9//3//f/9//3//f/9//3//f/9//3//f/9//3//f/9//3//f/9//3//f/9//3//f/9//3//f/9//3//f/9//3//f/9//3//f/9//3//f/9//3//f/9//3//f/9//nv/f19rW0odQts5uDVaSh1j33f/f/9//3//f/9//3//f/9//3//f/9//3//f/9//n/+f/9//39fa1pG2TUbPvg5/Vr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lKW0rZNdk5GUK/e/9//3//f/9//3//f993u1LYORpCm07fd/9//n//f/9//3+8WhpC2jW5MZYtOUb8Xv9//3//f/9//3//f/9//3//f/9//3//f/9//3//f/9//3//f/9//3//f/9//3//f/9//3//f/9//3//f/9//3//f/9//3//f/9//3//f/9//3//f/9//3//f/9//3//f/9//3//f/9//3//f/9//3//f/9//3//f/9//3//f/9//3//f/9//3//f/9//3//f/9/n3MdY3pSWUo5RlpK9z3XOdg52Tm5Nbk1uTX6Pbk12TnZORpCO0Z8Sp1S/l79Xv1e/WKfc997/3//f/9//3//f/9//3//f/9//3//f/9//3//f/9//n//f/9//3//f/9//3//f/9//3//f/9//3//f/9//3//f/9//3//f/9//3//f/9//3//f/9//3//f/9//3//f/9//3//f/9//3//f/9//3//f/9//3//f/9//3//f/9//3//f/9//3//f/9//3//f/9//3//f/9//3//f/9//3//f/9//3//f/9//3//f/9//3//f/9//3//f/9//3//f/9//3//f/9/X2tbSvs9mDHXNT5j/3v/f/9//3//f/9//3//f/9//3//f/9//3//f/9//3//f/9//3//f/9//3//f/9//3//f/9//3//f/9//39+bz9nfEobPrc1vFL/f/9//3//f/5//3//f/973FoZQvs9X0o+Ql1Cv06/Sls+Wj7cUn9r33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5eGkLbOdo5GT4/Z/9//3//f/9//3//f/9//3//f/9//3//f/9//3//f/9//3//f/9/v3ecUjpC2DWcTl9n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d95a+T37Pdk53Vq/d/9//3//f/9//3//f/9//3//f/9//3//f/9//3//f9573nv/f/9/u1YZQvk9Wkb+Wt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8XlpGnk64Ofg93F7ff/9//3//f/9//3//e9xaOULYOfg9P2f/f/9//3//f/9//39bSj1CeS3aOZUxu1qfd/9//3//f/9//3//f/9//3//f/9//3//f/9//3//f/9//3//f/9//3//f/9//3//f/9//3//f/9//3//f/9//3//f/9//3//f/9//3//f/9//3//f/9//3//f/9//3//f/9//3//f/9//3//f/9//3//f/9//3//f/9//3//f/9//3//f/9//3//f/9//3//f/9//3//f/9//3/ff/9//3//f793f2/9XrtWm1LdWhhC9znXOdg52DW4NZgxujm6Obo5uTXZOdk9O0q9Vl9rPmffe/9//3//f/9//nv/f/9//3//f/9//3//f/9//3//f/9//3//f/9//3//f/9//3//f/9//3//f/9//3//f/9//3//f/9//3//f/9//3//f/9//3//f/9//3//f/9//3//f/9//3//f/9//3//f/9//3//f/9//3//f/9//3//f/9//3//f/9//3//f/9//3//f/9//3//f/9//3//f/9//3//f/9//3//f/9//3//f/9//3//f/9//3//f99/H2fZObkxGz7eVt93/3v/f/9//3//f/9//3//f/9//3//f/9//3//f/9//3//f/9//3//f/9//3//f/9//3//f/9//3//f/9//3+fc19rfU4bQtg5vFb/f/9//3//f/9//3//f/97/V4ZRjtGXkY+Ql5Gn05bRrtSf2e/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339/b1tK2DX6PVtKX2v/f/9//3//f/9//3//f/9//3//f/9//3//f/9//3//f/9//3//f7pS1jn5PTpCvFKfb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38eYxlCtzUZPh9j/3//f/9//3//f/9//3//f/9//3//f/9//3//f/9//3//f/9//3/fe5xSGkK4NRpCP2Pfe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n//f/9/v3f+Xtg5+Dl6Tt97/3//f/9//3//f/9//3//f/9//3//f/9//3//f/9//3//f/9//3/8WjpG+kG3NXtOX2v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n298Stg5W0p/a/97/3//f/9//3//f/9//3//f/9//3//f/9//3//f/9//3//f79zXmd6Tp1O+D3WPR1j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u/c3pK31r6PTpG9j2fc/9//3//f/9//3//f/9//3/dXl1OHEL5Pd1a/3//f/9//3//f15rGkK6Of09uTV7Tt97/3//f/9//3//f/9//3//f/9//3//f/9//3//f/9//3//f/9//3//f/9//3//f/9//3//f/9//3//f/9//3//f/9//3//f/9//3//f/9//3//f/9//3//f/9//3//f/9//3//f/9//3//f/9//3//f/9//3//f/9//3//f/9//3//f/9//3//f/9//3//f/9//3//f/9//3//f/9//3//f/9//3//f/9//3//f/9//3//f/9//3//f/9//3//f/9//3/fe797f28+ax5j3FpZSvc9GUb4PZcx2j37Pdo5uTnaPbg1GkJ8Tt5aHl9/a993/3/fe/9//3//f/9//3//f/9//3//f/9//3//f/9//3//f/9//3//f/9//3//f/9//3//f/9//3//f/9//3//f/9//3//f/9//3//f/9//3//f/9//3//f/9//3//f/9//3//f/9//3//f/9//3//f/9//3//f/9//3//f/9//3//f/9//3//f/9//3//f/9//3//f/9//3//f/9//3//f19nXEobPto1GTq8Up9z/3//f/9//3//f/9//3//f/9//3//f/9//3//f/9//3//f/9//3//f/9//3//f/9//3//f/9//3//f/9//39/c/9eGj75Ofc5/Vr/e/9//3//f/9//3//f/9//3//f/9/33u/d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n//f/97/lr5Pbc13lrfe/9//3//f/9//3//f/9//n//f/9//3//f/9//3//f/5//3/fe/9/vFacUjpC+D27Wr97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11nWkr5PTtG/17/e/9//3//f/9//3//f/9//3//f/9//3//f/9//3/+f/9/3nv/f/1efFLYOTtGGEIdY797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v3PdVvg1XUb6PThGPWf/f/97/3//f/9//3//f/9//3+7Vvo9mDUYQt97/3//f/9//3//f5tOPEaZMfxBPErcW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t/b/1i/V67VllOGEI6Rtg5+TnYOdg5uDXYNbg11zmdVh9nH2dfb39z/3//f/9//3//f/9//3//f/9//3//f/9//3//f/9//3//f/9//3//f/9//3//f/9//3//f/9//3//f/9//3//f/9//3//f/9//3//f/9//3//f/9//3//f/9//3//f/9//3//f/9//3//f/9//3//f/9//3//f/9//3//f/9//3//f/9//3//f/9//3//f/9//3//fx5fO0IcPjxCnEq/c/9//3//f/9//3//f/9//3//f/9//3//f/9//3//f/9//3//f/9//3//f/9//3//f/9//3//f/9//3//f/9/338/a3xS+j0bQntKX2v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15nW0oaQlxKX2v/e/9//3//f/9//3//f/9//3//f/9//3/ff/9//n/+f/9//3/fd3tOGkIbQhpCek7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59z/F5bRjtCG0KdUn9v/3//f/9/3nv/f/9//3//f/9//3uaUtk5G0JZSt97v3v/f/9/33uZUhlCuTW6NZg1W04+Z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/3//f593XmseY91ae046Rvg92DmYNZg1uDW4OflBW0paTllOmlZ/c997/3//f/9//3//f/9//3//f/9//n//f/9//3//f/9//3//f/9//3//f/9//3//f/9//3//f/9//3//f/9//3//f/9//3//f/9//3//f/9//3//f/9//3//f/9//3//f/9//3//f/9//3//f/9//3//f/9//3//f/9//3//f/9//3//f/9//3//f/9//3//f/5eG0IcPhxCvVK/c/9//3//f/9//3//f/9//3//f/9//3//f/9//3//f/9//3//f/9//3//f/9//3//f/9//3//f/9//3//f/9//38/ZzpKG0L6Pd5an2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x5fO0r5PTpGH2P/f/9//3//f/9//3//f/9//3//f/9//3//f/9//3/+f/9/v3PeWvk92j0aQntOP2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z1neUq/UlxGGkLdWt97/3//f/9//3//f/9//3//f/9/33t7Tho+tzWbUv9//3//f/9/33ubUvk92jnaObg5nFb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f/9/33tfbx9n3V6dVhpGtznZPdk92Dn5Qdg5tjXXPXtOvFZ/b/97/3/fd/9//3//f/9//3//f/9//3//f/9//3//f/9//3//f/9//3//f/9//3//f/9//3//f/9//3//f/9//3//f/9//3//f/9//3//f/9//3//f/9//3//f/9//3//f/9//3//f/9//3//f/9//3//f/9//3//f/9//3//f/9//3//f/9//3/fe91aG0LaNdk1u1Lfd/9//3//f/9//3//f/9//3//f/9//3//f/9//3//f/9//3//f/9//3//f/9//3//f/9//3//f/9//3//f/9//3/9XjpG2j3ZOd5av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d5tS+j36Pdc5P2ffe/9//3//f/9//3//f/9//3//f/9//3//f/9//3//f997/VrYPRtC+j34Qdxa/3/fe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ufc9xae06dSvk5GEI/Z/9//3//f/9//3//f/9//3/fe/9/P2c5Qtg1GT4+Z/9//3//f997HGM5Rtk52jn6PRlCP2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f/9//3+/d19r/l6+WjpG1zm3Nfg52Dn5Pfk9GUJaSv1aXmffd/9//3//f/9//3//f/9//3//f/9//3//f/9//3//f/9//3//f/9//3//f/9//3//f/9//3//f/9//3//f/9//3//f/9//3//f/9//3//f/9//3//f/9//3//f/9//3//f/9//3//f/9//3//f/9//3//f/9//3//f/9//3//f/9//3+fd99a+j3aORpCPmP/e/9//3//f/9//3//f/9//3//f/9//3//f/9//3//f/9//3//f/9//3//f/9//3//f/9//3//f/9//3//f/9/33vdWvlB2jnYOR9j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c1pKG0L5Ofc9Pmf/f/9//3//f/9//3//f/9//3//f/9//3//f/9//3//e19nfE76Pfo9GUK8Vn9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ea7xWW0oaPhk+HmPfe/9//3//f/9//3//f/9//3//f/9/3VoZPvk5e0rfe/9//3/ff/9/mlLYOZgx2TW3MZpSv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eaz5n3FabTlpGWkIZPhpC+T0YPhc+eU78Xr9z/3v/f/9//3//f/9//3//f/9//3//f/9//3//f/9//3//f/9//3//f/9//3//f/9//3//f/9//3//f/9//3//f/9//3//f/9//3//f/9//3//f/9//3//f/9//3//f/9//3//f/9//3//f/9//3//f/9//3//f/9//3//f/9//39/b99aG0L6Pb9Wn2//f/9//3//f/9//3//f/9//3//f/9//3//f/9//3//f/9//3//f/9//3//f/9//3//f/9//3//f/9//3//f/9/n3N7Uvk9mDX4PT9j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XhlCG0L6Ofc9X2vfe/9//3//f/9//3//f/9//3//f997/3//f/9//3/fd1tKG0L6Pdk5OEb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f8XnxOfU74ObxSv3f/f917/n//f/9//3//f99//3//f997W0o7QjpCWUb/e/9//3//f/9/e1LZOZgxuDHWNfxe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+f/9//3//f/9//3ufbz9j3FaaTjhCGELWOfY9OEJYSnlO/F5ea59zv3v/f/9//3//f/9//3//f/9//3//f/9//3//f/9//3//f/9//3//f/9//3//f/9//3//f/9//3//f/9//3//f/9//3//f/9//3//f/9//3//f/9//3//f/9//3//f/9//3//f/9//3//f/9//3//f/9//3//f/9//39fa3xOG0L7Qd9a/3//f/9//n//f/9//3//f/9//3//f/9//3//f/9//3//f/9//3//f/9//3//f/9//3//f/9//3//f/9//3//f/9/Xmd7ThtG2Tk6Rn9v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29ZRvk5HD76OZtS33v/f/9//3//f/9//3//f/9//3//f/9//3//f/9/33sfYztGuTXZOVpKPmP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3PdWp1SXUpaRh1f33v/f/9//3//f/9//3//f/9//3//fx1jGkL6ORo+F0L/f/9//3/ffz9r2D25Nbo12Tk4Rn5v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+l7aWplSek56TntSWUo4St1eX2t/b79733v/f/9//3//f/9//3//f/9//3//f/9//3//f/9//3//f/9//3//f/9//3//f/9//3//f/9//3//f/9//3//f/9//3//f/9//3//f/9//3//f/9//3//f/9//3//f/9//3//f/9//3//f/9//3//f/9/v3v9XhlC2jnZOb1W33f/f/9//3//f/9//3//f/9//3//f/9//3//f/9//3//f/9//3//f/9//3//f/9//3//f/9//3//f/9//3//f/9/PWN7TlxKGkJ7Tn9v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2s5QjxCHD7ZOf5e/3//f/9//3//f/9//3//f/9//3//f/9//3//e/9/HV8YQjxGG0LXOT9j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3M/Z31O+T0WPv97/3//f/9//3//f/9//3//f/9//3//f3lO+j0bPhk+eUr/e/9//3//f91a2TnbObo1dS27Vn1v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/f/9/Pmu7VnpOm1J7UllOWE6ZVrlafm//f/9/33v/f/9//3//f/9//3//f/9//3//f/9//3//f/9//3//f/9//3//f/9//3//f/9//3//f/9//3//f/9//3//f/9//3//f/9//3//f/9//3//f/9//3//f/9//3//f/9//3//f/9//3//f/9/v3fdWhtC+z35Pd1a/3//f/9//3//f/9//3//f/9//3//f/9//3//f/9//3//f/9//3//f/9//3//f/9//3//f/9//3//f/9//3//f/9/HV97Svk9OkbdWv9//3//f/9//3//f/9//3//f/9//3//f/9//3//f/9//3//f/9//3//f/9//3//f/9//3//f/9//3//f/9//3//f/9//3//f/9//3//f/9//3//f/9//3//f/9//3//f/9//3/dc/9//nv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F58Shw+PUI7Qh9j/3//f/9//3//f/9//3//f/9//3/+f/9//3//fz9nOkY7RjxG1zn9Xt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21q9VvlBOkbbVv9//3//f/9//3//f/9//3//f/9//3//fx5jfUpeSvk9eUr/f/9//3//f3tOuDXaObk11zk/Z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t/c7lW21qYUnhSHGc9axtjPGvfe/9//3//f/9//3//f/9//3//f/9//3//f/9//3//f/9//3//f/9//3//f/9//3//f/9//3//f/9//3//f/9//3//f/9//3//f/9//3//f/9//3//f/9//3//f/9//3//f/9//3//f/9/n3O9Vtk52jn4PR5f/3v/f/9//3//f/9//3//f/9//3//f/9//3//f/9//3//f/9//3//f/9//3//f/9//3//f/9//3//f/9//3//f79z3Vo7Rvk9OkY+Z/9//3//f/9//3//f/9//3//f/9//3//f/9//3//f/9//3//f/9//3//f/9//3//f/9//3//f/9//3//f/9//3//f/9//3//f/9//3//f/9//3//f/9//3//f/9//3//f/97/nv/e/9//3/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HV98Shs+HDr6OdxW/3//f/9//3//f/9//3//f/9//n//f/9//3sdY91a+T08Rvk9ek4cX993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teWUq9Vvg9OEbfd/9//3//f/9//3//f/9//3//f/9//3//f/1aO0YbQvg5mlLfe/9//3//fxhC2Tm5Mfo9e07fe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d/9/33s8Z9peHGf8Ytpe+mJ9b31v33v/f/9//3//f/9//3//f/9//3//f/9//3//f/9//3//f/9//3//f/9//3//f/9//3//f/9//3//f/9//3//f/9//3//f/9//3//f/9//3//f/9//3//f/9//3//f/9//3//f/9/v3e9VjxG+z1bSj5j/3v/f/9//3//f/9//3//f/9//3//f/9//3//f/9//3//f/9//3//f/9//3//f/9//3//f/9//3//f/9//3//f7933VpbRjpCvVa/d/9//3//f/9//3//f/9//3//f/9//3//f/9//3//f/9//3//f/9//3//f/9//3//f/9//3//f/9//3//f/9//3//f/9//3//f/9//3//f/9//3//f/9//3//f/9//3//f/9//3//f/5//3/e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V5bRhw+XkIaPv1a33v/f/9//3//f/9//3//f/9//3//f/9/33ebTlxKG0I7RjlGP2e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cZ1hKe1I5RllKHmP/f/9//3//f/9//3//f/9//3//f/9//3/fe71WXEoaQlpGPmP/e/9//3+fb/g5uDG4NZUxu1b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zxn+mIaY3xvvnf/f/9//3//f/9//3//f/9//3//f/9//3//f/9//3//f/9//3//f/9//3//f/9//3//f/9//3//f/9//3//f/9//3//f/9//3//f/9//3//f/9//3//f/9//3//f/9//3//f/9/X2t8Tvo9+j18Tn9v/3v/f/9//3//f/9//3//f/9//3//f/9//3//f/9//3//f/9//3//f/9//3//f/9//3//f/9//3//f/9//3//f39v/loaQjpC3Fb/f/9//3//f/9//3//f/9//3//f/9//3//f/9//3//f/9//3//f/9//3//f/9//3//f/9//3//f/9//3//f/9//3//f/9//3//f/9//3//f/9//3//f/9//3//e/9//3//f/5//n/ef95//3/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59zu1ZbRjw+PT48Rt1a/3//f/9//3//f/9//3//f/9//3//f997P2c7Rvo9PEb4PbtW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+7WpxWnVYYQvxa33f/e/9//3//f/9//3//f/9//3//f/9/33seX3xOG0IaQjhC33f/f/9//3/cWvg52TW3NbY1ulb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3/fe/9/33u/d75333v/f/9//3//f/9//3//f/9//3//f/9//3//f/9//3//f/9//3//f/9//3//f/9//3//f/9//3//f/9//3//f/9//3//f/9//3//f/9//3//f/9//3//f/9//3//f/9//3//f/9/PmdbSvo92jm8Up9z/3//f/9//3//f/9//3//f/9//3//f/9//3//f/9//3//f/9//3//f/9//3//f/9//3//f/9//3//f/9//3//f39v3VYaPvg53Fr/f/9//3//f/9//3//f/9//3//f/9//3//f/9//3//f/9//3//f/9//3//f/9//3//f/9//3//f/9//3//f/9//3//f/9//3//f/9//3//f/9//3//f/9//3//f/9//3/ef71/nX+cf1t/Onf4av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59zu1ZbRvs5+znZNd1a/3//f/9//3//f/9//3//f/9//3+/ez9nfEo9Rhs+Gj4XQp9v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fZ5xSfE6cUl5n/3//f/9//3//f/9//3//f/9//3//f/9/33ubUjtG+T06RnlO/3v/f/9/v3d5TltGXEY6QptOn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/9//3//f/9//3//f/9//3//f/9//3//f/9//3//f/9//3//f/9//3//f/9//3//f/9//3//f/9//3//f/9//3//f/9//3//f/9//3//f/9//3//f/9//3//f/9//V58Svo5+j3/Xt97/3//f/9//3/+f/9//3//f/9//3//f/9//3//f/9//3//f/9//3//f/9//3//f/9//3//f/9//3//f/9//3//f19rnFL5ORk+21r/f99//3//f/9//3//f/9//3//f/9//3//f/9//3//f/9//3//f/9//3//f/9//3//f/9//3//f/9//3//f/9//3//f/9//3//f/9//3//f/9//3//f/9//3//f/9/fH85f7Z2tnp0drZ60FlTYr5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15vvFYZPvo5HD75OZtS33v/f/9//3//f/9//3//f/9/33t/b3xS+kHaOTxGOULbWv97/3//f/9//3//f/9//3//f/9//3//f/9//3//f/9//3//f/9//3//f/9//3//f/9//3//f/9//3//f/9//3//f/9//3//f/9//3//f/9//3//f/9//3//f/9//3//f99/3n+9f75/3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u8VntS3l4/Z79v/3/ee/9//3//f/9//3//f/9//3//f/97/3t7TjxG2DkYQtta/3/fe/9/HV9ZRho+fUrXOXlO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nv/f/9//3//f/9//3//f/9//3//f/9//3//f/9//3//f/9//3//f/9//3//f/9//3//f/9//3//f/9//3//f/9//3//f/9//3//f/9//3//f/9//3//f/9//3//f/9//3//f/9//3//f793vFIaPvo5+TkfY/9//3//f/9//3//f/9//3//f/9//3//f/9//3//f/9//3//f/9//3//f/9//3//f/9//3//f/9//3//f/9//3//f39ve04ZPhhCPmf/f/9//3//f/9//3//f/9//3//f/9//3//f/9//3//f/9//3//f/9//3//f/9//3//f/9//3//f/9//3//f/9//3//f/9//3//f/9//3//f/9//3//f/9//3//f99/+X4zctBxbGXwdVN+EnKVdp1/v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39znFYaQvs5fkYZPlhKf2//f/9//3//f/9//3//f79zP2ucVl1S2kHZPVtOHmPfe/9//3//f/9//3//f/9//3//f/9//3//f/9//3//f/9//3//f/9//3//f/9//3//f/9//3//f/9//3//f/9//3//f/9//3//f/9//3//f/9//3//f/9//3//f/9//3+9f1t/13bXetd2vX/d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f997X296Ut1e33/fd/9//3//f/9//3//f/9//3//f/9//3//f/9/v3e+VhtC+kH4Qb97/3//f/9/ek46Qtk1+j22OTZG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793nE4aPtk12DkdY/9//3//f/9//3/+f/9//3//f/9//3//f/9//3//f/9//3//f/9//3//f/9//3//f/9//3//f/9//3//f/9//3//f19rGELYNRg+Xmv/f/9//3//e/9//3//f/9//3//f/9//3//f/9//3//f/9//3//f/9//3//f/9//3//f/9//3//f/9//3//f/9//3//f/9//3//f/9//3//f/9//3//f/9//3/ff55/2H7QbU1pr3mOda51bWkScpZyvn/ef/9//3//f/9//3//f/9//3//f/9//3//f/9//3//f/9//3//f/9//3//f/9//3//f/9//3//f/97/3//f/9//3//f/9//3//f/9//3//f/9//3//f/9//3//f/9//3//f/9//3//f/9//3//f/9//3//f/9//3//f/9//3//f/9//3//f/9//3//f/9//3//f/9//3//f/9//3//f/9//3//f/9//3//f/9//3//f/9//3//f/9//3//f/9//3//f/9//3//f/9//3//f/9//3//f/9//3//f/9//3//f19zvFr5Pfo5XULXNdQ1PWf/f/9//3//f/9//3/fd19nWkr4PV1O2T35QThKv3v/f957/3//f/9//3//f/9//3//f/9//3//f/9//3//f/9//3//f/9//3//f/9//3//f/9//3//f/9//3//f/9//3//f/9//3//f/9//3//f/9//3//f/9//3//f/9/vX8ZdzNqr2GuZfFp936cf95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19rWU67Wvxi/3//f/9/3nf/f/9//3//f/9//3//f/9//3//f997PmOdTvo92T0YRv9//3//f/9/e07ZOboxuDHWPdte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39vnE75Ofs9+Tk+a/9//3//f/9//3//f/9//3//f/9//3//f/9//3//f/9//3//f/9//3//f/9//3//f/9//3//f/9//3//f/9//3+/dz9jGUIaPhg6Xmv/f/9//3//f/9//3//f/9//3//f/9//3//f/9//3//f/9//3//f/9//3//f/9//3//f/9//3//f/9//3//f/9//3//f/9//3//f/9//3//f/9//3//f/97/3//f51/GX+vZW1tbXlMda990X2vca9hW3//f/9//3//f/9//3//f/9//3//f/9//3//f/9//3//f/9//3//f/9//3//f/9//3//f/9//3//f/9//3//f/9//3//f/9//3//f/97/3//f/9//3//f/9//3//f/9//3//f/9//3//f/9//3//f/9//3//f/9//3//f/9//3//f/9//3//f/9//3//f/9//3//f/9//3//f/9//3//f/9//3//f/9//3//f/9//3//f/9//3//f/9//3//f/9//3//f/9//3//f/9//3//f/9//3//f/9//3//f/9//3//f/9/u1qVNbg1uTG4MTlCHl//f/9//3//f/9/n3P+XltKGkIbQjtG+D1ZRr93/3//f/9//n//f/9//3//f/9//3//f/9//3//f/9//3//f/9//3//f/9//3//f/9//3//f/9//3//f/9//3//f/9//3//f/9//3//f/9//3//f/9//3//f/9//3//f/9/vn+3dvFtj20Sfq9x8W2Vcr1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e/1e90HcXr93/3//f/9//n//f/9//3//f/9//3//f/9//3//f/9/X2ffVvk5+D2aTv9//3//f/9/OUL6Ofs52DUXQ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39rvVIaPvo5GUJfa/9//3//f/9//3//f/9//3//f/9//3//f/9//3//f/9//3//f/9//3//f/9//3//f/9//3//f/9//3//f/9//3/fe/5eGkL5ORg+f2v/f/9//3//f/9//3//f/9//3//f/9//3//f/9//3//f/9//3//f/9//3//f/9//3//f/9//3//f/9//3//f/9//3//f/9//3//f/9//3//f/9//3//f/9//3//f3x/+Hoybq9xbXVMdY59r32wdfBpW3/ef/9//3v/f/9//3//f/9//3//f/9//3//f/9//3//f/5//3//f/9//3//f/97/3//f/9//3//f/9//3//f/9//3//f/9//3//f/9//3//f/9//3//f/9//3//f/9//3//f/9//3//f/9//3//f/9//3//f/9//3//f/9//3//f/9//3//f/9//3//f/9//3//f/9//3//f/9//3//f/9//3//f/9//3//f/9//3//f/9//3//f/9//3//f/9//3//f/9//3//f/9//3//f/9//3//f/9//3//f/9//3//f99/Xm+1Obg5uTXaNbgx/lafb/97/3v/f59z/l4ZQtg5uDUaQtc5WUpeZ/9//3++e/9//3//f/9//3//f/9//3//f/9//3//f/9//3//f/9//3//f/9//3//f/9//3//f/9//3//f/9//3//f/9//3//f/9//3//f/9//3//f/9//3//f/9//3//f/9/nX+3evFxjnGveY51jmkyblt/3n/+f/9//3//f/9//3//f/9//3//f/9//3//f/9//3//f/9//3//f/9//3//f/9//3//f/9//3//f/9//3//f/9//3//f/9//3//f/9//3//f/9//3//f/9//3//f/9//3//f/9//3//f/9//3//f/9//3//f/9//3/+f/9//3//f/9//3//f/9//3//f/9//3//f/9//3//f/9//3//f/9//3//f/9//3//f/9//3//f/9//3//f/9//3//f/9//3//f/9//3//f/9//3//f/9//3//f/9//3//f/9//3//f/9//3//f/9//3//f/9//3//f/9//3//f/9//3//f/9//3//f957/3//f/9//39ea1pO1jmaUv9//3//f/5//3/+f/9//3//f/9//3//f/9//3//f7933VoZPrYxFz4dY99733v/f39zGUL6Ofs9+Tn9X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z9jvlL6Ofo5OkK/d/9//3//f/9//3//f/9//3//f/9//3//f/9//3//f/9//3//f/9//3//f/9//3//f/9//3//f/9//3//f/9//3+/d/9e+Tn5ORc6/3v/f/9//3//f/9//3//f/9//3//f/9//3//f/9//3//f/9//3//f/9//3//f/9//3//f/9//3//f/9//3//f/9//3//f/9//3//f/9//3//f/9//3//f/9//3//f75/fH8Zf1N6bW2vefB98X2vcVN2fH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v+ZthBujXcNbsxXT7/Vh9f/lqcTltG+TnZNRo+W0b4PbtWPmv/f/9//3/de/9//3//f/9//3//f/9//3//f/9//3//f/9//3//f/9//3//f/9//3//f/9//3//f/9//3//f/9//3//f/9//3//f/9//3//f/9//3//f/9//3//f/9//3//f99/fH91dtBxrnXPfc998HnwbTl/3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aVjlG1jl4Sv97/3/+f/9//3//f/9//3//f/9//3//f/9//3//f793WUY6Qhk+9Tm/c/9//3//f7tS+j37PRtC2Dlfb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b/1afUr6Ofo5vVK/d/9//3//f/9//3//f/9//3//f/9//3//f/9//3//f/9//3//f/9//3//f/9//3//f/9//3//f/9//3//f/9//3+fc71WO0LYNTlC/3v/f/9//3//f/9//n//f/9//3//f/9//3//f/9//3//f/9//3//f/9//3//f/9//3//f/9//3//f/9//3//f/9//3//f/9//3//f/9//3//f/9//3//f/9//3//f/9/3n+9f3R2EnYSfjJ+0H3PdVN2W3/e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fzlOdzEdQtsx2zFdQjtC2Dn5Ofs9+jnYNfg59zm7Vr93/3/ff/5//3//f/5//3//f/9//3//f/9//3//f/9//3//f/9//3//f/9//3//f/9//3//f/9//3//f/9//3//f/9//3//f/9//3//f/9//3//f/9//3//f/9//3//f/9//3//f99/O391eq9xrnmufe99z3nwcfh+3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3MXRpQx1jUWPv97/3//f917/n//f/9//3//f/9//3//f/9//3/fe/xaGEL5Pfg99T3/f/9//3+fcxhC+j3aOdg5+EE8Z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/b7xSn04bOjtCH1//f/9//3//f/9//3//f/9//3//f/9//3//f/9//3//f/9//3//f/9//3//f/9//3//f/9//3//f/9//3//f/9//3+/d71WG0K3MZtO/3//f/9//3//f/9//3//f/9//3//f/9//3//f/9//3//f/9//3//f/9//3//f/9//3//f/9//3//f/9//3//f/9//3//f/9//3//f/9//3//f/9//3//f/9//3//f/9//3/+f7Z2lXqVflR+En6OcRFy1369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x1jGELYOdo1/D0cQvs9/EEdRh1G+j1aSrtSHF+/d/9//3//f957/3//f/9//3//f/9//3//f/9//3//f/9//3//f/9//3//f/9//3//f/9//3//f/9//3//f/9//3//f/9//3//f/9//3//f/9//3//f/9//3//f/9//3//f/9//3//f95/fH+WflN+rnmNee99znmubfd+v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HWf2PZUx9zncVt93/3//f51z/3//f/9//3//f/9//3//f/9//3//f9xanFL5PdY1/F7fe/9/33u7Vvg9HEKYLdc13Fbf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+Y3pKXUb6OTpCP2f/f/9//3//f/9//3//f/9//3//f/9//3//f/9//3//f/9//3//f/9//3//f/9//3//f/9//3//f/9//3//f/9//3+fc3xOGkK2Md1a/3v/f/9//3//f/9//3//f99//3+/f99/33//f/9//3//f/9//3//f/9//3//f/9//3//f/9//3/ff/9/33//f/9/33//f/9//3//f/9//3//f/9//3//f/9//3//f/9//3/+f5x/GX+VflR+En6Oca9tM3Jbf95//3//f/9//3//f/9//3//f/9//3//f/9/33//f99//3/ff/9/33//f99/33//f/9//3//f/9//3//f/9//3//f/9//3//f/9/33//f99//3//f/9//3//f99//3//f/9//3//f/9//3//f/9//3//f/9//3//f/9//3//f/9//3//f/9//3//f99/33/ff/9//3//f/9//3//f/9/33//f99//3//f/9//3//f/9//3//f/9//3//f/9//3//f/9//3//f/9//3//f/9//3//f/9//3//f/9//3//f/9//3//f99/HWe0Odc9PEq4OdlB2kHaQZc5GEL9Yv9//3//f/97/3v/f/9//3//f/9//3//f/9//3//f/9//3//f/9//3//f/9//3/ff/9//3//f/9//3//f/9//3//f/9//3//f/9//3//f/9//3//f/9//3//f/9//3//f/9//3//f/9//3//e/9/e3/XfnR+8H1sdY15a3GNbZR6nH/e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2173Qdc5vlJfZ59vPWN+b31v/3//f/9//3//f/9//3//f/9//3//fx9jnVI7Rtc5eEr/f/9//3/2Pbc12jm4MRlCv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PmtaTp1S31p/a/1aV0a5Vp9z/3//f/9//3//f/9//3//f/9//3/fe/5e2DlcSvc5Vkb/e/9//3/2OZcx2Tm4Nd1a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/33//f/9//3//f/97/3//f/9//3//f/9//3//f/9//3//f/9//3//f/9//3//f/9//3//f/9//3//f/9//3//f/9//3//f99/33/ff/9//3//f/9//3//f/9//3//f/9//3//f/9//3//f/9//3//f/9//3//f/9//3//f/9//3//f/9//3//f/9//3//f/9//3//f/9/fHdb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v/f99//3/ff/9/33//f/9//3//f/9//3v/f/9//3//f/9//3//f/9//3//f/9//3//f/9//3//f/9//3//f/9//3//f/9//3//f/9//3//f/9//3//f/9//3//f/9//3//f/5//3//f/9/33//f/9//3//e/9//3//f/9//3//f/9//3//f/9//3//f/9/3n//f957/3//f/9//3//f/9//3//f/9/33v/f/9//3//f/9//3//f/9//3//f/9/3F5aThlG+kEbPhtC+T34QZlS/3//f997/3//f/9//3//f/9//3//f/9//3//f/9//3//f/9//3//f/9//3//f/9//3//f/9//3//f/9//3//f/9//3//f/9//3//f/9//3//f99/33++f/9//3//f/9//3//f/9//3/ff79/v3/ef/9/3n//f/9//3//f/9//3//f/9//3//f/9//3//f/9//3//f/9//3//f/9//3//f/9//3//f/9//3//f/9//3//f/9//3//f/9//3//f/9//3//f/9//3//f/9//3//f/9//3//f/9//3//f/9//3//f/9//3//f/9//3//f/9//3//f/9//3//f/9//3//f/9//3//f/9//3//f/9//3//f/9//3//f/9//3//f/9//3//f/9//3//f/9//3//f/9//3//f/9//3//f/9//3+df3x/nX9cf71/3n//f/9//3//f/9//3//f/9//3//f/9//3//f/9//3//f/9//3//f/9//3//f/9//3//f/9//3//f/9//3//f/9//3//f/9//3//f/9//3//f/9//3//f/9//3//f/9//3//f19rnFJdRvo99zncVv9//3//f/9//3//f/9//3//f/9//3//f/9//3//f/9//3//f/9//3//f/9//3//f/9/v3M+Yz5fn2teY99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+e/9//3//f/9//3//f/9//3//f/9//3//f/9//3//f/9/u1r4QRtCGz49Pvs5+0E7Svxe33v/f/9//3//f/9//3//f/9//3//f/9//3//f/9//3//f/9//3//f/9//3//f/9//3//f/9//3//f/9//3//f/9//3//f/9//3//f/9//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f/9//3//f/9//3//f/9//3//f/9//3//f/9//3//f/9//3//f/9//3//f/9//3//f/9//3//f/9//3//f/9//3//f/9//3//f/9//3//f/9//3//f/9//3//f/9//3//f/9//3//f19rvVZ9Shs+9zncVv97/3//f/9//3//f/9//3//f/9//3//f/9//3//f/9//3//f/9//3//f/9//3//f/97n2/8WvxWn2sbW99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97/3//f/9//3//f/9//3//f/9//3//f/9//3//f/9//3//f/9//3//f/9//3//f/9//3//f/9//3//f/9//3//f/9//3//f/9//3//f/9//3/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//f/9//3//f/9//3//f/9//3//f/9//3//f/9//3//f/9//3//f/9//3//f/9//3//f/9//3//f/9//3//f/9//3//f/9//3//f/9//3//f/9//3//f/9//3//f/9//3//f/9//3//f/9//3//f/9//3//f/9//3//f/9//3//f/9/elL5QRxCHT4+Pvw52jnXOR1n/3//f/9//3//f/9//3//f/9//3//f/9//3//f/9//3//f/9//3//f/9//3//f/9//3//f/9//3//f/9//3//f/9//3//f/9/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39vnFJcSvo5+DncVv97/3v/f/9//3//f/9//3//f/9//3//f/9//3//f/9//3//f/9//3//f/9//3//f59zuVKaTv1af2d/Z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xxjvlobQts5Pj4ePhw6+j0ZRv9//3//f/9//3//f/9//3//f/9//3//f/9//3//f/9//3//f/9//3//f/9//3//f/9//3//f/9//3//f/9//3//f/9//3//f/9//3//f/9//3//f/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19rvVb6Pfo5+Dn+Xv97/3//f/9//3//f/9//3//f/9//3//f/9//3//f/9//3//f/9//3//f/9//3//fz1jmU67Tj9jHVt/a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19rfFLZOds5PkLbNdox2DV6Tv9//3//f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39v3lr6Pdk5+Dn+Wv9//3//f/9//3//f/9//3//f/9//3//f/9//3//f/9//3//f/9//3//f99//3/fe/xaek7/Wj9fHFt+a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z5nfE65Ofw9PkIdOrkxGT79X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39vH2M7Qvo9tzXdVt97/3//f/9//3//f/9//3//f/9//3//f/9//3//f/9//3//f/9//3//f/9//3+fb1hKm07/Wh9fuU7fc993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x1jW0r7Qdo5HD4cPvo5Fz7f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793P2d9ThtC+T2bTt97/3//f/9//3//f/9//3//f/9//3//f/9//3//f/9//3//f/9//3//f/9/33vbWllG3lYfX95W21bf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x1nfFL7Qds9/D37Pbc1WEb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793P2d9TjxGXEqbTr93/3//f/9//3//f/9//3//f/9//3//f/9//3//f/9//3//f/9//3//f/9/fm93Shg+31b/Wr1SPWP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/9//3//f/9//3+/dx5jGkIcQhxCHD7ZNdc5/F7/f/97/3//f/9//3/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l5bRj1GXEp7Tr9z/3v/f/9//3//f/9//3//f/9//3//f/9//3//f/9//3//f/9//3//f993PWOaTpxOfU4fX7xSv3P/e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ea7xSGj49Pl5CPUL6OTlG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Fr5PV1G+j2cTn9r/3//f/9//3//f/9//3//f/9//3//f/9//3//f/9//3//f/9//3//f79z/F4fX75SOkLeVtxa/3v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ff/9//3//f95/3n//f/9//3//f/9//3//f/9//3//f/9//3//f/9//3//f/9//3//f/9//3//f/9//3//f/9//3//f/9//3//f/9//3//f/9//3//f/9//3//f/9//3//f/9//3//f/9//3//f/9//3//f/9//3//f/97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/9//3/8WntGGjp/Rh06+zn5PZtS33v/f/9//3/+e/9//3//f/9//3//f/9//3//f/9//3//f/9//3//f/9//3//f/9//3//f/9//3//f/9//3//f/9//3//f/9//3//f/9/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mlJbRvo5XUZaRn9v/3//f/9//3//f/9//3//f/9//3//f/9//3//f/9//3//f/9//3//f/97u1LeVt9WW0q8Un9r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/ff75/fH9af95/3n+9f7Zy+Hqdf/9//n//f/9//3//e/9//3//f/9//3//f/9//3//f/9//3//f/9//3//f/9//3//f/9//3//f/9//3//f/9//3//f/5//3//f/9//3//f/9//3//f/9//3//f/9//3//f/9/3n//f/9//3//f/97/3//f/9//3//f/9//3//f/9//3//f/9//3//f/9//3//f/9//3//f/9//3/df/9//3//f/9//3//f/9//3//f/9//n/ef/9/33//f/9//3/+f/9/3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3//f/9//3//f/9//3//f99//3//f/9//3//f/9//3//f/9//3//f/9//3//f/9//3//f/97/3//f/9//3v8Vr1OXEIcOj5C+z3XPbte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HV86Qto5+j1aRl5n/3//f/9//3//f/9//3//f/9//3//f/9//3//f/9//3//f/9//3//e59vvFK9Uv9eWkZ5Tr9z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2udThs+Gz46Qp9v/3//f/9//3//f/9//3//f/9//3//f/9//3//f/9//3//f/9//3//fx1jvVadTr5SOELbVt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X2tbSjxC+z1bRr9z/3//f/9//3//f/9//3//f/9//3//f/9//3//f/9//3//f/5//3/fex5jW0p9TpYxek5ea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PWNbStk12jkZPp9v/3v/f/9//3//f/9//3//f/9//3//f/9//3//f/9//3//f/5//3//fx5jW0oaQvg9P2f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2+cUtk5uTX5OR1f/3//f/9//3//f/9//3//f/9//3//f/9//3//f/9//3//f/5//3//fx9jXEr4Pb1Wv3f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fa/o9/D24NdtW/3//f/9//3//f/9//3//f/9//3//f/9//3//f/9//3//f/9//3/fe/5eXE73PT9n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fbxpC2z3ZOZpO/3//f/9//3//f/9//3//f/9//3//f/5//n//f/9//3//f/9//3/9Xr1aGEY4Rhxn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/axlC+0GYNbxW/3v/f/9//3//f/9//3//f/9//3//f/9//3//f/9//3//f/9/21r+XjlKOEbdXt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+Z5xSG0L6PRg+f2v/e/9//3//f/97/3//f/9//3//f/9//3/+e/9//3+fc9xaWU61OZQ1eVK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/b91aXEr6PZUt3Vr/f/9//3//f/9//3//f/9//3//f/9//3//f/9/v3PdWvhBtjkxJZI1Pm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c/xaXEq4Ndk5vVbfe/9//3//f/9//3//f/9//3//f/9//3//f9933Vo5Rrg5VS2UNdtav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z1jnVLZORtCnVLfe/9//3//f/9//3//f/9//3//f/9//3v/e15nWkq3Ndk9VTGbVt97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nFIaQpgxXEo/Z/9//3//f/9//3//f/9//3//f/9//3+/c9xa+D24Nbg52D3cX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l4aQpg12T28Vr93/3//f/9//3//f/9//3//f/9/33t/b5xS+j25OTtKe1Jeb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HmM5Rtk92TmdUh5jn3P/f/97/3//f/9//3//fz1nu1beWr9aG0I8RntSP2v/f/9//Xv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d6TvlB2j08RlxK3Fb/e/9//3v/f/9//3/8XrxW31q+VlxKfEq9Vn9v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38+Z/dBtzX7PX5K1zX1NdpS/3v/e39r3FZ7ThlCO0Z9Tp1SnFI+Y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/3+/d7ta1jnZNRw+n04bPlxC+jmXLZct+j3ZNdg5+T0ZQptSn2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e39vvFb4Nfo1XkL7Nds12zX8Ofw52jXZNZcx1znUObpW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n3P9WlpCnUp+Sn9KmCn7OZgtly2XMZUxF0L8Xr93/3/e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n//f/9//3/fcz1fWEabSjpCtjG2MbYx9zn3PVhGX2vff/9//3/e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N+axxjmVI3RplSPmd/b997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797/3+/e/9//3/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ff/9//3//f/97/3//f/9//3//f/9//3//f99//3//f/9//3//f/9//3//f/9//3//f/9//3//f/9//3//f/9//3//f/9//3//f/9//3//f/9//3//f/9//3//f/9//3//f/9//3//f/9/33/ef/9//3//f/9//3//f99//3//f/9//3//f/9//3/ff/9/33//f/9//3//f/9//3//f95//3//f/9/33//f/9//n+8f95/vX//f/9//3//f/9//3//f/9//3//f/9//3//f95/3X/ef95/3n/ff/9//3//f/9//3//f/9//3//f/9//3//f/9//3//f/9//3//f/9//3/ff99//3//f/9//3//f/9//3//f/9//3//f/9//3//f/9//3/ef/5/vX99f1t/XH9bf75/33//f/9//3//f/9/3n98f1p/nH++f99/33//f/9//3//f/9//3//f/9//3//f/9//3//f/9//3/ff99/v3/ff99/33/ef99/nX/ef/9//3//f/9/33/ff71/vn+9f95/3n/ef99/33/ef/9/3n//f99/v3++f51/Ont8f51/33/ff/9//3//f75/vn85f9d2OX97f71/3n++f99/3n//f75//3/ef/9/vX/ef91//3/ef/9//n//f/9//3+/f75/e3+9f51/nX+ef75/vn++f71/nX99fzt/XX+/f79/33/ff99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/9/33//f/9//3//f/9//3//f/9//3/ef/9//3//f/9//3//f/9//3//f/9//3//f/9//3//f/9//3//f/9//3//f/9//3//f/9//3//f/9//3//f/9//3//f/9//3//f/9//3//f/9//3//f/9//3//f/9//3//f/9/33//f99//3//f/9//3//f/97/3//f/9//3/ef5x/33//f/9//3//f/9//3//f/9//3//f/9//3//f/9//3//f/9//3//f/9//3//f/9//3//f/9//3//f/9//3//f/9//3/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f/9//3//f/9//3//f/9//3//f/9//3//f/9//3//f/9//3//f/9//3//f/9//3//f/9//3//f/9//3//f/9//3//f/9//3//f/9//3//f/9//3//f/9//3//f/9//3//f/9//3//f/9//3//f/9//3/ff/9//3//f/9//3//f/9//3//f/9//3//f/9//3//f/9//3//f/9//3//f/9//3//f/9//3//f/9//3//f/9//3//f/9//3//f/9//3//f/9//3//f/9//3//f/9//3//f/9//3//f/9//3//f/9//3//f/57/3//f/9//3//f/9//3//f/9//3//f/9//3//e/9//3//f/9//3/e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</Object>
  <Object Id="idInvalidSigLnImg">AQAAAGwAAAAAAAAAAAAAAP8AAAB/AAAAAAAAAAAAAACDGgAAPg0AACBFTUYAAAEA4CkIANIAAAAFAAAAAAAAAAAAAAAAAAAAgAcAADgEAAD9AQAAHgEAAAAAAAAAAAAAAAAAAEjEBwAwXQ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FQAAAAwAAAADAAAAcgAAAKAEAAAKAAAAAwAAABcAAAAQAAAACgAAAAMAAAAOAAAADgAAAAAA/wEAAAAAAAAAAAAAgD8AAAAAAAAAAAAAgD8AAAAAAAAAAP///wAAAAAAbAAAADQAAACgAAAAAAQAAA4AAAAOAAAAKAAAABAAAAAQAAAAAQAgAAMAAAAABAAAAAAAAAAAAAAAAAAAAAAAAAAA/wAA/wAA/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mAAAABEAAAAlAAAADAAAAAEAAABUAAAAxAAAACMAAAAEAAAAlgAAABAAAAABAAAAVRXUQRPa00EjAAAABAAAABQAAABMAAAAAAAAAAAAAAAAAAAA//////////90AAAATgBpAGUAcAByAGEAdwBpAGQAQgFvAHcAeQAgAHAAbwBkAHAAaQBzAAgAAAADAAAABgAAAAcAAAAEAAAABgAAAAkAAAADAAAABwAAAAMAAAAHAAAACQAAAAUAAAADAAAABwAAAAcAAAAHAAAABwAAAAMAAAAFAAAASwAAAEAAAAAwAAAABQAAACAAAAABAAAAAQAAABAAAAAAAAAAAAAAAAABAACAAAAAAAAAAAAAAAAAAQAAgAAAAFIAAABwAQAAAgAAABAAAAAH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RXUQRPa00EKAAAASwAAAAEAAABMAAAABAAAAAkAAAAnAAAAIAAAAEsAAABQAAAAWAD2Tx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KSj+T4AAAAAAAAAACD99z4AACRCAADIQSQAAAAkAAAApKP5PgAAAAAAAAAAIP33PgAAJEIAAMhBBAAAAHMAAAAMAAAAAAAAAA0AAAAQAAAAKQAAABkAAABSAAAAcAEAAAQAAAAQAAAABwAAAAAAAAAAAAAAvAIAAAAAAAA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CgAAAAXwAAAAAAAAAhAAAACAAAAGIAAAAMAAAAAQAAABUAAAAMAAAABAAAABUAAAAMAAAABAAAAFEAAAC0BwgAKQAAABkAAAB2AAAARgAAAAAAAAAAAAAAAAAAAAAAAACaAgAAiwEAAFAAAAAoAAAAeAAAADwHCAAAAAAAIADMAKAAAABfAAAAKAAAAJoCAACLAQAAAQAQAAAAAAAAAAAAAAAAAAAAAAAAAAAAAAA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79zPWdea797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9733d/a7xWOEY4Rh1n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zP2OcTlxK2T3YPVhOXG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d19nfEocQhxC2jmWNVlKO2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nM+Y3tKPUL9Pf09ujnYPdx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XWd6Svk52zW7NZox+z1bTl9v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VpbRj1GHT7cObk1OkZ/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59z3lY9Rh0+2zXaNZYxOEZ/b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d19nfUo+Rvw5mTGWLbU1V06e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29fZ/9Wfko9Ql5G2jkZQppSXm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fmfcVr5SXkY+Qto1tzE5Rl9r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993HVu8Tn1GGz7bNdo1tjXdWt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c39nH1t9Rj1CujHbOdk5OUY+Z/9//3/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39eZx9f31J+Rhw62zUcPlxK3Vrfe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c/Y/9aXUb7Ods12jUbPntKn3P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9733f+Wn1K+zm6MbktuDEZPrxWv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P2OdTrkx/Tm6Mdo1li1ZRj9n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3//f39rm076PboxmzGbMdk1+DncVt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e7tWW0b7Obs1mzG6Mbg1vFb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3//f/9//3//f/9/339/bzhCuDWZMd05mjGZMbYxX2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+8Wtg5dymaMbs13DmXMVlKn3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X298Trg1ujWaMZox2zmWMbtW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39z314bQro1/Dl6LZkx+j1aSl9r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z9nO0a5NZktuzGaMdo5OkY/Y793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t/a3tOuTV4LZoxeC37Pfk9vFafb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3O8Uvk9mDG6Nbox2zXZOTpG/Fr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P2NbStk1+zn8Ods1+z0aPptOn3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c19vPmc+Z15r33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39vnFK4MZgt/Dk9Qvs5Gz4YPh1f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993n28eY5xSWko4RppSXm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x9j+TmYKZkp+zEcOj1C+Tm8Up9v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cz1f3Fa9TjtC+jkZPjlGXm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/b1tK2TG6Lfwx+zHaLdo1GT4/Z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339fZ9xSOT5cQvs5Gzr7PVtKX2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3v/f/9//3/dWtg5uTH8NfwxHTb7MV1GW0afb/9733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X2sfX75Svk6fRj4+HTobPjpCX2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993/F5aSpctmi27Ldwx/Dn7NRo+e06fb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19rvFKcSt9Sv06fRh06HT77OTpCHl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11nekr5PbkxuzH8Nf05PkIcPhpC3Fa/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c/5eWkJcQp9Gn0ZePj46PTobOhk+HV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+fc/1aGT76Nbot/TkePh0+HD5dRjlGX2ff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c+Y3tKXEJ+Rp9KPTo+Pj06PT4aOntGX2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dfZ3xK2TXaMfw1/TUePvw1+jk6RrtSn3P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993XmO7TnxGnkrfTr9KXkJePn5CPDo6OptKn2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f2t8Svo52jH8NfwxHTYeOts12Dm9Vj5n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59v/FacSnxGv0q/Tr9OfkafRl0+Gjb4NbtOn2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d59zvFL6Obox/DX8NT46HTodPvo5WkZfa/9//3/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u/cz5b/lbeUt9O307fUt9Ovk59Rn5GGjo5PtxSv3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t/a71WO0LaNdsx3DHbMT46HTraMRo+ek7fd/97/3//f/9//n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v/f/9/v3MdW9xO3k4fV/9S/1IfWx9bfUZ9Rn5KXEJaRj5j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f2+9Uho+ujH8Of05Pj5fQj06Gzr5Nfc5HW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28fW99S/1J7QptKP1+fb5tKnk4bPl5GGjp6Rhxf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f/9//3/fe59v/1pcRrkxmi27MT9Cf0ZfQvs1+TX4OdtWv3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zP2feUp1Ke0acTvxWX2ffdx9ffUr7Odkx+Tl6Sn9r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ufc9xWnk4cPvw13DH8NR06X0b8ORs++DW7Tr9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59zHl/eUr5Oe0rcVp9vn2+fb/5aPEIcPto1W0b9Wt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f8Whg++jX8Nf0xPz5fQn9GPkLaNfo5vVI+Z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nv/e793P2d8SnxKek4dY99333tfZ5xOPUI+Qvo1nEpfZ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f/9/f2+8Tjo+PTr9Mf0xHjZ/Rl9CX0a5NRo+H1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P2d7SnpKX2u/d/9//38/ZzpCXkL8Odk1ekbf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39zu1b4OV1CPToeNv0xPjo/Pj4+2zXZOTlCX2v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19nm1I4QppS33v/f/9//3/dWvk5uTH7Ndg1m07f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d95a+T24Mdot/TEeNj86Xz5fQj5C/Dn5Odxav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+eb7tSGEI4Rvxe/3//f/9/33u9Vhs+Gzr6NRk+/lr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seYxlC2TX6NRw2PzpfPj46Pjr8Nfw1uTE6Ql5n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McXzlGWkZ5Tv9//3//f/9/33c6Qvs5+zXZNfg5HmPfe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2+9Vn1KPT7aMdsxf0KfRp9GXj4dOts1Gz6cUt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f2ubTvg9WkZ/b997/3//f/9//VoaPrkt+znYMZtOXm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5933VZbRhw+PT77NRw6f0LfTn9GXT7bNfs5XEYfY997/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79z3VYZPhpC/17fe/9//3//f7933Vb7Obox2jU7Qj9j33f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ez9jvlJeRl1C+zXaMT06v0rfTn5CPT4cPvk5nFJ/b/9//3/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19jWkaWMTtGX2v/f/9//n//fz5je0r7Obox+zneUv97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/b51S+jkcPhw6+jEbOr9Kn0afSvo1HDobPtg53Fb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teY/5aGj4aPjlGf2/fe/9//3v/f7tSGT7aNbkxGj4/Y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tfZzpC+zn7Ndkx+jXfTh9Xv05+Rvw52jX5Pfc5X2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MeX5xOW0Z8Th5j/3//f/9//3//e5tO+TX6NdkxW0Y/Y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X2veVl1C+zXaMdcxe0IfV19fnkp/Svw5uTXYOZtS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993XmseWzlCOkJZRr93/3//f/9//3+/c3tK+TXZMfk1m05eZ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zP1+/Ths62TH4NZtKP1+/ax9Xn0o+Qvw5ujU6Sj5r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59zP2P/Whk+WkbcWv9//3//f/9//38/Y3xG+TX6Nfk5/Fqf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/9//3/fez9j31ZdQhs2GjqcSn9nv28dW/5SXULcObo1uTWbUt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ez9nP2NcSltKeUrfe/9//3/+f/9/33v+WlxG+zn6OVpGHV//f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/a71Snkp+Rhs6GDrfd/9/33c9X1lCPELcObk1XEoeY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/b95afU5dShpGu1bfe/9//3//f/9/f2u9Uvo5Gz4aPpxS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ceXztC+zn7Ofk1vE6/c/97/3//d71O+znbObg5fFK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c/Y3xOPEpcShlGPmf/f/9//3//f/973FZbRtk12jn5Pf5e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993f2ucTvo5HD7ZNdY1n2//e/97HF+bSr5O+zm5NTpG/F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2u8UjtGO0ZbSllOv3v/f/9//3//f/9/m075PRs+uDVaSl9r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59vvFI6Qhs+2TX4ObtS33ffe793HV+dTl1C2TU7Rt1a33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993/Vp7SjxGXEp7Th5n/3//f/9//3//e993WUb5Odk1Gj7dVr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dz5jfEoaPl5G+jl7Tr93/3//e/9/vFIaPvs5+jkZQv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59v3VZ8Rp9OfEq7Vt9//3//f/9//3//fx5fWkbYNfk5W0qf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33dfZ95WOz4bOto52D15Tv9/33v/f/97nE65Mdo12TUXQv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dz5jW0Y7QlxGnFL8Xv9//3//f/9//3+/d5xOO0LYNRk+3Vb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f2veVlxGXEIbPvo9vVb/f/9//3//f9xW+TkdPto19znbV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/b71WO0IbPjpCm1Lfd/9//3//f/9//3s/Z31KPUb7PVtK/V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X2tcShs+Oz59RlpKmlL/f79//3//f5tK2TX8Ofo59jn/e/97/3/+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3//f/9/33ceX3xOXUZ+SnxOu1L/e/9//3//f/9//3+dUl5Kuzn7QZxS/F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z9n3lrYOfo9O0LXNZpO/3//f/9//3/fd51OGzocPvk5mk7/f/9/3X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2/dVn1Ov1IbQpxS/3//f/9//3//f/9/mVI6Qvs5/D25NbxWn3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ufc5xS31r5PTtG+DkfY793/3/fe/9/v3f9Wvk5+znZNfk9HV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X2t8Tho++Tn4Pf1a/3v/f/9//3//f997vFYbQto52jnZOd1a33v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cfX/k9+j3ZORo+Fz6fc997/3//f/9/X2cZPrgt+zn5ORhCv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39rvFJcSvo91zn+Wv97/3v/f/97/3//f993e048Rts5uTU7Rn9r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P2d8ThxCPUYbQtg5eErfe/9//3//f59ze07YNdoxPD74PR5f/3/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x9jW0r7PRxCGD5/a997/3//f/9/33v/fx9jO0baOfs5uDWcUr9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59znFKeThxCmDH6Pb1W/3//f/9//3//fx5j+T3aNT0++jl5Sr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+Z3tO2Tm6OTxG3Vr/e/9//3//f/9//3//e5xS2jnbOfs9GkIfY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57/3/fdz9jGj7aObk1+jm2NV9rv3v/f/9//3//f91W2TX8OdoxtzHbVv9/33v/f/9//3//f/9//3//f/9//3//f/9//3//f/9//3//f/9//3//f/9//3//f/9//3v/e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s/Y55SHEK5NTtG/F7/f/97/3/ee/9//3vfexk+2jnbOfs9WkZ/a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fa3xOPEL7OTxCGT67Ut97/3//f/9//3/fe3xKHD78Ndkx1zWfb997/3//f/9//3//f/9//3//f/9//3//f/9//3//f/9//3//f/9//3//f/9//3//f/9//3udb55vnnP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n2+9Ul5K+z3aPVtKv3f/f/9//3//f/9//38+Z/k92jn7Ofk53Fbf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9733e9Vho+HD7aNX1KvE7fe/9/33//f/9/33sfX/o53DXcNfo1WUbfe/9//3//f99//3//f/9//3//f/9//3//f/9//3//f/9//3//f/9//3//f/9//3//e/9/v3NdZzxjXWuf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Hl98Th1C/D35PbtW/3//f/9//3//f/9//3vcVrc12zm5MTpCHF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/3//f/9/X2d8Sto52zkcPlpGX2f/f/9//3//f/9//3//Wvs5/TkdPtg1Hl//f/9//3//f/9//3//f/9//3//f/9//3//f/9//3//f/9//3//f/9//3//f/9//3//f79zXWM9Y15nXWe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3//f/9/H2P6Pfw9uTVbTt93/3//f/9/33v/f/9/33u8Utk5+jm4NXtOn2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fe993P2NcRvw9+znZNd1W33f/f/9/33//f/9733d8SpktujE+Qp1S33v/e/9//3//f/9//3//f/9//3//f/9//3//f/9//3//f/9//3//f/9//3//f/9//3/fd59vPWM9Yz1jXWe/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fe39vWkobQts9+j3+Xv9//3//f/9//3//f/973VpbRpct2TX5PR9fv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99zvVIbPvo5+jmdTt97/3v/f/9//3//f/9/NkL5Nfs1/D36OR9j33f/f/9//3//f/9//3//f/9//3//f/9//3//f/9//3//f/9//3//f/9//3//f/9/33e/b35nf2cdXxxbXWPf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iW0rZOfk9GUa/d/9//3//f/9//3//f/9/e047QrgxuDG9Up9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x9fO0LZNfk1+DmbTv97/3//f/9//3//f9pWNz63Lfs1uTHXNX9v/3//f/9//3//f/9//3//f/9//3//f/9//3//f/9//3//f/9//3//f/9//3//f/97vnM8Yz1fPl8dWxxbn2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fe95ePEr6Pbc5/l7/e/9//3//f/9//3//f793fE49Rrkx+TUfX/97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/Z1tGPEI8Qhk6eko+Y/9//3//f/9//3//f1hG1jHaNRw+O0J7Sv9//3//e/9//3//f/9//3//f/9//3//f/9//3//f/9//3//f/9//3//f/9//3//f/9/vm88Xz5jP1/9Vn9n33f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/cxlG+0H7QTlG33v/f/97/3//f/9//3//f9xaO0a6Nbkx+jk/Y/97/3/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fdVvk9Gz75NVtGX2f/f/9//3//f99//3/fe5tOnk5dQhs+GD66Ur93/3//f/9//3//f/9//3//f/9//3//f/9//3//f/9//3//f/9//3//f/9//3//f/9/v3NeY19j3FIeX79z/3v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sfY/lBuTn6QXlO/3v/f/9//3//f/5//3+/d/Y92Tm6NZgxOkIdX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X2ecTj1G2jk6Qv5a/3/fe/9//3//f/9//38eYzpC31J+Shk6vFLfe/9//3/ff/9//3//f/9//3//f/9//3//f/9//3//f/9//3//f/9//3//f/9//3//f/9/33d/ax5j3Vo/a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O9Uhs++0EaQl9r/3v/f/9//3//f/9//38eY9g9/EG6Nfo9e0p/b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59re0o7RhxC+j2dUt97/3//f/9//n/df/9/33vdVjxCPT5dRlpCHV//f997/3/fe/9//3//f/9//3//f/9//3//f/9//3//f/9//3//f/9//3//f/9//nv/f/93/3t/a9xa/V6fd/9//3//f/9/3n//f/9//3//f/9//n/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X2c6Qvo52T2cUt97/3v/f/5//3//f/9//397ThtG2z26Ofk9u1b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t/az9fn1JeSj1GGj4eY/9//3//f/9//3//f997P2fYORs+PUL6OXtG/3vfe/9//3//f/9//3//f/9//3//f/9//3//f/9//3//f/9//3//f/9//3/+f/9//3//e993n2vbVrpSPWf/f957/3//f/9//3//f/9//3//f/9//3//f/9//3//f/5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fe39rnFL6Pdk5+D0/Z/9//3v/f/9//3//f/9//F46Srg1HUb7QVlK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n2+8UlxG2jWaMbk1vla/d/9//3//f/9//3//f/9/vFYbPts1HT7ZNZxS/3//f/9//3//f/9//3//f/9//3//f/9//3//f/9//3//f/9//3//f/9//3//f/9//3v/e15nHV+6Uh1fv3f/f/9//3//e/9/33v/f/97/3//e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+fc1lK2DnZOfk9ek7fe/97/3//f/9//3//f/9/Hl/5Pbk52Tn5PbtW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993/Vo6Qvs5HUK6NRlCP2f/f/9//3//f/9//3//f997Okb7Ofw5HD4aPh5j/3//f/5//n//f/9//3//f/9//3//f/9//3//f/9//3//f/9//3//f/9//n//f/9//3//e993/FodW9pW/3v/e/9/v3P/f39rX2c/Y/9evFK8UtxWH2NfZ39vv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dY/g92Tn5Ofc5f2//e/9//3//f/9//3//f997vlbZOfo9lzE6Rp9v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zvVIbPh0+/T3ZOXpOv3f/f/9//3//f/9//3//fx9jGj7aNds1HD5bSr9z/3//f/5//3//f/9//3//f/9//3//f/9//3//f/9//3//f/9//3//f/9//n/+f/5//3//f99zHlvcUv1a33f/f79z/Fq7UjhCGT7YNdg1+jnZORo+GkL5Pfc9vFp/c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9Xvk9HEL5OZtO33f/f/9//3//f/9//3/fex9jW0qYMfo92DncW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d19nfUocPrs1mDHXOfxe33v/f/9//3//f/9//3+/d1pKGj64LRw6G0IeY/9//3//f/9//3//f/9//3//f/9//3//f/9//3//f/9//3//f/9//3//f/9//3//f/9//3/fd/97X2OcTt5SH2PfWp5SGkIaPtg1Gz4cPhw+2zW6NZkxujXaOfpB+UFaTv1iv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9733ubUtk92Tl7Sp9v/3v/f/9//3//f/9//39fa1pKGj65Ndk5vVaf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ufb75SHD67Nbk1tjXcVr93/3//f/9//3//f/9//3/cWltG2TXZMfo5fE5/b/9/33//f/9//3//f/9//3//f/9//3//f/9//3//f/9//3//f/9//3//f/9//3/ee/9/33deZx9fnU7XMTtC+TnZObk1/D24Mfo5+jm4MZgtujW6Nbo1mTGZNXgxeDV2MflF/mL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X2sZQtk52TmbTv97/3//f/9//3//f/9/338eYxk++j24Ndg5P2P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f+WjxG2znbNdk5vFbfd/9//3//f/9//3//f/9/v3ObTltGGjr6ORo+vFb/f/9//3//f/9//3//f/9//3//f/9//3//f/9//3//f/9//3//f/9//3//f/9//3//f/9//3tfZ5xOGTrZNfs52znbObo5+z3aObcxtzGXMbgxlzGYMZcxlzF3MZk1eDF4MXcxO0o/a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FLXNfk9W0peZ993/3//f/9//3//f/9/v3u8VjxGGz76PTlCv3P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993f2ucTto1/D36Odg5HmP/f/9//3//f/9//3//f/9/PGN6SjtCGz4ZOhg+21r/f/9//3//f/9//3//f/9//3//f/9//3//f/9//3//f/9//3//f/9//3//f/9//3//f/9/v3NfZxk+uC3aNbo12jX7Pbg1+T0ZPjlCGEJZSlpKek5aSntOOUbXPXUtmDV5MZk1mDU5Sj1n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ez5jGD7XNZUxvFb/e/9//3//f/57/3//f/9/P2c7ShxGHEIaQt1a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n/+f/9//3//f/973Vb6Pds5/D0aPptSv3f/f/9//3//f/9//3//f/9/uVJaRho6Gz46QtxW/3v/f/9//3//f/9//3//f/9//3//f/9//3//f/9//3//f/9//3//f/9//3//f/9//3//f/9/HmOdUrgx2jXaOZgxtzW2NVlKPmP/e/97/3v/f/9//3//f/9/v3f7XlhKlTW5OXgxmDW4ObxWHGP/f/9/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19nfErXNXtKP2f/f/9//3//f/9//3//f/9//14cRvs9G0I6Rj5j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57/3//e19nGT76Ofw9+z0YQl9n33v/f/9//3//f/9//3//f997eUoZPho+Gj46Rh1j/3//f/9//3//f/9//3//f/9//3//f/9//3//f/9//3//f/9//3//f/9//3//f/9//3//f997e05cRts52jWXLbcx9zm7Vp9v/3//e/97/3v/f/57/nvfe/9//3//f997mU50Mbk5uTXaPflBH2O/d/9//3//f/9//3/ee/9//3//f/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fd/5aGT74OZtS/3v/f/9//3//f/9/33v/f59zO0rbPbo5PEp7Un9v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v/f/9//3//f/9//3v/e7xSXEbbORw+W0YeX993/3//f/9//3//f/9//3//f/9/vVJ9Shs+O0acUv9//3//f/9//3//f/9//3//f/9//3//f/9//3//f/9//3//f/9//3//f/9//3//f/9//3+/d/5eG0b7Pds5eC35OXtOPmPfd/9//3//f/9//3//f/9//3//f/9//3//f/9//3u7VjpG2TnaOZcx+UH8Xr93/3//f/9//3//f/9/33v/f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tfa3tKuDXXNbtW/3//f/9//3//f/9/33v/f/5e2T26Odo9O0oeY797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u/d/97v3Ofb3xKXkr7Pbc13lr/e/9//3//f/9//3//f/9//3//fx9jfEocPhs6+D3+Xv9//3//f/9//3//f/9//3//f/9//3//f/9//3//f/9//3//f/9//3//f/9//3//f/9/33v+YhlC2j3bOZgtly2cTt93/3//f9573nv/f/9//3/+f/9//3//f/9//3//f/97/3/fd7xS2DW5Nds9mDV6Ul5v/3//f/9//3//f/9//3//f/9//3//f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dWltGGj46QnlO/3v/f/9//3//f/9//3+/d7xW2Tn7QfpBW05fb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z9n3l6+Wh9jX2e+Utk5HEIaPvc5f2v/f/9//3//f/9//3//f/9//3/ffzlG2TX7OV1GOUY+a99//3//f/9//3//f/9//3//f/9//3//f/9//3//f/9//3//f/9//3//f/9//3//f/9/HWO9VvpB2jl4Lbk1+DkdX/97/3//f/9//3//f/5//3//f/9//3//f/9//3//f/9/33f/fx5f+DnZNR1CmDFbTl9r/3//f/9//3//e/9//389Z19rn3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297TjxG+j1bRrpS/3//f/9//3//f/9//38eYzpG+kH7QTxKnFa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9733c/Z1tKuTnaPfo9XUbaNRs+2TXYNVlK/3v/f/9//n//f/9//3/+f/9//39fa5Yx+zkcOl1GWUrfe/9//3//f/9//3//f/9//3//f/9//3//f/9//3//f/9//3//f/9//3//f/9//3//f9933VoaQro5uzl4Lbc1WUZ/a/97/3v/f/9//3//f/9//3//f/9//3//f/9//3//f/97/3/fd79ve076PZkxmTWXNd5e33v/f/97/3//e793/FoXQjhG21o8Z/9//3//f/9//3//f/9//3//f/9//3//f/9//3//f/97/3//e99/v3ffe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/9//3//f593HWP4PTxCuDF7Shxf/3/fe/9/33//f997/3tZSvk92j35PXtOP2v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2/eVhs+2zncNfw5mS3bNRw6Gzo6Qh1j/3//f/9//3//f/9//3//f/9/33ucUrk1/D0bOjtC/V7fe/9//3//f/9//3//f/9//3//f/9//3//f/9//3//f/9//3//f/9//3//f/9//3+/c19nfE64NXgtuzmYNVpKHWPfe/9//3//f/9//3//f/9//3/fe/5//n//f/9//3//f/9//3++c993PmN6Sto52zm4NRg+v3f/f/9//3vfd/5a2DkZQhlGWVL7Yr9333v/f/9//3//f/9//3//f/9//3//f/9//3u/b99zv3N/a/1e3V7cXn9z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793/V47Rjs+Gj7eVv97/3//f/9//3//f/97XmdaRtk5G0IZQv5iv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793Hl87Qts1vDX+ObwxuzG7LdoxGj7dVt9//3//f/9//n//f/9//3//f/9/X2edTl5G/DnZNZxO33v/f/9//3//f/9//3//f/9//3//f/9//3//f/9//3//f/9//3//f/9//3//f/9//3tfZ3tKG0K6Nbs5Vy2XNT9n/3//f/9//3//f/9//3//f/9//3//f/9//3//f/9//3//f/9//3//f/9/fmu7UlxGuTGYMRpCHmPfd/97/3u8Uvg52Tn6PRlGm1obZ/9//3//f/9//3//f/9//3//f/9//3//f/9/XWMcVz5fX2PeVltK+UH4Qbxav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//f/9//3//f/9//3//f/9//3//f/9//3//f/9//3//f/9//3//f/9//3//f/9//3//f/9//3//f/9//3//f/9//3//f/9//3//f/9//3//f/9//3//f39vvVY7Qho6OkJ/a/97/3//f/9/33//f/9//VoZPvo9+T1aSn9v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39vnE4bPtw1/j3+Od05eSn9OZgtfEr/e/9//3//f/9//3//f/9//3//f/9/3VZ+Th1CHD47Rv1a33v/f/9//3//f/9//3//f/9//3//f/9//3//f/9//3//f/9//3//f/9//3//f/97f296Stk1ujGaMXgtmDVbSl9r/3//f/9//3//f/9//3//f/9//3//f/9//3//f/9//3//f/9//3//f/9//38/Y1xK2jm5Mfo5e0rfe/97OEIZPho+2DkZQv5i33//f/9//3//f/9//3//f/9//3//f/9//3//fz1nulK7Tl9jvU6+Utg1Xkr7QVtKPmf/f/9//3//f/9//3//f/9//3//f/9//3//f/9//3//f/9//3//f/9//3//f/9//3/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d/1e+D07QjtC3Vbfd/9/33v/f/9//3//f/9/m1IZPvk5Okb+X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z9jXEYcOtwx2zXbMdo12jWYLfk9X2vfe/9/3n//f/9//3//f/9//3/fd5tOGj77OV9KfU4dX/9//3//e/9//3//f/9//3//f/9//3//f/9//3//f/9//3//f/9//3//f/9//3v/e91Wli26Mdw1my28Nfw9XEr+Xt93/3//f/9//3//f/9//3//f/9//3//f/9//3//f/9//3//f/9//3//f/9//3+fc75W2TnbOds12znaNbkxHEIbPtc1m1Lfe/9//3//f/9//3//f/9//3//f/9//3//f/9/nW94TrQ1OUKcTh5bf2c/Y99SHD77OVtGP2P/f/9//3//f/9//3//f/9//3//f/9//3//f/9//3//f/9//3//f/9//3//f/9//n//f/9//3//f/9//3//f797v3efd79/33//f/9//3//f/9//3//f/5//3//f/9//3//f/9//3//f/9//3v/f/9//3//f/9//3//f/9/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v+e/9//3//f/9//3//f/9//3//f/9//3//f/9//3//f/9//3//f/9//3//f/9//3//f/9//3//f/9//3//f/9//3//f/9//3//f/9//3//f/9//3//f/9//3//f/9//3//f/9//3//f/9//3//f/9//3//f/9//3//f/9//3//f/9//3//f/9//3//f/9//3//f/9//3//f99733sfYzpC+jkbPjlCn2//f/9//3//f/9//3/fe5xS+T0aPjlC/V6f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/f/9//3//f/9//3/+e/97/3v/f/97/3/+f/9//3//f/9//3//f/9//3//f/9//3//f/9//3//f/9//3//f/9//3//f/9//3//f/9//3//f/9//3//f/9//3//f/9//3//f/9//3//f/9//3//f/9//3//f/9//3//f/9//3//f/9//3//f/9//3//f/9//3//f/9//3//f/9//3//f/9//3//f/9//3//f/9/n3O+Vho6PUL6Pb1S33f/f/9//3//f/9/33fcWvk9G0LXNRhCX2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339fa31SPUZeSvk9u1b/f99//3/fe7xS2Dn6Pbg5e07/f/9//3//f/9//3/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dY1tK2jn7PVtK/3//f/9//3/cVvk9HELaObY1f2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d5Tvk9G0I6Rv5e33//f/9/v3d8Ttk52zm5Ob1W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tZSlxKGj69Ur93/3//f/9/u1YZQrk12jn5PV9r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HmMYQvk9+D3cWv9//3//fx1j9z3ZObg1+kH/Yt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vVYaQho+e0rfe/9//3+/ezhGtzn6Pbc1OUr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x1n+T3ZOdk5Wkrfd/9/33v/f9Y5uDX5Pdc5ulb/f997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zhGG0L7PTtCu1L/f/9//3//fxpGuTUbQpxSv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s/a/hB+z25Mfg5/Vr/e/9/33ubUtg5uTW3ObxW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396UhpCHEL7PZ1OHl//e793vFa2MRxC2Tk5Rr97/3//f/9//3//f/9//3//f/9/v3e/d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397Utk9+jk7Qv9an29fZ/5etzX6PbgxljHdWv9//3/+f/9//3//f/9/nnMcY3lOeU5ZTj5nv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3OcUjtGGz5cRj9jX2feWjtG2TW5NRpCmk7/f/9//3//f/9/vXf/f997/V44Rvg9+D3WPZpSfm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/f997/V46Rvk9O0LfVl9nX2d9Tvo9uTW4MbxS33f/f/9/3nv/f/9//3+/dx5jOkbZOdo5+0HXOXpOXmv/f/9//3/+f/9//3//f/9//3//f/9//3//f/9//3//f/9//3/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19vGUb5Pfk5fEo/X39r/1o8Rrk12TUZOn9n/3v/f/9//3//f/9//39faztK+z3bOds5+z1bSppSn3P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fe5tSGkLZORo+vk5fZ/9efU77PbkxGj7dUt93/3//f/9//3//f/9//V4aQto52zm7NXgt+j29Vvtan3P/f/9//3//f/9//3//f/9//3//f/9//3//f/9//3//f/9//3+/d35vv3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fazpG+z36Ofk531ZfY99WXkb8Obk1OkZ/b/9//3//f957/3//f993OUL7Pds5HT7bNdo1Gj67Ul5r/3v/f/9//3//f/9//3//f/9//3//f/9//3//f/9//3//f997X2t6Tvc9OUbcWp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vdWvk5Gz76OX1Kv1L/Wvw9eC26Nfo9/l7/f997/3//f/9//3//f5tS+j3bOfw5+zldQp9OvlKaUt97/3//f/9//3//f/9//3//f/9//3//f/9//3//f/9//3+fdz9nfU76Qbk1GkI5Sl9v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u9Vho+HDr7PZ9O/1p/Stw53Dm5Ndc5X2v/f/9//3//f/9/33ubUtg5mDEdQh0+n07/Wr5SvFLaVv9//3//f/9//3//f/9//3//f/9//3//f/9//3//f997/38eYzpG2jmZMbk12j05Sl9r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/9/X297Tvo1HDobPt9W/1peSrs1ujW3MXpO33v/f913/3//f/9/m1b6Qbo5HUJ4LX9OX2f/WpxOu1J/a/9//3//f/9//3//f/9//3//f/9//3//f/9//3//f/9733udUts53Dm7OXgt2T16Tn9v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7933VoZPvo5PD5+Rp9Kn078Pds5mDHXOR1j/3//f/9//3//f793+T3aObs52zmWMf9af2/eWhhCWEb/f/9//3//f/9//3//f/9//3//f/9//3//f/9//3//e9933VL7PZotuzWZMZgxOkYeY59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39ve075Ofo1PT5dQn9Gf0odQts5uDVZSr93/3/ee/9//3//f/xa+j27Obo1ly2bTn9r/l69VvdBN0bfe/9//3//f/9//3//f/9//3//f/9//3/fe/9//3/fd/1W+TnaNf05/D3ZNdg53lqfc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x9jO0bZNRw6PT5+Rn9GPkI+Rvo99zk/Z/9//3//f/9//3//e1pKG0K6Nfo9ekr/f/97HmOcVptW/F7/f/9//3//f/9//3//f/9//3//f/9//3//f/9//3dfZ51K+jX8Ofw5+z3XNXlKf2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/b71WGj77OT0+f0Z/Rl5C/DldRjpGu1a/d/9//3//f997/3/+Xvk92TXZOfc5v3P/e/97PmebVtxe33//f/9//3//f/9//3//f/9//3//f/9//3//e993Hlt7Rjw++znaMbkxli0XPvxev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XjpGPEI9Pn9Gn0p/Rhs6HD5cRv5ev3f/f/9//3//f/9/X2caQtk52TkZPttS/3v/f/97HWOZUn9v/3//f/9//3//f/9//3//f/9//3//f/9//3vfdx5fOkLZNRw6PT7aMbctGT68Vt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d6Stg1HD5fQl9Cf0Y9Pto1+zn4Odta/3//f/9//3//f/97WUraOfw92DUYPv93/3v/e/9/2locY/9//3//f/9//3//f/9//3//f/9//3//f/97/3tfY3tG+jn8Ofw1/DWXKdc1WUZfZ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PmN7SlxCXkIdOj5CPT48Pvo5GT6bUv9//3//f/9//3/fe/9/OkLaObo12Dl5Sv9//3v/f997G2N9b/9//3//f957/3//f/9//3//f/9//3//e/97HVu9Ur5OXkYdOtsx/Tn6ORg+Hl/f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793HV8ZPhs6/DXcNfs1+zn6Ndc1tTFfa/9//3/+f/9//3//fx5f+T3bOfs9lTG7Ut93/3//f/9/G2Pfe753/3//f/9//3/ee/9//3//f/9//3v/ez1fvE5bQjw+2jGZKR4+uTHYNZxSf2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993/Vo6Phw6Pj4dOj4+Gzr5NRg+21b/e/9//3//f/9//3//e3tK2Tn7Pdk51jVeZ/9//3//f/97O2P/f/9//3//f/9//3/ff/9//3//f/97/3//d/xWnEo8PtoxuS2YKV5G+jmdUn9r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59vH187Qvs1+zH8Nfw5GzpbRnlK/3v/f/9//3//f99//38eY/g9+z25Nbg1WUr/e/97/3+/d1xnG2Pfe/9//3//f957/3//f/9//3//f/9/33f7VpxOOz48Phw6GzqfSlxCfEo/Z997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39rekr6OV4+n0p/Rh0+ly3WNfxa/3//f/9//3//f99/HWNaSvo92jXZOTpGHmP/f/9/339da7hSO2Pfd/9//nv/f/9//3//f/9//3//f793P2O8Tp1OGzo9Pvs1XUKeSvg5ek5/b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d/1avVIbOhw6HDrbNZkttzFZRt93/3//f/9//3+/d/9/eU46Qvo52TUZPh9jv3f/f/9//38aX9lW+Vr/f/97/3//f/9//3/ff/9//389Y/1anE7/Whs+GzraMfs1+jXXNRc+PWO+c/9//3/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fx5jOkYcQrk1+T3dVv97/3//e/9//3//f/9//3//f/9//3//f/9//3//f/97PF/dUjw+ujHbOZcxWUr/e/9//3//f/9//3//f/9//3//f/9//3//f/9//3//f/9//3//f/97nE4dQpoxmTX5Qb93/3//f/9//3//f/9//3//f/9//3//f/9//3//f7xSO0L6ORg+/Vr/f/9//3//f/9//3//f/9//3//f/9//3//f/9//3//f/9//3//f/9//3//f/9//3//f/9/X2taSl1Kf05dRjtCOkI4Rn9v/3//f/9//3//f/9//3//f/9//3//f/9//3//f/9//3//f/9//3//f/9/f2+6VttW21bbVl5n33v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39vfE7aOfw5ujHaNZ1Sf2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b91SW0L6Ndsx2jG5MXgt1zn8Xv9//3//f/9//3//f/9/e046Qvo5O0K9Ut93/3//f/9//38aX/panW//e/9//3//f/9//3//f/9/fmuZTlpGvk6/Tto1ujHaMfo1Oz45Ql5n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5//3//f95aGkL8Pfs9GT4/Z/97/3//f/9//3//f/9//3//f/9//3//f/9//3//e/9//FacShw+ujGYMZcxWEr/f/9//3//f/9//3//f/9//3//f/9//3//f/9//3//f/9//3//e19nOkIdQpkxmDWcVv9//3//f/9//3//f/9//3//e/9//3//f/9//3//e5tK2TU9QptO/3v/e/9//3//f/9//3//f/9//3//f/9//3//f/9//3//f/9//3//f/9//3//f/9//3//f/9/X2t6TjxGf048RjtC+D3dWt97/3/dd/9//3//f/9//3//f/9//3//f/9//3//f/9//3//f/5//3//f/9//39+bxxj+176Wp9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19rfU7aNboxmjG5Nb5WXmv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t/a5xKXELaMboxuTG5Mdk1nFLfe757/3//f/9//3/fe/xaO0bZNdk1/1bbUv9/33v/f/9//3/5Wvle/3v/f/9//3//f/9//3//f997X2ubTp1OfkqfTp9O/Dn7OV1G+D39Wr9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fa1pK+jnaNRo+3lrfe/9//3v/f/9//3//f/9//3//f/9//3//f/9//3//f/973Fb/Wn5KHT65Mbc1mk7/f/9//3//f95//3//f/9//3//f/9//3//f/9//3//f/9//3//e9xW+Dm6Obo1ljV/c997/3//f/9//3//f/9//3//f/9//3/ff/9//3/8Wvg5HD48Qh5f/3v/f/9//3//f/9//3//f/9//3//f/9//3//f/9//3//f/9//3//f/9//3//f/9//3//f/97n3N5SjpGGkIZPtY1vFZfZ993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x5jnlLaOdw5mTG4Nb1Wn3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n2/cVpxKOz78Odsxf0q4NRlCmlL/f/9//3//f/9//3//fzlG+jnaOfo51TGfb/9//3//f/9/33v/f/9//3//f/9//3//f/9//3+/dxxjP2MfX99Sv1K/Ul9G2jX7ORo+vVZ/a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s/Y/k92jnaORk+P2f/f/9//3//f/9//3//f/9//3//f/9//3//f/9//3//ez1jmk7fVj1C2zW5Ndg5eU7/f/9//3//f/9//3//f/9//3//f/9//3//f/9//3//f/9//3//e71WO0L7Pdo9OEbff/9//3//f/9//3//f/9//3//f/9//3//f/9//3/dVjtCPEJ9Sj9j/3//f/9//3//f/9//3//f/9//3//f/9//3//f/9//3//f/9//3//f/9//3//f/9//3//f/9/33v8WlpK9z3VOfY9/F6/c997/3//f/57/3//f/9//3//f/9//3//f/9//3//f/9//3//f/9//3//f/9//3//f/9//3//f/9//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x9jXEq6NZkxmDG3NT9n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HWN6Svg1+jnaMds12jkaQhdC33v/f/9//3//f/9//396Ttc5+zkbPrc1vFLfd/9//3/eeztnO2d8b/97/3//f997/3//f/9/v3dda9xaH1+dTn5Kf0peRl9GPUL5OVtKP2f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tfZz1GujX5OXtOv3f/f/9//3//f/9//3//f/9//3//f/9//3//f/9//3//fxtfeUpcSj1GmC3bPdg5mlLfe/9//3//f/9//3//f/9//3//f/9//3//f/9//3//f997/39fZ1tG+j3aOZYx3F7fe/9//3//f/9//3//f/9//3//f/9//3//f793/V58Svo52TV8Sn9v33v/f/9//3//f/9//3//f/9//3//f/9//3//f/9//3//f/9//3//f/9//3//f/9//3//f/9//3+fcz9neU54Sttav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339/b95eG0KZMZgx2Tk5Rp9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793/V4ZQtg1mC3bNXcp2Tn3PZpW/3//f/9//3/fe/9//3ubUlxK2jn6PTlG/3v/f/9//3//fztnGmPed/9//3//f/9//3//f/9/PGf7Wh9fH19cQhw+XkYcPhxC+j06Rtxa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X2vfWvw92jXXOT9n/3//f/9//3//f/9//3//f/9//3//f/9//3//f/9//3//f793N0b4PZgx2zm5Nbc5mlLfe/9//3//f/9//3//f/9//3/+f/9//3//f/9//n//f/9//3/9Xtg5uTW4NRlC33f/f/9//3//f/9//3//f/9//3//f/9//3//fz5n3VZcRjxC+TmcUr93/3//f/9//3//f/9//3//f/9//3//f/9//3//f/9//3//f/9//3//f/9//3//f/9//3//f/9//3//f997f29dZ997/3//f/9//3/+f/57/3//f/9//3//f/9//3//f/9//3//f/9//3//f/9//3//f/9//n//f/5//3/+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38+Z71WuDWYMZcx+UF6Ur9733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59vnFIaQvo52jWZMdo1tzV6Tp93/3//f997/3//e/97HF/4Pfo92TW3NXlO/3//f99//3//f/penm//f/9//3//f/9//3//f/9/HWP9Wt9W/1p+Rjw+GzobPtk12Dl6Tn9v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19rnE4bPts52jk5Rt93/3//f/9//3//f/9//3//f/9//3//f/9//3//f/9//3//f/9//F7XOXgx2zmYNbc5/F7fe/9//3//f/9//3//f/9//3//f/9//3//f/9//3//f997/3//Xl5K+z3YOZtS/3//f/9//3//f997/3//f/9//3//f/9//3+fd7tSvlK/Up9OnU4/Y/9//3//f/9//3//f/9//3//f/9//3//f/9//3//f/9//3//f/9//3//f/9/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/b5xSuDV3LZcx9z38Y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19rfE76Pdw5ujGYMfk99z2fc/9//3//f/9//3//f/97vFIaPrgx+j34PV5r33v/f/9/33saX/te/3v/f/9//3/+f/9//3//f997H1+dTp1KnkqfSp9KXUL5Odc5OEZea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x5fGT7aNbox2TmbUv9/33v/f/9//3//f/9//3//f/9//3//f/9//3//f/9//3/ee/9733tbShxC3D2XNRhCHWP/f/9//3//f/9//3//f/9//3//f/9//3//f/9//3//f/9/n3O+VvxB2z3YPdxa33vee/9//3//f/9//3//f/9//3//f/9//38+ZzpGPEY8Qp5O/Vafb/9//3//f/9//3//f/9//3//f/9//3//f/9//3//f/9//3//f/9//3//f/9//3//f/9//3//f/9/3nv/f/9//3//f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seYzpGdy2XMdg9elJeb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x5jGkKYMVgpeS2YMZUxmlb/f99//3/ee/9//3/fe/xevVI9RhxC+D0XQt9//3//f/9//3/ZWrhSnm//f/9//3//f/9//3+/dz9nvlJ9Rvo1n0qfRp9KO0L3OVlKX2v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b7xWGz4cPvs5GT5/a/9//3/+f/9//3//f/9//3//f/9//3//f/9//3//f/9//3//f/9//3/eWn5O2z24OVlK33f/f/9//3//f/9//3//f/9//3//f/9//3//f/9//3//f/9/H2MaRro5mDVZSt97/3//f/9//3//f/9//3//f/9//3//f/9//3/bVlxK2jk7PnxKn2v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Xmt7Ttg5mDWYNVtOvFr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c7xW+TlXKTgpmjX6PdY5/3//f/9//3//f/9//3//e3lK+Dm5Ndk59z2ZUv9//3/ff997/3+4VhpjfW//f/9//3/ff/9/v3f9WlpGXUY9Pj0+f0peRjxCO0abTl9n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dY1pG2jn8Odk1OULfe997/3//f957/3//f957/3//f/9//3//f/9//3//f/9/3nv+e/9/33fdWhpCuTV0LZtS/3//f/9//3//f/9//3//f/9//3//f/9//3//f/9//3//f/9/ek4aQvxBuTlZSv9//3//f/9//3//f/9//3//f997/3/ee/9//3+7UjxGHEIaPnpKfmv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v/f997HmM6Qtk5mDWXNTpK217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sdXzpGuDV4LXktujVTKf1a/3//f/9//3/+f/9//3/7WjpC2Tn6Odg5eU7fe/9//3/ff/9/33+4Wv9//3//f/9//3//f793/Fo4QjtCHD4dPvw5X0baOfk5Wkp/b793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/bxk++znaNZUt/Vr/f/9//3//f/9//3//f/9//3//f/9//3//f/9//3//f/9/3necb51vn2/dWvk92Dk5Rv1e/3//f/9//3//f/9//3//f/9//3//f/9//3//f/9//3//f/97nFK4Mdo9tzW6Vv9//3//f/9//3//f/9//3//f/9//3//f/9/33ubTl1KXUY6Qv1a/3v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39vfE65NXgtuTWWNfdBHW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+Xvo9ujV4Lbo12TnWOd97/3//f/9//3//f/9//3+ZTvg5+jnaOfg9Pmfff/9//3//f/9/XW/fe/9//3//f/9//3+/dx1fWUY5Pvk1HDr8Nfw5/D36Pdg9OEafb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2+9Utk12jXZNRhCn3P/f/9//3//f/9//3//f/9//3//f/9//3//f/9//3//f/9/3nudc793v3MfY/g9+D0YQtxe/3//f/9//3//f/9//3//f/9//3//f/9//3//f/9//3//f15nO0a4Mbg1tjUcY/9//3//f/9//3//f/9//3//f/9//3//f/9/P2daSvs9XUZ6Sn9n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/a3tO+Tm6Nds5di22Obt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2+cTvo9ujWZMbk1tzW7Wv9//3//f/9//3//f/9/33eaTvk5+z2XMXtS33//f/9//3//f753O2u/e/9//3//f/9//3s+Y7xOWj46On5GXkI9Qj1G+z24OVpOPmf/e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X2c6Qtk1+jmWMf1a/3v/f/9//3//f/9//3//f/9//3//f/9//3//f/9//3/+f/57e2+db99333f9Vhk+1zX3PZlS/3//f/9//3//f/9//3//f/9//3//f/9//3//f/9//3//f5pO+Tm5Nfk99z3fe/9//3//f/9//3//f/9//3//f/9//3//f793m1JbRl1KOkIeX79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X2t6Stg1uTHbNZgxlzXWPT5r/3/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Fo6Rrk1mTGZNbg51j3fe997/3//f/9//3//f997HVsXOho++jnYPd1e/3//f/9//3v/f7533nvff/9//3//f997Hl+8Ujk+W0JcQr9On0o8Qvo9+T1bSv5i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59zvFbZOdo5uDEZPp9v/3/fe/9//3//f/9//3//f/9//3//f/9//3//f/9//3/ee5xze298b993v3PdUvk5tzG1OZpW33v/f/9//3//f/9//3//f/9//3//f/9//3//f/9//3+/dzlG2TW5Nbc1mlL/f/9//3//f/9//3//f/9//3//f/9//3//e39vOUZcSjtCOkZfZ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ex9jOkb5Odo12zW6NZcx1z2aUj1r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793vFb5PZgxNymYMbY1mlbff99//3//f/9//3//f39rFz7XMbcx2Tn4QT9r33//f/9//3//f/9//3//f/9//3+/c9ta3VY5Qjo+Gjp+Rr9OXUY7Qhk+e04/Z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39v3lo8Rts52DWbTv9//3//f/9//3//f/9//3//f/9//3//f/9//3//f/9//3/fe953/3v/f/93/3ebTvk5tzH3PR5n/3//f/9//3//f/9//3//f/9//3//f/9//3//f/9//38eY/k9uTW5NbYxHmP/f/9//3//f/9//3//f/9//3//f/9//3//f/1eOkb6Pdg5vFK/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s/a1tK+jn8OR0+/Dn7Odk590G7Wt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19vW0rZOXgxWC13Mdc9n3P/f/9//3//f/9//3/ff7xW+TkaOvk51zl6Ur97/3//f/9//3//f/9//3//f/9//3seY7xSWkbfVn1Kn05/Svs52DXXOThGulK/d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x5j31ZeSvs9tjHdWt9733v/f/9//3//f/9//3//f/9//3//f/9//3//f/9//3//f/9//3//e/9733O8Tvo52jlaSt97/3//f/9//3//f/9//3//f/9//3//f/9//3//f/9/n3c5Rtk5ujW5NdY1v3Pfe/9//3//f/9//3//f/9//3//f/9/33tfa1lK+T0aPjpGX2ffd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X2s7Srk5/D0dProx2jH7OTpCm1Jfb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7xW2D13LZgxVy12MRdG/3/fe/9//3//f/9//3/9XnxOuTXZNbcxFz4dY/9//3//f/5//3/dd/9//3//f993HV/dVlpGnE7fVj9jv1IcPhw+2DV7Sl9n33ff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d/9aPUb8PZgxGEI+Z/9//3//f/9//3//f/9//3//f/9//3//f/9//3//f/9//3//f/9//3//f993/3ecShs++Tm8Vv9//3//f/9//3//f/9//3//f/9//3//f/5//3//f/9/Xmv5Qbk52zm5NVlK33v/f/9//3//f/9//3//f/9//3//f/9/v3PdVhk+Gj47Rj9jv3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d39vW0raObo1/T3cNdoxuS1cQp1OP2P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faxlGlzVXLVYtmDWWNT5r/3//f/9//3//f/9//3t7ThtCuzWZLbc1WUrfe/9//3//f/9//3//f/9//3+fc19nnE58Tp1OvE4/Xx9fn077Ofo5GT79Wv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d51OHD6aMbk1ek5/b/9//3//f/9//3//f/9//3//f/9//3//f/9//3//f/9//3//f/9//3//f/9733OcStk12DWaTv9//3/+f/5//3//f/9//3//f/9//3//f/9//3//f/9//V7YOdo5ujWXMZpO33v/f/9//3//f/9//3//f/9//3//f/97/3u+Un5K2TlbRj5n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t/b71WuDX8Pf09ujHbNfs1XUJdRp5OvFJ/a/97/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/Z7c5uTl4MXYxljUXRt9//3/ff/9//3//f/9//3s6Qto53Tn9Pfk9ulb/e/9//3//f/9//3//f/9/33/+XltKnVJ8Tr1S/lofW79SXUb6Ofk5OEJeZ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fZ1tG2jW6Ndk5P2ffe/97/3//f/9//3//f/9//3//f/9//3//f/9//3//f/9//3//f/9//3//f79zHVv4Ofo52Tm7Vv9//3//f/9//3//f/9//3//f/9//3//f/9//3//f/9/vFYbQts92z35PX9v/3//f/9//3//f/9//3//f/9//3v/f/9/vFb5ORxCO0ZaSl5r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993X2taStk5+znbNds12jH7OX5G+jkbQhpCmlJea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3NZStk9+0F3MVUttTnfe/9//3//f/9//3//f/9/HV/5Obs1WS2ZNXtO33v/f/9//3/ee/9//3//f997/2IZQhpCOULdWv97X2e8Un1KGz75OTpGPmf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2+8Urc12jmYMRpCf2v/f/9//3//f/9//3//f/9//3//f/9//3//f/9//3//f/9//3//f/9//3//f/97/FYZOvo52DUdX/9//3//f/9//3//f/9//3//f/5//3//f/9//3//f/xaW0r6Pfw9PUq+Wr9z/3//f/9//3//f/9//3//f/9//3//ex1jGD6YMdo52Dl6Tp9v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19ne0rYNbkxujG5MZctfkq/UlxGPEYbQvlBWU5/b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//f/9//3//f/9//3//f/9//3v/f/9//3//f/9//3//f/9//3//f/9//3//f/9//3//f/9//3//f/9//3//f/9/HWNaSpc1Vy1WLZU121rfe/9//3//f/9//3//f/97mk7ZNZoxeS12LbtS/3//f/9/3nv/f95733v/fz9nOka3NRhCek6/c993f2veVvk5GkIZQj9jn2//f/9//3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Pmc6Rtk5uTXZOd5a33f/f/9//3//f/9//3//f/9//3//f/9//3//f/9//3//f/9//3//f/9//3//f/97HVsYOvo52Dm/d/9//3//f/9//3//f/9//3/+f/9//3//f/9//3//f91aGkLaObk5+T0fY997/3//f/9//3//f/9//3//f/9//3//e7xW+T0cQhxCfU4/Z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tfa3tK2DmYMds1uTH5ORk6/1ofX3xKO0I8Rvg9mlJ/b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u1b5QZg1Vy2WNXpS/3v/f/9//3//f/9//3//f793OUL6OXcp2jnXNd93/3v/f/9//3//f/9//3/cWntO+j07RppO33v/f59vvFY7ShtG1zk/Z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973Fb5Pfo92TUaQn9r/3v/f/9//3//f/9//3//f/9//3//f/9//3//f/9//3//f/9//3//f/9//3//f/9/3Fb4Odk5+D3/e/9//3//f/9//3//f/9//3//f/9//3//f/9//3//fzhC2Tm5Ndk9OUa/e/9//3//f/9//3//f/9//3//f/9//3t/a/c9uDXbPdo9e05/b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3//f/9//3//f/9//3//f/9//3//f/9//3//f/9//3//f/9//3//f/9//3//f/9//3//f/9//3//f/9//3//f/9//3//f/9//3//f/9//3//f/9//3//f/9//3//f/9/33//f797Pmd7Tvk9uTXaOdo5uDU5Qn9rP1/+WltGW0ZbRjlG3F7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e/9//3//f/9//3//f/9//3//f/9//3//f/9//3//f/9//3//f997WUq4OVctmDW2OZ93/3//f/9//3//f/9//3//fx5j+D2YMdo1ljHVOf97/3//f/9//3//f997/F6bUjpGW0qcUt93/3u/cz5jGUbYPTpK1TkdZ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59ve06XMdk1+jlbSn9r/3//f/9//3//f/9//3//f/9//3//f/9//3//f/9//3//f/9//3//f/9//3//f/97/Vb4Ofo9tjX/f/9//3//f/9//3//f/9//3//f/9//3//f/9//3//ezpCuTHaOfg9mlL/f/9//3//f/9//3//f/9//3//f/9//38+Y1pG+z0cQhtC/l7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/9//3//f/9//3//f/9//3//f/9//3//f/9//3//f/9//3//f/9//3//f/9//3//f/9//3//f/9//3//f/9//3//f/9//3//f/9//3//f/9//3//f/9//3//f/9//3+fdz9rW075Pbk52jm5OZc190H8Xv97v3O7UpxOW0adTllKXm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97f2+fc/9//3//f/9//3//f/9//3//f/9//3//f/9//3/+e/9/33v/fz5rOkpWLVctdi2cVv9//3//f/9//n//f/9//3//f91afEr7OZgtljG7Uv9//3//f997/3+fc5pSek5aRptS3Fr/e/9//3v/e5tSOkrXPZxWX2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e39rO0aYMZgx2DWbUr93/3//f/9//3//f/9//3//f/9//3//f/9//3//f/9//3//f/9//3//f/9//3//e/933FL4Odg5+D3fe/9//3//f/9//3//f/9//3//f95//3//f/9/33u/c31G+zm5Ndc52lr/f957/3//f/9//3//f/9//3//f/9//3vcVhk++j36PRlC/F7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nnOfd55333v/f/9//3//f/9//3//f/9//3//f/9//3//f/9//3//f/9//3//f/9//3//f/9//3//f/9//3//f/9//3//f/9//3//f/9//3//f/9//3//f/9//3//f/9/v3fcWjpKG0LaPdo5uTW3NbY9/WLfe/9//3vbVltKXEY6RptOf2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v3d/b19rP2fcWnpOGEI3QttaG2d9c/9//3//f/9//3//f/9//3//f/9//n//f/9//3+/e3tSuDl3MVYtVC0+Z/9//3/+f/9//3//f/9//3//e3tOfk77OZct9z3fe/9//3//f/9/33t5TjlG9zlZRrpW33v/f/9//3u7VtY91z1aTh5n33v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x5jXEbaOdo52Dl/a/97/3//f/9//3//f/9//3//f/9//3//f/9//3//f/9//3//f/9//3//f/9//3//f79z/VbXNdk5OUb/f/9//3//f/9//3//f/9//3//f/9//3//f/9/HWN7Sjw+2jX5OVpK/3//f/9//3//f/9//3//f/9//3//f/9/33d6RhpC2TkaQpxSn3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e/d35vPWc9a11vfXP/f/9//3//f/9//3//f/9//3//f/9//3//f/9//3//f/9//3//f/9//3//f/9//3//f/9//3//f/9//3//f/9//3//f/9//3//f/9//3//f/9//3//f793X2sYQvtB2z38Qbk92D05Stxi33//f99733uaUjpCPEY6RrtW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d19r3Vp7ThlGOkbZORxC2TkaPlpKeVIcZ/9//3//f/9//3//f/9//3//f/9//3//f/9//3/+XvlBuTl3MZYxGEb/f/9//3/+f/9//3//f/9//3/8Wvk92jm6Mdo1e07/e/9//3//f593/l46Qho+OULbVv9//3//f/9//384RtY590HdX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39/a5tO+TnaObg1fE6/d/9//3//f/9//3//f/9//3//f/9//3//f/9//3//f/9//3//f/9//3//f/9//3//f79zvVL4Odk5nFLfe/9//3//f/9//3//f/9//3//f/9//3/ee/9//V4ZPvw5+zm4NZtS33//f/9//3//f/9//3//f/9//3//f997H18ZPvo9+T1aSl9n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zfmsdYz1jPmfaWhtjfXPfe/9//3//f/9//3//f/9//3//f/9//3//f/9//3//f/9//3//f/9//3//f/9//3//f/9//3//f/9//3//f/9//3//f/9//3//f/9//3//f/9//3/fe19rvFYbQts93D3aPbg5+EH9Yv9//3+9d/9/21o5Rvo9Xk5aRh5j33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39zPmO8VlpGGj7ZPRtC+z0cPtw52zX7OTxGOUa6Vt97/3//f/9//3//f/9//3//f/9//3//f997/3/4Qdo9mjlWLVMpHmP/f/9//nv/f/9//3//f/9//395Stk5ujWZMdg1eUr/f/9//3/bWt1aOkYZQjlCH1//d/97/3/fe9pWm1L3PTlGHmP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fZ1pG+jn7Ofk9/l7/f/9//3//f/9//3//f/9//3//f/9//3//f/9//3//f/9//3//f/9//3//f/9//3//f59vvVLYOfk9vVb/f/9//3//f/9//3//f/9//3//f/9//3//f/9/vVb5OR0+ujG3Ndxa/3//f/9//nv/f/9//3//f/9//3//f59ze0rZNRo++Dl6Tn9v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bz1j/VoeXx5jX2u6WjxrnnP/f/9//3//f/9//3//f/9//3//f/9//3//f/9//3//f/9//3//f/9//3//f/9//3//f/9//3//f/9//3//f/9//3//f/9//3//f/9//3//f/9/v3NfZ3tO2Tm6Obo5mDW4PRlG/WK/e/9//3//f/9/vFYaRhxG+0F7Tn9v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+fc7xWvVIaPto5uTXbObk12jW5MT5C3DXbNZ9O+D39Xv9//3//f/9//3//f/9//3//f/9//3//f/9/eE63OXgxWDF3MXpO33v/f/9//n//f/9//3//f/97/3+cUl5K2jX6PTlC33f/f/9/33f9WtY5WUa7Uj5j/3v/f/9/v3fdXhlGOUZaTh5j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+XltG2TX7PVtKHmP/f/9//3//f/9//3//f/9//3//f/9//3//f/9//3//f/9//3//f/9//3//f/9//3//f39re0r5Obg1vVbff/9//3//f/9//3//f/9//3//f/9//3//f997e04cQvw52TFaRp93/3//f/9//3//f/9//3/+f/9//3//e19nGT7aNfk5W0YeY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51vXWdfZx9f/lrdVh5fX2tfb35z33//f/9//3//f/9//3//f/9//3//f/9//3//f/9//3//f/9//3//f/9//3//f/9//3//f/9//3//f/9//3//f/9//3//f/9//3//f/9//3//f997/F44Rrc1mTG6NZg1uDk5Sh5nv3f/f/9//3//f793fFI8ShxGG0abVr9333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/3//f/9//3v/f997X2ucUhlCGj7ZNdo52zm5NZcxuDXZNdox+zXbNX5KWkY+Y/9//3//f/9//3//f/9//3//f/9/33v/f797Wk6YNZo1WDHZPT5n/3//f/9//n//f/5//3//f/9//V4ZPvs52zn6Pd5W33f/e/93WEYYPvc5eUrfd/97/3v/f/97H2O2ORpCfE4eY993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feWjtG2jn6Pd5aPmf/f/9//3//f/9//3//f/9//3//f/9//3//f/9//3//f/9//3//f/9//3//f/9//3//f19ne0r5Odk9nFb/f/9//3//f/9//3//f/9//3//f/9//3//f39vW0r6Odo1ly28Vv9//3//f/9//3//f/9//3/+f/9//3+/d91WOz77Ofk5e06f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xtj21b+Xl9n/lr9Wl9nv3P/f/9//3//f/9//3//f/9//3//f/9//3//f/9//3//f/9//3//f/9//3//f/9//3//f/9//3//f/9//3//f/9//3//f/9//3//f/9//3//f/9//3/fe19nGELYOZk1/D2YNbc1OUY+a99//3//f/9//3v/ez5jOkYbRvtFGUY/a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f28eX3pKOkY7RhtCPELZNfo5li2WMdY5vFKcTho6GzpdRjtC3lp/b/9//3//f/9//3//f/9//3//f/9/33vfe19vOkb7QXkxmDU6St93/3//f/57/3//f/9//3//f/9/ek7YNfs5+zk8Qp1Ov3N5RlpG2DUaPlpG/3//f/9//3vfe5pSGEL4QTpK3Vr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O9UlxG2jUaPv5an3P/f/9//3//f/9//3//f/9//3//f/9//3//f/9//3//f/9//3//f/9//3//f/9//3//fz5jW0b6Pdk5vVrff/9//3//f/9//3//f/9//3//f/9//3/ffx5jGkIcQhs++Dm7Vt97/3//f/9//3//f/9//3//f/9/v3ceX1tGHD4cPvg5vFKfb/97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cxxj/Vo/Yz9j/lo+X99z/3v/f/9//3//f/9//3//f/9//3//f/9//3//f/9//3//f/9//3//f/9//3//f/9//3//f/9//3//f/9//3//f/9//3//f/9//3//f/9//3//f/9//3sdYzlGlzXaOdo52jmXNTlGPme/e/9//3//f/9//3//e7tS+D0aQhpCW06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/9/33//f99//39/b19r3lrfWtk5+j37QR1GGz64Nbcx1jU4Rttan2+fb3tGv059RjpC/l7fe/9//3//f/9//3//f/9//3//f/9//3+/d3tS2T2ZNXgxlzV6Tv9//3//f/9//3//f99//3//f997WUZcRvs5HD5dRv9avlJ8ShtCGz64NZxSn2//e/97v3ebUhhGGUIYQppSf2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X2t8Tvs9+jX5OT9n33v/f/9//3//f/9//3//f/9//3//f/9//3//f/9//3//f/9//3//f/9//3//f/9//3/fe9xaO0bZNdk53lr/f/9//3//f/9//3//f/9//3//f/9//3+/d71WO0J+Sp5OWkZea997/3/ff/9//3//f/9//3//f/9/Xmu8Utg1Gzr5NTpCHl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c/1eH18/Y19jHVufa/97/3//f/9//3//f/9//3//f/9//3//f/9//3//f/9//3//f/9//3//f/9//3//f/9//3//f/9//3//f/9//3//f/9//3//f/9//3//f/9//3//f793X2tZSvpBujnbPXgxtzXWPR1j33v/f/9//3//f/9//3//f7tWGkLYOdc5u1L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e19vHme8VpxSnlJ+Tto5ujXbPZg1+j34PXpK/F6/d997/3//e5tO31Z9SjlCulbfe/9//3//f/9//3//f/9//3//f/9//3+7VvlBmDWZNVUpGUbcXv9/3nf/f/9//3//f/9/33v/f15ne059Sjw+XUJdQtgxOj46QjxGXEZbSj9j/3v/f997HmNaSltKe06aUp9z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HmMaQrk12TU5Ql9r/3//f/9//3//f/9//3//f/9//3//f/9//3//f/9//3//f/9//3//f/9//3//f/9//3+fc7tSGkLZNbc1/2Lff/9//3//f/9//3//f/9//3//f/9//3/+YltK2DkbPntKeUq/d/9//3/ee/9//3//f/9//3/ff/9/XmedTvk5+jkaPptOn2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s+Z9xa3lofXx9fPl/fc/9//Xf/f/5//3//f/9//3//f/9//3//f/9//3//f/9//3//f/9//3//f/9//3//f/9//3//f/9//3//f/9//3//f/9//3//f/9//3//f/9//3/fe15nmk7YOfo92jmYNbc1nFYdY793/3//f/9//3//f/9//3//f5tS+D22NbU1HV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593/WKbUjlGfE6/Vr9WXUraObgxuTXZPdg9nFI/Y59v33v/f/9//3//f3lO3lZcShlCeE7/f/9//3//f/9//3//f/9//3//f/9/33v3QZg1eDE2KVUtWUq/d/9//3v/f/9/33v/f/9//3//f3lO9zn5ORs6PD4bOvk5OkLWNZ1SH1+cUptS/3vfe7lSWEpaTnpO3Fqfc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vFb7Pbk1O0abUv9//3//f/9//3//f/9//3//f/9//3//f/9//3//f/9//3//f/9//3//f/9//3//f/9//3+fb3tOO0a4Ndg9P2v/f/9//3//f/9//3//f/9//3//f/9//3ucUvpBuDW3NVlK+17/f/9//3//f/9//3//f/9//3//f/97HV++Uhs+G0IZQj5j33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c9Z/1e/169Vv1aXmf/e/9//3/+f/9//3//f/9//3//f/9//3//f/9//3//f/9//3//f/9//3//f/9//3//f/9//3//f/9//3//f/9//3//f/9//3//f/9//3//f/9//39/b7tSW0rYNRtCuDW3OTlK33//f/9//3//f/9//3//f/9//3//f7xWGkLYOThGv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59zX2seY1lG+DkZPlxGfk5+Tvk5+j23Mfk9+D1ZSh1j33v/f/9//3//f/9//3//fz5n/lp8ShlCulb/f/9//3//f/9//3//f/9//3//f99//mKWNbo5WC1WKZYxulL/f/9//3//f/9/33//f/9//39/a9U5tzW5Mdo1+zkbPhpC9jV5Sv97v3f9XrtWPmf8XrpWFUJWSp9z/3+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39vvVb7Pfs9nFIdY99//3//f/9//3//f/9//3//f/9//3//f/9//3//f/9//3//f/9//3//f/9//3//f/9/33s/Z1tKO0K4NbU1f2//f/9//3//f/9//3//f/9//3//f/9//386RjxG2j34PZpS/3//f/9/3nv/f757/3//f/9//3//f/97u05cQhs+2TkYRl9r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33ccXz9jH2O9WrtWf2//e/9//3//f/9//3//f/9//3//f/9//3//f/9//3//f/9//3//f/9//3//f/9//3//f/9//3//f/9//3//f/9//3//f/9//3//f/9/33//f/9/v3sfY9c5XEYbPtg11zXVOZlS/3//f/9//3//f/9//3//f/9//3+fb3pO2DnYOVlK/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//f997n3MdX3lKOUY5QjtCGj4bPhs++jn6PRk+nE4YQnpO/Fr/e/9//3//f/9//3//f/9//3//f997H2N7Shg+/Fr/f997/3//f/9//3//f/9//3//f/9/1z2YNbs5eTFVJfc9uVb/f957/3/ff/9//3//f/9//3+8VpUtuDEcPpgxly36Pfc5/V7fd/97/3/7WrlWmlLcWplSPWe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d/1eGUL7Qdk5vFb/f/9//3//f/9//3//f/9//3//f/9//3//f/9//3//f/9//3//f/9//3//f/9//3//f/9//3+fbzpC+j3ZOfhBf2//f/9//3//f/9//3//f/9//3//f/9/HWO3Ndk52T17Tv9//3//f/9//3//f/9//3//f/9//3//e/xanE6/Uto5GkJfb993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NfZ19nH2NbTppWn3P/f/9//3//f/9//3//f/9//3//f/9//3//f/9//3//f/9//3//f/9//3//f/9//3//f/9//3//f/9//3//f/9//3//f/9//3//f/5//3//f/9/Pmc5RhtC2jm5Ndg11jn9Xt97/3//f/9//3//f/9//3//f/9//3s9Y/c9+j0aQptW/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u/cx9jvVKcSltGOj59SjxCGz76PRo+OkIYPppOX2vfe/9//3//f/9//3//f/9//3//f/9//3//f/9/H2MYPhg+/F7/f/9//3//f/9//3//f/9//3//f7xW+j37PXgxuTW3NVlK/3//f/9//3//f/9//3//f/9/ulbYPbk1Vyl3LXcxVSlbSl9nv3f/f/9//3/fd59zXmu/e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/b5tSGT76ORpCu1b/f/9//3//f/9//3//f/9//3//f/9//3//f/9//3//f/9//3//f/9//3//f/9//3//f/9//39/a51SGkLYOfdB33/ff/9//3//f/9//3//f/9//3//f/97WUr5Pfs9lzGcUt97/3//f/9//3//f/9//3//f/9//3/fd91WO0L6ORs+3lq/d/9//3//e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993f2seXz9jvlZ7Tvxe33//f/9//3//f/9//3//f/9//3//f/9//3//f/9//3//f/9//3//f/9//3//f/9//3//f/9//3//f/9//3//f/9//3//f/9//3/ef/9//3//f15rnFLZOds5uTGYMbUxWEp/b/9/33//f/9//3//f/9//n//f997/3+7Uvc5G0L6Qbx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dea/xa3FabTlpC+TVcQlxCPD47Pho6Gj58Sr1SP2cdX11nnnP/f/9//3//f/9//3//f/9//3//f/9//3//f79z/l4YPjlC21b/f/9//3/df/9//3//f/9//38+YzpG2TX8PXcply35PdxW/3v/e/9//3//f/9//3//ex1jOUbaOZo1Vy1XLXUxGUY/Z993/3//f/9//3//f/9//3/fe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eZ5xOOkI7QltGPmf/f/9//3//f/9//3//f/9//3//f/9//3//f/9//3//f/9//3//f/9//3//f/9//3//f/9//39fZ51SG0LYOThG/3//f/9//3//f/9//3//f/9//3//f39r1zkbQtk5uDndWv9//3//f/9//3//f/9//3//f/9//38dX1tG+jnaNTtCP2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d79zH1/eVt9WnlK8Vp9z/3//f/9//3//f/9//3//f/9//3//f/9//3//f/9//3//f/9//3//f/9//3//f/9//3//f/9//3//f/9//3//f/9//3//f/9//3/+f/9//3/fd5tS+UHaPbo1mDGWLThCG1//f/9//3//f/9//3//f/5//3//f/9/n285Rvo9G0LYOX9v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39v/l5aRvg5+Dk7Qjs+PD6fSl1CPD6dSv9avFL9Wt9733v/f/9//3//f/9//n//f/9//3//f/9//3//f/9//3/fe/xeGEL5PRk+u1b/f/9//3/+f/5//3//f/9/v3fdVjpCmC2ZLds5uDG2MbtS33v/f/9//3//f/9//3+fb3pO2Dm7OXoxujl3NfdBHm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seYzpCO0L5OVpGn2//f/9//3//f/9//3//f/9//3//f/9//3//f/9//3//f/9//3//f/9//3//f/9//3//f/9//3/dWjtG+T3YOVhK/3//f/9//3//f/9//3//f/9//3//f5tOGj7aObg11zm7Vt9//3//f/9//3//f/9//3//f/9/v3PdVho+PD75Ob1Sn3P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u/cz9j3VKcSp1KW0r+Xr97/3//f/9//3//f/9//3//f/9//3//f/9//3//f/9//3//f/9//3//f/9//3//f/9//3//f/9//3//f/9//3//f/9//3//f/9//3//f/9//38dY1tKuTm6Obo5uDU6Rvxa/3v/f/9//3//f/9//3//f/9//3//f997m1L5PRtC2TlbTt97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f/9//3/fe59zX2seX5xSGkL6Ofo5PEIbQjs+PD75Nb9Ovk44QnlK/F7fe/9//3//f/9//n//f/9//3//f/9//3//f/9//3//f/9//3//f3lO+D36PTtCm1L/f/9//3/+f/9//3//f59z/VpaRvo5uS3aNbkxuDU6Rr93/3//f/9//3//f/9/v3MdX/g52TV5LXoxmDHYPbxa33v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dfZ31KGj45QrtS33v/f/9//3//f/9//3//f/9//3//f/9//3//f/9//3//f/9//3//f/9//3//f/9//3//f/9//38fY9g5+T0ZQv1e33//f/9//3//f/9//3//f/9//3/fe71Snk4cPrk1+D1fa/9//3//f/9//3//f/9//3//f997f2ucTjxC+jk6Qv1a/3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t/ax9ffEZcQlxCnE4/Z/9//3//f/9//3//f/9//3//f/9//3//f/9//3//f/9//3//f/9//3//f/9//3//f/9//3//f/9//3//f/9//3//f/9//3//f/9//3//f997f2t6SjtGujnbPZg1WkodX/97/3//f/9//3//f/9//3//f/9//3/fe19r+D0bQvs9GkI/Z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993n28eY/1anVKdTjtCG0IcQl1GG0L6Pfg59zm8UrtSeEraWt97/3/fe/9//3//f/9//3//f/9//3//f/9//3//f/9//3//f/9//3//f7tWGD48QhtC3Vb/f/97/3//f/9//3//fx9j1znZNdo1+zXbNds5uDW9Vv9//3+9e/9//3/fe15n21I5Pvk12jGaLbs1dy0YQr93/3//f/9//3//f/9//3/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2v+WlxCOz5aRl5n/3//f/9//3//f/9//3//f/9//3//f/9//3//f/9//3//f/9//3//f/9//3//f/9//3//f/9/33tfZ9k5uDUZQl9r/3//f/9//3//f/9//3//f/9//3ufb51Ofkr8PRtC1Tn/f/9//3//f/9//3//f/9//3//f/973VY6Pvk1GjqbTn9r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d/a95SPEL6NVxC3Vafc/9//3/ef/9//3//f/9//3//f/9//3//f/9//3//f/9//3//f/9//3//f/9//3//f/9//3//f/9//3//f/9//3//f/9//3//f/9//3/fe39vWUr5Pbgx2zmYNfg9/Frfd/9//3//f/9//3//f/9//3//f/9//3/fe/5e+T3ZOfk9m1Lfe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3//f/9//3//f/9//3//f997v3dfa/1eek5aRltGfUp9SjxC+j0aPhk++D33PThGulbZVt93/3//f/9//3//f957/3//f/9//3//f/9//3//f/9//3//f/9//3//f/9//3//f5pSOUL5Ofk9nFL/f/9//3//f/9//3//f75adi25MV5CmCm5Ldo52Dm7Vr93/3//f/9/33/7WnlKOUIZOtkt+zW6MRw6li1ZSt97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X2daRho++TncUp9v33v/f/9//3//f/9//3//f/9//3//f/9//3//f/9//3//f/9//3//f/9//3//f/9//3//f/9/33sfX9g52TkYQl9r/3//f/9//3//f/9//3//f/9//3+6Uhk+2jW5Ndg5FkL/f/9//3//f/9//3//f/9//3//f793e0oaPho+WkJ/a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NfY31KGz4bOls+f2ffe/9//3//f/9//3//f/9//3//f/9//3//f/9//3//f/9//3//f/9//3//f/9//3//f/9//3//f/9//3//f/9//3//f/9//3//f/9//39fa5xS2DnZOZgx2Tn4Pd1av3f/f/9//3//f/9//3//f/9//3//f/9//3+/d/9aGj7aORpCf2v/f/9//3//f/9//3//f/9//3//f/97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3N/bz9nvVa9UltGGkIaPjxCXUZ9SjtCGUJaRrxWu1b8Xl1r/3//f/9//3//f/9//3//f/9//3//f/9//3//f/9//3//f/9//3//f/9//3//f/9//3//f/xeWUo6QhlCu1L/f/9//3//f/9//3+fd51SuDX8Ods1+zkbOvo5GT7fe/9//3//f997HWN7TnxKnkobOvs1+zUcNvo1GT7cW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VoZPvo5O0I/Y/97/3//f/9//3//f/9//3//f/9//3//f/9//3//f/9//3//f/9//3//f/9//3//f/9//3//f/9/33d7Stk52Tk5Qh1j/3//f/9//3//f/9//3/+e/9//3u8Utg1Gz64Ndc5uVL/e/9//3//f/9//3//f/9//3//fx1f2Dk7Qhk6GD5eZ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2vdVjs+Gzr6NXtGf2v/f/9//3//f/9//3//f/9//3//f/9//3//f/9//3//f/9//3//f/9//3//f/9//3//f/9//3//f/9//3//f/9//3//f/9//3//f/9//3/dWtg52jm6Ndk5+T04Rt97/3//f/5//3//f/9//3//f/9//3//f/9//38+Z3xKGz64NZxS/3//f/9//3//f/9//3//f/9/33s8ZxpfuFa/d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59zP2OdUjpGO0IaPjxCPEI8QjxCO0I5PjhCeUpeZ/97/3/fe/9//3//f/9//3//f/9//3//f/9//3//f/9//3//f/9//3//f/9//3//f/9//3//f/9//38bYzZGFz74OTlCmVL/f/9//3/+f/9/33+6Vtc5uDW6Nfw52jEbPho6e0r/e/9/33sdZ9xaek6cTh9ffkY8Otot+zH7Nfk1Wkafb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993/lr5ORo+W0a/b/9//3//f/9//3//f/9//3//f/9//3//f/9//3//f/9//3//f/9//3//f/9//3//f/9//3//f/9/f2veVtk5uDX4Pf9//3//f/9//3//f/9//3//f/9/33fdVlxGGz7YNXtK33v/f/9//3//f/9//3//f/9//3//f/5aXEY7QltG3Fa/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PmNaRhs++TUZOptK33P/f/9//3//f/5//3//f/9//3//f/9//3//f/9//3//f/9//3//f/9//3//f/9//3//f/9//3//f/9//3//f/9//3//f997/3//f/9/HWO+Vto5mTHaOZYx9z1fa/9//3//f/9//3//f/9//3//f/9//3//f997/3+8Vvo9+z07RntS/3//f/9//3//f/9//3//f793ulo3RjdG+177Xt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fcWr1WO0a/Vn1KfkobPtk1Gj75OTlCOEb8Wl1n33v/f/9//3//f/9//3//f/9//3//f/9//3//f/9//3//f/9//3//f/9//3//f/9//3//f/9//3//f/9/2V70QVEtlDG1NfY9HWPff/9//3//f997/3+7VltOG0L7Odo12jVeQho63lLfc79z3VqbUlpKnE57SpxKv065Lfwxui36Ndc1/Frf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39re07YOdg1WUK/b/9//3//f/9//3//f/9//3//f/9//3//f/9//3//f/9//3//f/9//3//f/9//3//f/9//3//f/97f2+eUtk5uDUZRv9//3//f/9//3//f/9//3//e/97X2edTlxGPEIZPv1a/3//f/9//3//f/9//3//f/9//3+fc3tO+j1cRt5Wf2vf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59zm046Qhs++TkYOvxW33f/f/9//3//f/9//3//f/9//3//f/9//3//f/9//3//f/9//3//f/9//3//f/9//3//f/9//3//f/9//3//f/9//3//f/9//3/fexxjm1L5Pbk1ujW5ObY53Frfe/9//3//f/9//3//f/9//3//f99//3//f/9/33e8Uhs+2jX5PZtS33v/f957/3//f/9//3//fz1rWE73PTlGmk7bWn5r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33/fe19rWkr4Pfk5+z2fUlxG+TXYNXxKWkp6SppSPWO/d/97/3//f/9//3//f/9//3//f/9//3//f/9//3//f/9//3//f/9//3//f/9//3//f/9//3//f/9//3//f/9/uVq0PTAlcy1zKdU5X2v/f/9//3//f/9/n3ebUhk+uDG5Mfs12zH7NTs6/1ZfZ7xSWkp7TlpK3Vr9Vj9fvk76Nbsx2zH6OZxK33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1eO0bZOfk5Wkbfc/9//3//f/9//3//f/9//3//f/9//3//f/9//3//f/9//3//f/9//3//f/9//3//f/9//3//f/9/Pmd9Trk1uDU5Rv9//3//f/9//3//f/9//3//f79z/Vr/Wr9OGj46Qh5j/3//f/9//3//f/9//3//f/9//38fYztG+Tl8Sh5fXm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x5jWkYaPjxCGT6aSl1n/3//f/9//3//f/9//3//f/9//3//f/9//3//f/9//3//f/9//3//f/9//3//f/9//3//f/9//3//f/9//3//f/9//n//f/9//39fa5tS2D24NZg1uTm2NbxWv3f/f/9//3//f/9//3//f/9//3//f/9//3//f/9/P2dbRhw++jk6Rh5j33v/f/9//n//f/9//3/fez1rWErYPRpGvVbcVl9nn2+/d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793f2sfY75SO0I8Qhw+HEIbQvg5tTG8Ur9z/3//f/9//3//f/9//3//f/9//3//f/9//3//f/9//3//f/9//3//f/9//3//f/9//3//f/9//3//f/9//3/ff/9//3//f99/22KTOVMtdDFzLdQ533//f/9//3//f793m1L4ObgxmCnaMfsxX0IcNjw+n07fUtc11jlZSh1j33v/e/97vE7ZMbsxuzW4Nb1W/3//f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+fb7xSGkL6Pfk9vFK/c/9//3//f/9//3//f/9//3//f/9//3//f/9//3//f/9//3//f/9//3//f/9//3//f/9//3//f993HWNcRpgxlzFaSv9//3//f/9//3//f/5//3//e35rm07fUlxG+Tk4Ql5n/3//f/9//3//f/9//n//f/9/v3daSjpC2DV7Sh1ffmv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c/1eOkYaPvk5WkYdX993/3//f/9//3//f/9//3//f/9//3//f/9//3//f/9//3//f/9//3//f/9//3//f/9//3//f/9//3//f/9//3//f/9//3//f997f3P/YhpGuDmYNbk5dTH2PT5n/3//f/9//3//f/9//3//f/9//3//f/9//3//f/9/mk4aPvo5Gj57Tt9733//f/9//3//f/9//3//f793u1a2ORlCvVa8Uh1fXmd9a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fez5nvFIaPtk1HD7aORxCuDV8TrxWuVJdZ/9//3v/f/9//3/+f/9//3//f957/3//f/9//nv/f/9//3//f/9//3//f/9//3//f/9//3//f/9//3//f/9//3//f/9//3//f/9//GLVQXQxtzl0LdY9/3/ff/9//3//f/xalTG4Mboxui26Ldot2zE+PrkxGz64Mdc1N0Y9Z997/3//e/979jnaOds13DmWMR5j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3tfa1pK+0HZOTpCH1//e/9//3//f/9//3//f/9//3//f/9//3//f/9//3//f/9//3//f/9//3//f/9//3//f/9//3//f/9/HV87Rto52jl8Tv9//3//f/9//3//f/9//3/fd/xevVadTl1GGTq8Ut93/3/+f/9//3//f/9//3//f/9/HmMZQvo9+DmbTp9v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339/b5tSW0oaPho+vVLfc/9//3//f/9//3//f/9//3//f/9//3//f/9//3//f/9//3//f/9//3//f/9//3//f/9//3//f/9//3//f/9//3//f/9//3//f797P2dcTto9mTG6OZc1GELcXt9//3//f/9//3//f/9//3//f/9//3//f/9//3//f/97e04aPhs+OkL9Xv9//3//f/9//n//f/9//3//f/9/PWdYSvY5WkqcTt1a/F49Z55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n3dfb7xSW0ZdRl5CXkL5NTpC/lq/d/9//3//f/9//3/+f/9//3//f/9//3//f/9//3//f/9//3//f/9//3//f/9//3//f/9//3//f/9//3//f/9//3//f/9//3//f/9//3//f/9/3395VpU1dTGWNRdC33//f/9//3//f7lOGT77Of01/TG7KfwxmSW5LTxC+T17SttW33v/f/9/33v/e/97OEbZOZkxlzEXPr9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n//f/97/38fYxpC2jm4NTlGf2//e/9//3//f/9//3//f/9//3//f/9//3//f/9//3//f/9//3//f/9//3//f/9//3//f/9//3//f997HmMbQvs92Tm9Vv9//3//f/9//3//f/9//39+a9tW3Vb/Wn1KOkIdX/9//3//f/9//3//f/9//3//f997e07YOdk51jX9Wt93/3//f/9//3/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9XhlGGkI7QltGX2f/e/9//3//f/9//3//f/9//3//f/9//3//f/9//3//f/9//3//f/9//3//f/9//3//f/9//3//f/9//3//f/9//3//f/9//3//fz5rWkrZPZk1mjV3Ldg9/V7/f/9//3//f/9//3//f/9//3//f/9//3//f/9//3//f793W0b6Pfk5e05eZ/9//3//f/9//3//f/9//3//f/9733t+a/xaeUrcVv1aHGNcZ993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15r3FqcUlxGGz5eQl5C+zW3MRg+33f/f/9//3//f/9//3//f/5//nv/f/9//3//f/9//3//f/9//3//f/9//3//f/9//3//f/9//3//f/9//3//f/9//3//f/9//3//f/9//3//f/9//3+/e/c9ljG3OTlG/3//f/9//3+/d3pKGj4cOpop/THcLfsx2jG4LTtCOUJ/b/9//3//f/9//3//f997Okr6QZcxtjWaUv9//3v/f957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Wvo92z24NXpO33f/f/9//3//f/9//3//f/9//3//f/9//3//f/9//3//f/9//3//f/9//3//f/9//3//f/9//3//f9933lr7Pbo1+T3dWv9//3//f/9//3//f/9//3+fb5tSH18/Y51SGEJeZ/9//3//f/9//3//f/9//3//e19nGj76Pdk5Wkpfa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2/eVho+G0IaQt1W33f/f/9//3//f/9//3//f/9//3//f/9//3//f/9//3//f/9//3//f/9//3//f/9//3//f/9//3//f/9//3//f/9//3//f/9//3+/d5pSljW5Ods5mTWWMXtO33v/f/9//3//f/9//3//f/9//3//f/9//3//f/9//3/fe/1eGkL5PTpG/V7fe/9//3//f/9//3//f/9//3//f/9//3//f/97fmueb79zvnP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d9xaOUY8Rvs9PUI9Qj1CuDHYNRg+33f/e/9//3//f/9//3//f/9//3//f/9//3//f/9//3//f/9//3//f/9//3//f/9//3//f/9//3//f/9//3//f/9//3//f/9//3//f/9//3//f/9//3//f3tO+j0bQjpCn2//f/9//3+8Vhk+2TXaMbop2y3+NXkp2jW4Nfc9mlL/f/9/33//f/9//3//e/xe1znZOfo9OUa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3N8Tvs92znZObta/3//f/9//3//f/9//3//f/9//3//f/9//3//f/9//3//f/9//3//f/9//3//f/9//3//f/9//3//f39v3lbaObk11zn8Wv9//3//f/9//3//f/97/3t/a95a/1reVhhCFj5dZ/9//3//f/5//3//f/9//3v/f51OHELaNfk9m1L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Fp8SjxCHEI6Rtxa/3//f/9//3//f/9//3//f/9//3//f/9//3//f/9//3//f/9//3//f/9//3//f/9//3//f/9//3//f/9//3//f/9//3//f/9/v3vdXhhC2T26OZk12j3XOR5j/3/fe/5//3//f/9//3//f/9//3//f/9//3//f/9//39fazlGGkIaQrxWf2v/e/9//3//f/9//3//f/9//3//f/9//3//f/9//3v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d7tWGEL6PRs+Gz48Qrgx+j3YNfk9WUaaUrpW/3//f/9/33v/f/9//3/ff/9//3//f/9//3//f/9//3//f/9//3//f/9//3//f/9//3//f/9//3//f/9//3//f/9//n//f/9//3//f/9//3//e1lGO0I8Qvk5/Vr/e997/3+3Nfo9uTEcOrotui27Mds1VSkYQhdG/3/fe/9//3//f/9//3//e7xWtzXZObc1ekr/f997/3//f/5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X2s7Rto52zkbQn9v/3//f/9//3//f/9//3//f/9//3//f/9//3//f/9//3//f/9//3//f/9//3//f/9//3//f/9//3//fz9nW0r6Obg1vVLfe/9//3//f/9//3//f/9//3tfZx9f/1q9UptO/Fr/f/9//3//f/9//3//f/9//3+/d/k9HD76ORlCHm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35r/Vp8Shs+G0JbSn9r/3//f/9//3//f/9//3//f/9//3//f/9//3//f/9//3//f/9//3//f/9//3//f/9//3//f/9//3//f/9//3//f/9//3/ff/9/3F74QZc1eDGZNZc1dTH9Xv9//3//f/9//3//f/9//3//f/9//3//f/9//3//f/97/3/cWltKO0I6Rl9r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ec9pW9T3XOdg5Gj7YNdg1uDXZNbg1+T33PfY5OEI3QllKm06bUt1avFa7VppW33v/f/9//3//f99//3//f/9//3//f/9//3//f/9//3//f/9//3//f/9//3//f/9//3//f/9//3//f/9//3//e9xWtzH7OZgttS2fb39rOkbaNZkt2zW6MboxujG6MXgxdDHdXv9/33v/f/5//3//f/9//3+7VltKHEKXMbY1P2ff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P2c7RhxC2jlbSn9v/3//f/9//3//f/9//3//f/9//3//f/9//3//f/9//3//f/9//3//f/9//3//f/9//3//f/9//3//fx5jfE64NbcxvFL/e997/3//f/9//3//f/9//3sdXx9fH197SlhGXmf/f/9/33//f/9//3/+f/9/v3c/Y9k5HD75OZxOXm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15nm075Odk1+T2bTl5r/3//f/9//3//f/9//3//f/9//3//f/9//3//f/9//3//f/9//3//f/9//3//f/9//3//f/9//3//f/9//3//f/9//3//f39zWk7ZPds9eDGYNZY1elJ/b/9//3//f/9//3//f/9//3//f/9//3//f/9//3//f/9/n297TnxOnU6dUp9v/3//f/9//3//f/9/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zxneE72PfY51jm0MbY11zW3Nfk9+T34OZUtGT7XNbYxli3YNdk52Dm3NbU19z0XQjdGu1a6Vh1j33u/e99//3/fe/9//3//f/9//3/ff/9//3//f/9//3//f/9//3//f/9//3//f/9//3//f79z+Dn6Ofs52TXYNdg12TV4KXgpmS25LXgpmS2ZMbc1m1Kfc/9//3/+f/5//n//f/9/33taSvk5uTXYNTlGv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7933VpdRh1C2TmcTr93/3//f/9//3//f/9//3//f/9//3//f/9//3//f/9//3//f/9//3//f/9//3//f/9//3//f/9//3//ex5fOkbYOfg53Vr/e/9//3//f/9//3//f/9//3sdX/5aH185RnlOv3f/f/9//3//f/9//3/+e/9/X2t8ThxC+j06Qh5jv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19re05cRvo5OUb9Xt93/3//f/9//3//f/9//3//f/9//3//f/9//3//f/9//3//f/9//3//f/9//3//f/9//3//f/9//3//f/9//3//f/9//3//e7tW2D3bQbs9mTV2MVpKf2//f/9//3//f/9//3//f/9//3//f/9//3//f/9//3//f/9/21o5Qho+nU69Vr9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fm89Z/ta2laZUppSek46RhlCGEL3Pfc5tjGXMXYtuTXaNfw5ujXaOXct2jnZObcx1zXXOZQx1jm8Vj9rP2s/a19rv3ffe/9//3//f/9//3//f/9//3//f/9//3//f/9//3//f/9//3//f/9/ulKVLdk1uTW4LdkxmCl5KXgluS25Lds12jXaObY1v3f/f/9//n//f/5//3//f/9/HV86Rtk5+zm4NXpK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z9ne04cQj5G2DUfX/97/3/+f/9//3//f/9//3//f/9//3//f/9//3//f/9//3//f/9//3//f/9//3//f/9//3//f/9//3/fe/5eOkK4Ndc5u1b/f/9//3//f/9//3//f/97/39dYz9f/1o5QnlO/3//e/9//3//f/9//3//f/9/3loaQvo9GkKbUr9z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z5nvVZdSl1K3Vafb/9//3//f/9//3//f/9//3//f/9//3//f/9//3//f/9//3//f/9//3//f/9//3//f/9//3//f/9//3//f/9//3//f/9/33sdX/c9uDm7Pds9dzHYPf5i33v/f/9//3//f/9//3//f/9//3//f/9//3//f/9//3//f/973FY7RhxCGT68Vr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ffe79zf2seY9xau1a7UllKGD74Pdg52jn7Pdo52zmZMXgtmjWZNZkxuTH6Pfk92DmVMZY1tzmVMfg9OUZZSjdGu1a6VrlW2lp/b997/3//f/9//3//f/9//3//f/9//3//e793/3ubTvg5dy37Obkx2jF4JZkp2TEbOj1CPULaOfc933v/f/9//n/+f/9//3//f/97mlL5Odo5uTHYNVlK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z9nXEo9Rj5GXEo/Y/9//3//f/5//3//f/9//3//f/9//3//f/9//3//f/9//3//f/9//3//f/9//3//f/9//3//f/9//3+/d71WW0bYOdc53Fr/f/9//3//f/9//3//f/9//3u/b19n3VY5QttW/3/fe/9//3//f/9//3v/f15nW0rZOdg5WkZ/b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z9ne047SjpGX2f/f/9//3//f/9//3//f/9//3//f/9//3//f/9//3//f/9//3//f/9//3//f/9//3//f/9//3//f/9//3//f/9//3//f/9/n3N6Tvk9+0HbPZg1tzl6Tv9//3//f/9//3//f/9//3//f/9//3//f/9//3//f/9//3//f9933lZdSl1G+D0dX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9733d+a15nulbcWlpO9z22Nbc5lzW4Obk1eC13LZkxdy1WKXYpdi3YNdk5lzG4Ndk52Tm3NZc1tjW2NbY19z05RptSvFa8Wj9r33v/e/97/3//f/9//3//e/9//3u/cxg+G0LaOZctmC26MRw6XUJdQj5CPUL6PXtO/3//f/9//3//f/9//3//f/97mk4bProxuTHXNR5f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x9jXEr7ORxCW0o+Y/97/3/+f/9//3//f/9//3//f/9//3//f/9//3//f/9//3//f/9//3//f/9//3//f/9//3//f/9//3u/d7xWO0bZObc1u1L/f/9//3//f/9//3//f/57/3u/c39rm045Rtta/3/fe/9//3//f/9//3//e7tW+j36Pdc5HmP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9xaOUbYPZxSn3P/f/9//3//f/9//3//f/9//3//f/9//3//f/9//3//f/9//3//f/9//3//f/9//3//f/9//3//f/9//3//f/9//3//f997P2N7Svo92jl4MZc1GUY/a/9//3//f/9//3//f/9//3//f/9//3//f/9//3//f/9//3//fx5jW0r6PV1GGEJ/a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593Hme7VjdGF0L3QdY5lTGWMZc1djF2Mbc1VCl1LXUtdi12Lbg1mDF3LZgxmDG4Ndk5tzWWMXUtlTGVMbY19j15SnlKmU55TppSeE5XTvta33u/c5xOmDF3Lbk1dy3bOX9Kv05/Sj5CPUIbQv9e33vee/9//3/ff/9//3//f39vWkq5MboxuTFbRr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eO0LaNbgxnFJfa/9//3//f/9//3//f/9//3//f/9//3//f/9//3//f/9//3//f/9//3//f/9//3//f/9//3//f/9//3+fc5xSXErZOdg5/Vr/f/9//3//f/9//3//f/97/3+/c19nm05ZSj1n/3//f/9//3//f/9//3v/e5tOPEbaPXtO33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e9xaOUY6Rv5e/3//f/9//3//f/9//3//f/9//3//f/9//3//f/9//3//f/9//3//f/9//3//f/9//3//f/9//3//f/9//3//f/9//3//f59z/1oaPvs9uTWXMbc5u1a/d/9//3//f/9//3//f/9//3//f/9//3//f/9//3//f/9//3/fe/5aOkI8RjtGHl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59zPmsdZ5pWV078Xh5nek6UMdY1lS2VLbc1+j24Nbk1mDG5Ndo52jmXMZcxlzG3NVUtljG3Mdg1uDW5Nbk5uDm4NZUxlTGWMTtCujWaNXkxmjXcPT9Kn1I9Rvw9Gz5cSt1a/3//f/9//3//f/9//3+/d7tWGT6ZMds1+j2cT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c5xOGz6YMbg1Hl/fd/9//3/ee/9//3//f/9//3//f/9//3//f/9//3//f/9//3//f/9//3//f/9//3//f/9//3//f/9//3ufb5xOO0bZOfk93Fr/f/9//3//f/9//3//f/53/3ufbz5jnFJZSl1r/3//f/9//3//f/97/38/Y3tKG0K3Nf5e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7taOUZaSl9r/3v/f/9//3//f/9//3//f/9//3//f/9//3//f/9//3//f/9//3//f/9//3//f/9//3//f/9//3//f/9//3//f/9//3/fez9nGkK5Mdo1ly23NTlGHWP/f/9//3//f/9//3//f/9//3//f/9//3//f/9//3//f/9//3+/c51SO0Y7RhhCX2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3//f/9//3//f/9/33v/f99/33//f/9/HGPaVppSN0bVORhCGUL4PVQttzW4Nbg1lzGXMZgxlzFVLbg1lzGYLXgtujW7NZs1eTG6NZgxlzHZNXcteCmaMXkxmzlZLZo12znaNZgx2jn6PZ1S33v/f793/3v/f99733vcVrU12Tl4Lds1uDV7St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fZ1tG2TnaOTpGX2v/f/9//3//f/9//3//f/9//3//f/9//3//f/9//3//f/9//3//f/9//3//f/9//3//f/9//3//f/9//39/a3xOuDW4NZY13Fr/f/9//3//f/9//3//f/97/3v/e/1aOUZ6Tv9//3//f/9//3//f/9/33fdVltGO0Y6Rvxe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1iWU57Ul9r/3//f/9//3//f/9//3//f/9//3//f/9//3//f/9//3//f/9//3//f/9//3//f/9//3//f/9//3//f99//3//f/9//39/c1tK+jl3Kfs9uDW1MR1f/3//f/9//n//f/9//3//f/9//3//f/9//3//f/9//3//f/9//3/cVt9aW0Y5RrpSn3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W8cY5lSeE4WQvY9lDGUMVQpljV1LVUt2T1ULXYxljF3MZgxWC15LVgteTGZMdo5uC2XKbgtmS2ZMbo1eTG7NZox2jWYMZkx2jXaOdk5GkLXOdc5OUZaRtc1+Tm4Nbg1mDEdPnktdy07RntO33//f/9//3//f/9//3//f/9//3//f/9//3//f/9//3//f/9//3//f/9//3//f/9//3//f/9//3//f/9//3//f/9//3//f/9//3/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ceXzpC2jn6Pd5av3f/f/9//3//f/9//3//f/9//3//f/9//3//f/9//3//f/9//3//f/9//3//f/9//3//f/9//3//f/9//3tfZ3tK2TmYNdc5Pmf/f/9//3//f/9//3//f/57/3v/e7xWOkp6Tr93/3//f/9//3v/f993X2c5Qvg5+D3eWp9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z1r3F55Th1n/3//f/5//3//f/9//3//f/9//3//f/9//3//f/9//3//f/9//3//f/9//3//f/9//3//f/9//3//f/9/33v/f/9/33t7UpYxmTGZLXYptjG7Ur93/3//f/9//3//f/9//3//f/9//3//f/9/3nv/f957/3//f/9//F44RjpGW0p5Sj1j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d/cz1nmlZZTvY9tTVzMXMtOUaUNZQxdC10LXYxmDVXLXgxVymZMZcplyl2JXYldyW6NVYpdy1WJdo1ViWZMZktmTFYKfs5+z3aObk1+jmYLXcpuTHbOXgtNiVXKXgtNinaPdg51jnVOfU9FkZ4TnlO21b8Xj5nPWd/b99//3/fe/9//3//f/9//3/ff/9//3//f/9/33vff/9//3//f/9//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9Wl1K+jn5PR9j/3//f/9//3//f/9//3//f/9//3//f/9//3//f/9//3//f/9//3//f/9//3//f/9//3//f/9//3//f/9//3s+Y3xOuDW4NRlGv3v/f/9//3//f/9//3//f/9//3v/e3pKOkr+Xv9//3//f/9/33v/fz5nvFIaQho+WkYeY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593HGOZVvti/3//f/9//3//f/9//3//f/9//3//f/9//3//f/9//3//f/9//3//f/9//3//f/9//3//f/9//3//f/9//3/ff7933V7YPXcxujXZNZUxmk7/e/9//3//f/9//3//f/9//3//f/9//3//f/9/3nv/f/9//3//f793u1IZQhpCWkodY793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793v3dea39zv3c+a7pWN0qzNXMxUy1ULVUtdzFWKbkxmCmYLZcpmDF2KXYtli2XLdk1dyl4KVcldymZMZgtuTGZMbkxmC2YLXgpmS1XJVclVymZMTYpVy14MZk1eDHaOZg1lzGXNZc1ljHYObY1dTGVMTpGW05bTjlKe06cVt1e/F4eZz5rn3Pfe/9//3//f/9//3//f/9//3//f/9//3//f/9//3/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O8UjxG+jnXOV9r/3//f/9//3//f/9//3//f/9//3//f/9//3//f/9//3//f/9//3//f/9//3//f/9//3//f/9//3//f/9/33ceXztC2TmXNVpO33//f/9//3//f/9//3//f/97/3ufb1pKWk4/a99//3//f/9//3//f9xWGUL5ORk+u1J/b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PGf6Xl1r/3//f/9//3//f/9//3//f/9//3//f/9//3//f/9//3//f/9//3//f/9//3//f/9//3//f/9//3//f99//3//fx5jGUaYNbo5mDHYOVlGv3P/e/9//3//f/9//3//f/9//3//f/9//3//f/9//3//f/9//3//f39rnVI7RjpGvFZ/b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57/3//f/9//3//f/9//3/ee/9//3//f/9//3//f/9//3/ff/9//3+/d/9//3//f99/n3f9YhhGdC2WLbkxuS13KZgtdikRHZUxUimVMRIdly1WJTUhmC24MZgxmDGYMXYtdimYLbkxVyWZLVgpVylXLVYtNSlWKfUgujW7Nds5mTG6NXgtdy1WJbk1mDGXMbg1uTWYNdk52DmWMXUxtjW2Nfc9GEJZSnhO2lo9Z79333v/f/9//3//f/9/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2s6QjxC2jk6Rp9z/3//f/9//3//f/9//3//f/9//3//f/9//3//f/9//3//f/9//3//f/9//3//f/9//3//f/9//3//f/9/33f9Who+2Tm4ObxW/3//f/9//3//f/9//3//f31rXmfeWjlGnFbff/9//3//f/9//38dYzpG+z3ZNTpCX2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nOfd797/3//f/9//3//f/9//3//f/9//3//f/9//3//f/9//3//f/9//3//f/9//3//f/9//3//f/9//3//f/9//3/fex9j+kGZNbo12Dn3PT9n/3//f/57/3//f/9//3//f/9//3//f/9//3//f/9//3+8d/9//3/fe71WfU75PXxO/l6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bTho+2THaNXYptznVOZlSmVKaTvc9+TmYLdk1tzF2LXUtdS1UKZUxdTGWMZcxdyVXIXcpdy1UKTMlVS1WLZkxdy24MXYply3ZNdo1dy13KZgt2TXaNfs5+jn7Obk1uTXZNfo9uTW4NZgxuDXYNfg9tTH3PXtKvVbeWh9jHl/+Xv1eP2P9Xh5jX2t/b19rv3f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l4ZPvs9+jmbTt97/3//f/9//3//f/9//3//f/9//3//f/9//3//f/9//3//f/9//3//f/9//3//f/9//3//f/9//3//f/9/v3PdVvo9+j23Of5i/3//f/9//3//f/9//3v/f/ta/Vo6RjpGvFr/f753/3/fe/9//3v9XlxKujnZNZxSv3f/f/9/3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/b1tKuDWaNbo5lTEfY793/3//e/9//3//f/9//3//f/9//3//f/9//3//f/9//n//f/9/33/dWhpCGj4aPnpOX2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3//f/9//3//f/9//3//f/5//n//f/9//3//f/9//3/+f/9//3t/a/g5+jk8QlUpm1Kfd997/3/fe997+T24Mfk9fEqbUnlON0ZZTptWelK2OVUtuTF3JXclli1zKXMtUikRJTQpljGVMZQtUyW2MZcxly1VJVUldim4MbgxuTHZNdk1dy13KVcpdy14LZkxmTG6Nbk1mDF3LZcxli23Mdg1+T35Pdg5+DnYOdc5OkI6QjpGek79Xh5jf2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VYbPhw+2Tn9Wv9//3//f/9//3//f/9//3//f/9//3//f/9//3//f/9//3//f/9//3//f/9//3//f/9//3//f/9//3//f/97n2/eVjtC2TkYRn9z/3//f/9//3//f/9//3v/ez5fvVJcRjpGvFr/f/9//3//f/9/f2ubTjxGuDX5Pd1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dWrg5eDG7Ndo5GEbff/9//3//f/9//3//f/9//3//f/9//3//f/9//3//f/5//3//f/9//WIaQvo5Oz5bRj5j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9Wvk52TX6PbY1f3P/f/9//3//f993+Dm3Mdc9n3P/f/9//3/fe/9/n3vdXrc1uTHaMZgt2DWbTr93/38+ax5nF0Y4RvY91Tn3Pfg9ljWWLZYtli11KZctuDHZNZctdy2YMZgxdymZMZktmjG6Nbo1eC2YLbkx2jnaOfs9+jnaObk1uTW4MbkxmDG4Mbgx2Dm3NbY1ljHYPfg9Wk68Wl9vn3e/e797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3//f/9//3//e39vW0YbQvw9GkIdX/9//3//f/9//3//f/9//3//f/9//3//f/9//3//f/9//3//f/9//3//f/9//3//f/9//3//f/9//3//f/97f2u+UhxC+j0XQt97/3//f957/3//f/9//3//ex1be0Z8Sp1SHWP/f/9//3//e/97P2N8SjxGv1Z7Tj5n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F74Qdo5/D14Lbc1mlL/f/9//3//f/9//3//f/9//3//f/9//3//f/9//3//f/9/3n//f99/OEYbPjxC+Tm9Un9r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ubTlxG+jmXMXtO/3/ff/9/33v/f5lOOkJcRpMx/3//f957/3//f/9//3+fd1xKVynbNdo1fUo+Y/97/3++e99/n3efd39zHWP9XrtaWU4XQvY9tTW1NdY5OUIYQvg5tjG3NZYxdS1UKZYtlzGXMXctmDG4Nbk1dy14LZkxujW6Nbk1mTG6NZkxmTF4LZkxdy25Nbk1uTW5Nbg1tzX5PRpGWk56Utxa/GJfb79333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f/9//3//fz5nnU77Pfs5Gj78Xv97/3//f/9//3//f/9//3//f/9//3//f/9//3//f/9//3//f/9//3//f/9//3//f/9//3//f/9//3//f/97f2t8Svs92TkXQv9//3//f/9//3//f/9//3//e/1WOT58RrxS33f/f/9//3//f/93H19cRvo9XE5fZ997/3//f/9//3//f/9//3//f/9//3//f/9//3//f/9//3//f/9//3//f/9//3//f/9//3//f/9//3//f/9//3//f/9//3//f/9//3//f/9//3//f/9//3//f/9//3//f/9//3//f/9//3//f/9//3//f/9//3//f/9//3/ff/9//3//f/9//3//f/9//3//f/9//3//f/9//3//f/9//3//f/9//3//f/9//3//f/9//3//f/9//3//f/9//3//f/9//3//f/9//3//f/9//3//f/9//3//f/9//3//f/9//3//f/9//3//f/9//3//f/9//3//f/9//3//f/9//3//f/9//3//f/9//3//f/9//3//f/9//3//f/9//3//f/9//3//f/9//3//f19v3V51Ldo5mTGYNZU1X2v/f/9//3//f/9//3//f/9//3//f/9//3//f/9//3//f/9//3//f/1i+D0bPvs5vVJfZ993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Hl+2Nfo9uTX5PZtW/3//f/9//3//f7tS+TkaPvdB/3//f/5//3//f/9/33+/e9k5/Dm5LbgxnE7/f997/3//f/9//3//f/9//3/fe/9/33vfe793n3d/b39zf29/bz5nHWO6VppSmlKaUnlON0a0OZQ1lTV1MVQtlzW4Obg5uTm6OZgxmTGZMZkxeDGZMZkxujW7Nds5ujXaObk1uDG4Ndk52DkaQjpCOkZaSv5eP2P9Xl9v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x5jW0r6Pbk1GT5fa/9//3//f/9//3//f/9//3//f/9//3//f/9//3//f/9//3//f/9//3//f/9//3//f/9//3//f/9//3//f993H19cRto5+j0XQv9//3//f/9//3//f/9//3vfd5tOOj46PrxS33P/e/9//3/fd19jW0b6PflBfFJ/b/9//3//f/9//3//f/9//3//f/9//3//f/9//3//f/9//3//f/9//3//f/9//3//f/9//3//f/9//3//f/9//3//f/9//3//f/9//3//f/9//3//f/9//3//f/9//3//f/9//3//f/9//3//f/9//3//f/9//3//f/9/33+fd15vXm9/c593v3v/f/9//3/ff/9//3//f/9//3//f/9//3//f/9//3//f/9//3//f/9//3//f/9//3//f/9//3//f/9//3//f/9//3//f/9//3//f/9//3//f/9//3//f/9//3//f/9//3//f/9//3//f/9//3//f/9//3//f/9//3//f/9//3//f/9//3//f/9//3//f/9//3//f/9//3//f/9//3//f/9//3/ffx5nGUKYNZk12jm3NZtSv3v/f/9//3//f/9//3//f/9//3//f/9//3//f/9//3//f/9//3+/d1pO+j3aOfk5m1Kfb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v/f/9//3//fz1ne06dUtk5tzX3PV9r33v/f/9//3+/d5tO+jkbQhdC/3//f/9//n//f99//3//Yvo9ujH7Odg1/lr/e/9//3//f/9//3//f/9//3//f/9//3//f/9//3//f/9//3//f/9/33//f/9//3/ff/9/33ufd19v/mZ5UjhOWU6cVlpOGUr4QflBtzm3NXYxdzF2LXcxVil3LVYpVil3LbgxlzHZNdo52jnZNRs++Tm3MZYttzWWNRlGe1J6TnhO/F5/b997/3//f/9/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x5fO0baOdk1W0r/e/9//3//f/9//3//f/9//3//f/9//3//f/9//3//f/9//3//f/9//3//f/9//3//f/9//3//f/9//3//f39r3VY7Qvs9+j1ZTv9//3//f/9//3//f/9//38dY5xOGj5cQt1S33f/e/97/3vfd/5aGT7YNVpK/V7fe/9//3//f/9//3//f/9//3//f/9//3//f/9//3//f/9//3//f/9//3//f/9//3//f/9//3//f/9//3//f/9//3//f/9//3//f/9//3//f/9//3//f/9//3//f/9//3//f/9//3//f/9//3//f/9//3//f/9//3//f/9/f3PdYnpSGUpbUp1Wvl7+Yh5nf2+/d997/3//f/9//3//f/9//3//f/9//3//f/9//3//f/9//3//f/9//3//f/9//3//f/9//3//f/9//3//f/9//3//f/9//3//f/9//3//f/9//3//f/9//3//f/9//3//f/9//3//f/9//3//f/9//3//f/9//3//f/9//3//f/9//3//f/9//3//f/9//3//f/9//3//f/9//39/b3tS2Dm5Nbk1djFaSr93/3//f/9//3//f/9//3//f/9//3//f/9//3//f/9//3//f/9//389YzpG+jn6PXxOn3P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7pSfE5cStk5+D3+Yv9/33//f/9//38+Yxg+Gz7YNZpS33v/f/9//3//f/9//39bSvo52jW5Mdc1P2f/f/9//3//f/9//3//f/9//3//f/9//3//f/9//3//f/9//3//f/9//3//f/9//3//f/9//3/ff99//3//f99//3//f/9//3//f997f3PcXnpSOEoYRrY5lTGWNbc5tjXXObY1tjW3Nfk52DW3MZgt2jW5MbkxuTG5Nbg12Tm3Nbc11zn4Pfg9GUK9Vt5evFoeZ39v33//f/9//3//f/9/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c/5e2DnaORo+/17/e/9//3//f/9//3//f/9//3//f/9//3//f/9//3//f/9//3//f/9//3//f/9//3//f/9//3//f/9//3//f39rnE48Qro1+T2aUv9//3//f/9//3/+e/9//3/cWlxKGz47Qt5Sf2f/d993/3dfZ5xO+T0aRnpSX2//f/9//nv/f/9//3//f/9//3//f/9//3//f/9//3//f/9//3//f/9//3//f/9//3//f/9//3//f/9//3//f/9//3//f/9//3//f/9//3//f/9//3//f/9//3//f/9//3//f/9//3//f/9//3//f/9//3//f/9//3//f/9/Pmu8WhlG2UEbRj1KPEpcTlpK3VrdWvxe/GJea59z33v/e/9//3//f/9//3//f/9//3//f/9//3//f/9//3//f/9//3//f/9//3//f/9//3//f/9//3//f/9//3//f/9//3//f/9//3//f/9//3//f/9//3//f/9//3//f/9//3//f/9//3//f/9//3//f/9//3//f/9//3//f/9//3//f/9//3//f/9//3//f/9/33vdWltK+j3aObk11zlfZ/9//3//f/9//3//f/9//3//f/5//3//f/9//3//f/9//3//f/9733f9Wvk9Gj4aQh9f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57/3//e9xWOkLYNdg5Wkrfe/9//3//f/9//3+bTvg52TUaPh1j33v/f/9//3/fe99/X2s6Qhs+2TG4Mfc9f2/fe/9//3//f/9//3//f/9//3//f/9//3//f/9//3//f/9//3//f/9//3//f/9//3//f/9//3//f/9//3//f/9//3//f/9//3//f/9//3//f/9//39/c/xieVKbVptWm1Z6TjhG9j0XPhc+GEKVMZUttzHZNZgxuTW6MboxmTG5Mbk12jnaOfs9+z3aPdk52D33PXpOvFoeZz1nv3ffe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fa99a+Tn6PVxKH2P/f/9//3//f/9//3//f/9//3//f/9//3//f/9//3//f/9//3//f/9//3//f/9//3//f/9//3//f/9//3//f15nvlY9Rto5+T0eY/9//3//f/9//3//f/9//3/dXn1OPEJ9St9SP2M+Xx5fHlvdVhlCGUKbUh1n/3//f/9//3//f/9//3//f/9//3//f/9//3//f/9//3//f/9//3//f/9//3//f/9//3//f/9//3//f/9//3//f/9//3//f/9//3//f/9//3//f/9//3//f/9//3//f/9//3//f/9//3//f/9//3//f/9//3//f/9//3//f/9/PWt5Ttc9djHaPftBHEI8Rn1OfE6cTnpOu1b8Xl5nfmu/d993/3//f/9//3//f/9//3//f/9//3//f/9//3//f/9//3//f/9//3//f/9//3//f/9//3//f/9//3//f/9//3//f/9//3//f/9//3//f/9//3//f/9//3//f/9//3//f/9//3//f/9//3//f/9//3//f/9//3//f/9//3//f/9//3//f/9//3//f/9/X2taSn1KPEK4NTpCvVb/f/9//3//f/9//3//f/9//3//f/9//3//f/9//3//f/9//3//f/9/H185Qho+GT7+Wr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d9xW+DnYNRhC/V7/f/9//3//f/9//3+9Uho+Gj5aRv97/3//f/9//3//f793ek4aQtk1+jX5ObxW/3//f/9//3//f/9//3//f/9//3//f/9//3//f/9//3//f/9//3//f/9//3//f/9//3//f/9//3//f/9//3//f/9//3//f/9//3//f/9//3//f99/33//f/9//3//f/9//3//f793v3efb59zX2seY7tWOEaUMXQxljW4MbkxuTW4Mbk1uTG5MZkxujXcOds5uTW4Mbg1GkIaQjlGek68Vt1aX2uf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fZ3tOtzXYOTlGv3vff/9//3//f/9//398Tvo9+Dl6Sv97/3//f/9//3//f/1eWkr5Ofo52TUZQh1j/3//f/9//3//f/9//3//f/9//3//f/9//3//f/9//3//f/9//3//f/9//3//f/9//3//f/9//3//f/9//3//f/9//3//f/9//3//f/9//3//f/9//3//f/9/33v/f/9//3//f/9//3//f/9/33vff/9/v3t/b/xeWU61Ndc1ljHYNdk52Tm4Ndo5ujW5MZkxuTW5Mdk12TXZObg1ljGVLbY1+D2cUt1aP2c+a997/3/ff997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X2e8UhlCGj7XOR5j/3//f/9//3//f/9/Xmc6Rvk51zWaTv9//nv/f/9//3/fe7xSOkL6Ofo5+TkYQp9z33v/f/9//3//f/9//3//f/9//3//f/9//3//f/9//3//f/9//3//f/9//3//f/9//3//f/9//3//f/9//3//f/9//3//f/9//3v/f/9//3//f/9//3//f/9//3//f/9//3//f/9//3//f/9//3//f/9//3//f/9//3+fdx1nu1p5UllK90H3PRlC+Dm2Mbc1uDX5Ofo9Gz76Pdk52DXZObk1uTW4Nbk5uDnYPXtOvFa7Vl5r33v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eWlxK+z36PdxWv3P/f/9//3//f/9//3//f/9//3//f/9//3//f/9//3//f/9//3//f/9//3//f/9//3//f/9//3//f/9//3+ebz9nnU77Pbg1Wkrfe/9//3//f/5//3//f/97mlIZRjxKn05+Sv9W31K+Tn1GfUY6PnpKXmf/f/9//3//f/9//3//f/9//3//f/9//3//f/9//3//f/9//3//f/9//3//f/9//3//f/9//3//f/9//3//f/9//3//f/9//3//f/9//3//f/9//3//f/9//3//f/9//3//f/9//3//f/9//3//f/9//3//f/9//3//f/9//3//f/9//3//f35r2lp5TrtWu1bcVrtSu1K8Vh5fHmNeZ15nfm++c997/3v/f/9//3//f/9//3//f/9//3//f/9//3//f/9//3//f/9//3//f/9//3//f/9//3//f/9//3//f/9//3//f/9//3//f/9//3//f/9//3//f/9//3//f/9//3//f/9//3//f/9//3//f/9//3//f/9//3//f/9//3//f/9//3//f/9//nv/f19rW0odQts5uDVaSh1j33f/f/9//3//f/9//3//f/9//3//f/9//3//f/9//n/+f/9//39fa1pG2TUbPvg5/Vr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lKW0rZNdk5GUK/e/9//3//f/9//3//f993u1LYORpCm07fd/9//n//f/9//3+8WhpC2jW5MZYtOUb8Xv9//3//f/9//3//f/9//3//f/9//3//f/9//3//f/9//3//f/9//3//f/9//3//f/9//3//f/9//3//f/9//3//f/9//3//f/9//3//f/9//3//f/9//3//f/9//3//f/9//3//f/9//3//f/9//3//f/9//3//f/9//3//f/9//3//f/9//3//f/9//3//f/9/n3MdY3pSWUo5RlpK9z3XOdg52Tm5Nbk1uTX6Pbk12TnZORpCO0Z8Sp1S/l79Xv1e/WKfc997/3//f/9//3//f/9//3//f/9//3//f/9//3//f/9//n//f/9//3//f/9//3//f/9//3//f/9//3//f/9//3//f/9//3//f/9//3//f/9//3//f/9//3//f/9//3//f/9//3//f/9//3//f/9//3//f/9//3//f/9//3//f/9//3//f/9//3//f/9//3//f/9//3//f/9//3//f/9//3//f/9//3//f/9//3//f/9//3//f/9//3//f/9//3//f/9//3//f/9/X2tbSvs9mDHXNT5j/3v/f/9//3//f/9//3//f/9//3//f/9//3//f/9//3//f/9//3//f/9//3//f/9//3//f/9//3//f/9//39+bz9nfEobPrc1vFL/f/9//3//f/5//3//f/973FoZQvs9X0o+Ql1Cv06/Sls+Wj7cUn9r33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5eGkLbOdo5GT4/Z/9//3//f/9//3//f/9//3//f/9//3//f/9//3//f/9//3//f/9/v3ecUjpC2DWcTl9n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d95a+T37Pdk53Vq/d/9//3//f/9//3//f/9//3//f/9//3//f/9//3//f9573nv/f/9/u1YZQvk9Wkb+Wt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8XlpGnk64Ofg93F7ff/9//3//f/9//3//e9xaOULYOfg9P2f/f/9//3//f/9//39bSj1CeS3aOZUxu1qfd/9//3//f/9//3//f/9//3//f/9//3//f/9//3//f/9//3//f/9//3//f/9//3//f/9//3//f/9//3//f/9//3//f/9//3//f/9//3//f/9//3//f/9//3//f/9//3//f/9//3//f/9//3//f/9//3//f/9//3//f/9//3//f/9//3//f/9//3//f/9//3//f/9//3//f/9//3/ff/9//3//f793f2/9XrtWm1LdWhhC9znXOdg52DW4NZgxujm6Obo5uTXZOdk9O0q9Vl9rPmffe/9//3//f/9//nv/f/9//3//f/9//3//f/9//3//f/9//3//f/9//3//f/9//3//f/9//3//f/9//3//f/9//3//f/9//3//f/9//3//f/9//3//f/9//3//f/9//3//f/9//3//f/9//3//f/9//3//f/9//3//f/9//3//f/9//3//f/9//3//f/9//3//f/9//3//f/9//3//f/9//3//f/9//3//f/9//3//f/9//3//f/9//3//f99/H2fZObkxGz7eVt93/3v/f/9//3//f/9//3//f/9//3//f/9//3//f/9//3//f/9//3//f/9//3//f/9//3//f/9//3//f/9//3+fc19rfU4bQtg5vFb/f/9//3//f/9//3//f/97/V4ZRjtGXkY+Ql5Gn05bRrtSf2e/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339/b1tK2DX6PVtKX2v/f/9//3//f/9//3//f/9//3//f/9//3//f/9//3//f/9//3//f7pS1jn5PTpCvFKfb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38eYxlCtzUZPh9j/3//f/9//3//f/9//3//f/9//3//f/9//3//f/9//3//f/9//3/fe5xSGkK4NRpCP2Pfe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n//f/9/v3f+Xtg5+Dl6Tt97/3//f/9//3//f/9//3//f/9//3//f/9//3//f/9//3//f/9//3/8WjpG+kG3NXtOX2v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n298Stg5W0p/a/97/3//f/9//3//f/9//3//f/9//3//f/9//3//f/9//3//f79zXmd6Tp1O+D3WPR1j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u/c3pK31r6PTpG9j2fc/9//3//f/9//3//f/9//3/dXl1OHEL5Pd1a/3//f/9//3//f15rGkK6Of09uTV7Tt97/3//f/9//3//f/9//3//f/9//3//f/9//3//f/9//3//f/9//3//f/9//3//f/9//3//f/9//3//f/9//3//f/9//3//f/9//3//f/9//3//f/9//3//f/9//3//f/9//3//f/9//3//f/9//3//f/9//3//f/9//3//f/9//3//f/9//3//f/9//3//f/9//3//f/9//3//f/9//3//f/9//3//f/9//3//f/9//3//f/9//3//f/9//3//f/9//3/fe797f28+ax5j3FpZSvc9GUb4PZcx2j37Pdo5uTnaPbg1GkJ8Tt5aHl9/a993/3/fe/9//3//f/9//3//f/9//3//f/9//3//f/9//3//f/9//3//f/9//3//f/9//3//f/9//3//f/9//3//f/9//3//f/9//3//f/9//3//f/9//3//f/9//3//f/9//3//f/9//3//f/9//3//f/9//3//f/9//3//f/9//3//f/9//3//f/9//3//f/9//3//f/9//3//f/9//3//f19nXEobPto1GTq8Up9z/3//f/9//3//f/9//3//f/9//3//f/9//3//f/9//3//f/9//3//f/9//3//f/9//3//f/9//3//f/9//39/c/9eGj75Ofc5/Vr/e/9//3//f/9//3//f/9//3//f/9/33u/d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n//f/97/lr5Pbc13lrfe/9//3//f/9//3//f/9//n//f/9//3//f/9//3//f/5//3/fe/9/vFacUjpC+D27Wr97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11nWkr5PTtG/17/e/9//3//f/9//3//f/9//3//f/9//3//f/9//3/+f/9/3nv/f/1efFLYOTtGGEIdY797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v3PdVvg1XUb6PThGPWf/f/97/3//f/9//3//f/9//3+7Vvo9mDUYQt97/3//f/9//3//f5tOPEaZMfxBPErcW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t/b/1i/V67VllOGEI6Rtg5+TnYOdg5uDXYNbg11zmdVh9nH2dfb39z/3//f/9//3//f/9//3//f/9//3//f/9//3//f/9//3//f/9//3//f/9//3//f/9//3//f/9//3//f/9//3//f/9//3//f/9//3//f/9//3//f/9//3//f/9//3//f/9//3//f/9//3//f/9//3//f/9//3//f/9//3//f/9//3//f/9//3//f/9//3//f/9//3//fx5fO0IcPjxCnEq/c/9//3//f/9//3//f/9//3//f/9//3//f/9//3//f/9//3//f/9//3//f/9//3//f/9//3//f/9//3//f/9/338/a3xS+j0bQntKX2v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15nW0oaQlxKX2v/e/9//3//f/9//3//f/9//3//f/9//3/ff/9//n/+f/9//3/fd3tOGkIbQhpCek7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59z/F5bRjtCG0KdUn9v/3//f/9/3nv/f/9//3//f/9//3uaUtk5G0JZSt97v3v/f/9/33uZUhlCuTW6NZg1W04+Z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/3//f593XmseY91ae046Rvg92DmYNZg1uDW4OflBW0paTllOmlZ/c997/3//f/9//3//f/9//3//f/9//n//f/9//3//f/9//3//f/9//3//f/9//3//f/9//3//f/9//3//f/9//3//f/9//3//f/9//3//f/9//3//f/9//3//f/9//3//f/9//3//f/9//3//f/9//3//f/9//3//f/9//3//f/9//3//f/9//3//f/9//3//f/5eG0IcPhxCvVK/c/9//3//f/9//3//f/9//3//f/9//3//f/9//3//f/9//3//f/9//3//f/9//3//f/9//3//f/9//3//f/9//38/ZzpKG0L6Pd5an2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x5fO0r5PTpGH2P/f/9//3//f/9//3//f/9//3//f/9//3//f/9//3/+f/9/v3PeWvk92j0aQntOP2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z1neUq/UlxGGkLdWt97/3//f/9//3//f/9//3//f/9/33t7Tho+tzWbUv9//3//f/9/33ubUvk92jnaObg5nFb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f/9/33tfbx9n3V6dVhpGtznZPdk92Dn5Qdg5tjXXPXtOvFZ/b/97/3/fd/9//3//f/9//3//f/9//3//f/9//3//f/9//3//f/9//3//f/9//3//f/9//3//f/9//3//f/9//3//f/9//3//f/9//3//f/9//3//f/9//3//f/9//3//f/9//3//f/9//3//f/9//3//f/9//3//f/9//3//f/9//3//f/9//3/fe91aG0LaNdk1u1Lfd/9//3//f/9//3//f/9//3//f/9//3//f/9//3//f/9//3//f/9//3//f/9//3//f/9//3//f/9//3//f/9//3/9XjpG2j3ZOd5av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d5tS+j36Pdc5P2ffe/9//3//f/9//3//f/9//3//f/9//3//f/9//3//f997/VrYPRtC+j34Qdxa/3/fe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ufc9xae06dSvk5GEI/Z/9//3//f/9//3//f/9//3/fe/9/P2c5Qtg1GT4+Z/9//3//f997HGM5Rtk52jn6PRlCP2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f/9//3+/d19r/l6+WjpG1zm3Nfg52Dn5Pfk9GUJaSv1aXmffd/9//3//f/9//3//f/9//3//f/9//3//f/9//3//f/9//3//f/9//3//f/9//3//f/9//3//f/9//3//f/9//3//f/9//3//f/9//3//f/9//3//f/9//3//f/9//3//f/9//3//f/9//3//f/9//3//f/9//3//f/9//3//f/9//3+fd99a+j3aORpCPmP/e/9//3//f/9//3//f/9//3//f/9//3//f/9//3//f/9//3//f/9//3//f/9//3//f/9//3//f/9//3//f/9/33vdWvlB2jnYOR9j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c1pKG0L5Ofc9Pmf/f/9//3//f/9//3//f/9//3//f/9//3//f/9//3//e19nfE76Pfo9GUK8Vn9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ea7xWW0oaPhk+HmPfe/9//3//f/9//3//f/9//3//f/9/3VoZPvk5e0rfe/9//3/ff/9/mlLYOZgx2TW3MZpSv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eaz5n3FabTlpGWkIZPhpC+T0YPhc+eU78Xr9z/3v/f/9//3//f/9//3//f/9//3//f/9//3//f/9//3//f/9//3//f/9//3//f/9//3//f/9//3//f/9//3//f/9//3//f/9//3//f/9//3//f/9//3//f/9//3//f/9//3//f/9//3//f/9//3//f/9//3//f/9//3//f/9//39/b99aG0L6Pb9Wn2//f/9//3//f/9//3//f/9//3//f/9//3//f/9//3//f/9//3//f/9//3//f/9//3//f/9//3//f/9//3//f/9/n3N7Uvk9mDX4PT9j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XhlCG0L6Ofc9X2vfe/9//3//f/9//3//f/9//3//f997/3//f/9//3/fd1tKG0L6Pdk5OEb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f8XnxOfU74ObxSv3f/f917/n//f/9//3//f99//3//f997W0o7QjpCWUb/e/9//3//f/9/e1LZOZgxuDHWNfxe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+f/9//3//f/9//3ufbz9j3FaaTjhCGELWOfY9OEJYSnlO/F5ea59zv3v/f/9//3//f/9//3//f/9//3//f/9//3//f/9//3//f/9//3//f/9//3//f/9//3//f/9//3//f/9//3//f/9//3//f/9//3//f/9//3//f/9//3//f/9//3//f/9//3//f/9//3//f/9//3//f/9//3//f/9//39fa3xOG0L7Qd9a/3//f/9//n//f/9//3//f/9//3//f/9//3//f/9//3//f/9//3//f/9//3//f/9//3//f/9//3//f/9//3//f/9/Xmd7ThtG2Tk6Rn9v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29ZRvk5HD76OZtS33v/f/9//3//f/9//3//f/9//3//f/9//3//f/9/33sfYztGuTXZOVpKPmP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3PdWp1SXUpaRh1f33v/f/9//3//f/9//3//f/9//3//fx1jGkL6ORo+F0L/f/9//3/ffz9r2D25Nbo12Tk4Rn5v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+l7aWplSek56TntSWUo4St1eX2t/b79733v/f/9//3//f/9//3//f/9//3//f/9//3//f/9//3//f/9//3//f/9//3//f/9//3//f/9//3//f/9//3//f/9//3//f/9//3//f/9//3//f/9//3//f/9//3//f/9//3//f/9//3//f/9//3//f/9/v3v9XhlC2jnZOb1W33f/f/9//3//f/9//3//f/9//3//f/9//3//f/9//3//f/9//3//f/9//3//f/9//3//f/9//3//f/9//3//f/9/PWN7TlxKGkJ7Tn9v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2s5QjxCHD7ZOf5e/3//f/9//3//f/9//3//f/9//3//f/9//3//e/9/HV8YQjxGG0LXOT9j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3M/Z31O+T0WPv97/3//f/9//3//f/9//3//f/9//3//f3lO+j0bPhk+eUr/e/9//3//f91a2TnbObo1dS27Vn1v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/f/9/Pmu7VnpOm1J7UllOWE6ZVrlafm//f/9/33v/f/9//3//f/9//3//f/9//3//f/9//3//f/9//3//f/9//3//f/9//3//f/9//3//f/9//3//f/9//3//f/9//3//f/9//3//f/9//3//f/9//3//f/9//3//f/9//3//f/9//3//f/9/v3fdWhtC+z35Pd1a/3//f/9//3//f/9//3//f/9//3//f/9//3//f/9//3//f/9//3//f/9//3//f/9//3//f/9//3//f/9//3//f/9/HV97Svk9OkbdWv9//3//f/9//3//f/9//3//f/9//3//f/9//3//f/9//3//f/9//3//f/9//3//f/9//3//f/9//3//f/9//3//f/9//3//f/9//3//f/9//3//f/9//3//f/9//3//f/9//3/dc/9//nv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F58Shw+PUI7Qh9j/3//f/9//3//f/9//3//f/9//3/+f/9//3//fz9nOkY7RjxG1zn9Xt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21q9VvlBOkbbVv9//3//f/9//3//f/9//3//f/9//3//fx5jfUpeSvk9eUr/f/9//3//f3tOuDXaObk11zk/Z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t/c7lW21qYUnhSHGc9axtjPGvfe/9//3//f/9//3//f/9//3//f/9//3//f/9//3//f/9//3//f/9//3//f/9//3//f/9//3//f/9//3//f/9//3//f/9//3//f/9//3//f/9//3//f/9//3//f/9//3//f/9//3//f/9/n3O9Vtk52jn4PR5f/3v/f/9//3//f/9//3//f/9//3//f/9//3//f/9//3//f/9//3//f/9//3//f/9//3//f/9//3//f/9//3//f79z3Vo7Rvk9OkY+Z/9//3//f/9//3//f/9//3//f/9//3//f/9//3//f/9//3//f/9//3//f/9//3//f/9//3//f/9//3//f/9//3//f/9//3//f/9//3//f/9//3//f/9//3//f/9//3//f/97/nv/e/9//3/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HV98Shs+HDr6OdxW/3//f/9//3//f/9//3//f/9//n//f/9//3sdY91a+T08Rvk9ek4cX993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teWUq9Vvg9OEbfd/9//3//f/9//3//f/9//3//f/9//3//f/1aO0YbQvg5mlLfe/9//3//fxhC2Tm5Mfo9e07fe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d/9/33s8Z9peHGf8Ytpe+mJ9b31v33v/f/9//3//f/9//3//f/9//3//f/9//3//f/9//3//f/9//3//f/9//3//f/9//3//f/9//3//f/9//3//f/9//3//f/9//3//f/9//3//f/9//3//f/9//3//f/9//3//f/9/v3e9VjxG+z1bSj5j/3v/f/9//3//f/9//3//f/9//3//f/9//3//f/9//3//f/9//3//f/9//3//f/9//3//f/9//3//f/9//3//f7933VpbRjpCvVa/d/9//3//f/9//3//f/9//3//f/9//3//f/9//3//f/9//3//f/9//3//f/9//3//f/9//3//f/9//3//f/9//3//f/9//3//f/9//3//f/9//3//f/9//3//f/9//3//f/9//3//f/5//3/e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V5bRhw+XkIaPv1a33v/f/9//3//f/9//3//f/9//3//f/9/33ebTlxKG0I7RjlGP2e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cZ1hKe1I5RllKHmP/f/9//3//f/9//3//f/9//3//f/9//3/fe71WXEoaQlpGPmP/e/9//3+fb/g5uDG4NZUxu1b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zxn+mIaY3xvvnf/f/9//3//f/9//3//f/9//3//f/9//3//f/9//3//f/9//3//f/9//3//f/9//3//f/9//3//f/9//3//f/9//3//f/9//3//f/9//3//f/9//3//f/9//3//f/9//3//f/9/X2t8Tvo9+j18Tn9v/3v/f/9//3//f/9//3//f/9//3//f/9//3//f/9//3//f/9//3//f/9//3//f/9//3//f/9//3//f/9//3//f39v/loaQjpC3Fb/f/9//3//f/9//3//f/9//3//f/9//3//f/9//3//f/9//3//f/9//3//f/9//3//f/9//3//f/9//3//f/9//3//f/9//3//f/9//3//f/9//3//f/9//3//e/9//3//f/5//n/ef95//3/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59zu1ZbRjw+PT48Rt1a/3//f/9//3//f/9//3//f/9//3//f997P2c7Rvo9PEb4PbtW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+7WpxWnVYYQvxa33f/e/9//3//f/9//3//f/9//3//f/9/33seX3xOG0IaQjhC33f/f/9//3/cWvg52TW3NbY1ulb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3/fe/9/33u/d75333v/f/9//3//f/9//3//f/9//3//f/9//3//f/9//3//f/9//3//f/9//3//f/9//3//f/9//3//f/9//3//f/9//3//f/9//3//f/9//3//f/9//3//f/9//3//f/9//3//f/9/PmdbSvo92jm8Up9z/3//f/9//3//f/9//3//f/9//3//f/9//3//f/9//3//f/9//3//f/9//3//f/9//3//f/9//3//f/9//3//f39v3VYaPvg53Fr/f/9//3//f/9//3//f/9//3//f/9//3//f/9//3//f/9//3//f/9//3//f/9//3//f/9//3//f/9//3//f/9//3//f/9//3//f/9//3//f/9//3//f/9//3//f/9//3/ef71/nX+cf1t/Onf4av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59zu1ZbRvs5+znZNd1a/3//f/9//3//f/9//3//f/9//3+/ez9nfEo9Rhs+Gj4XQp9v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fZ5xSfE6cUl5n/3//f/9//3//f/9//3//f/9//3//f/9/33ubUjtG+T06RnlO/3v/f/9/v3d5TltGXEY6QptOn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/9//3//f/9//3//f/9//3//f/9//3//f/9//3//f/9//3//f/9//3//f/9//3//f/9//3//f/9//3//f/9//3//f/9//3//f/9//3//f/9//3//f/9//3//f/9//V58Svo5+j3/Xt97/3//f/9//3/+f/9//3//f/9//3//f/9//3//f/9//3//f/9//3//f/9//3//f/9//3//f/9//3//f/9//3//f19rnFL5ORk+21r/f99//3//f/9//3//f/9//3//f/9//3//f/9//3//f/9//3//f/9//3//f/9//3//f/9//3//f/9//3//f/9//3//f/9//3//f/9//3//f/9//3//f/9//3//f/9/fH85f7Z2tnp0drZ60FlTYr5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15vvFYZPvo5HD75OZtS33v/f/9//3//f/9//3//f/9/33t/b3xS+kHaOTxGOULbWv97/3//f/9//3//f/9//3//f/9//3//f/9//3//f/9//3//f/9//3//f/9//3//f/9//3//f/9//3//f/9//3//f/9//3//f/9//3//f/9//3//f/9//3//f/9//3//f99/3n+9f75/3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u8VntS3l4/Z79v/3/ee/9//3//f/9//3//f/9//3//f/97/3t7TjxG2DkYQtta/3/fe/9/HV9ZRho+fUrXOXlO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nv/f/9//3//f/9//3//f/9//3//f/9//3//f/9//3//f/9//3//f/9//3//f/9//3//f/9//3//f/9//3//f/9//3//f/9//3//f/9//3//f/9//3//f/9//3//f/9//3//f/9//3//f793vFIaPvo5+TkfY/9//3//f/9//3//f/9//3//f/9//3//f/9//3//f/9//3//f/9//3//f/9//3//f/9//3//f/9//3//f/9//3//f39ve04ZPhhCPmf/f/9//3//f/9//3//f/9//3//f/9//3//f/9//3//f/9//3//f/9//3//f/9//3//f/9//3//f/9//3//f/9//3//f/9//3//f/9//3//f/9//3//f/9//3//f99/+X4zctBxbGXwdVN+EnKVdp1/v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39znFYaQvs5fkYZPlhKf2//f/9//3//f/9//3//f79zP2ucVl1S2kHZPVtOHmPfe/9//3//f/9//3//f/9//3//f/9//3//f/9//3//f/9//3//f/9//3//f/9//3//f/9//3//f/9//3//f/9//3//f/9//3//f/9//3//f/9//3//f/9//3//f/9//3+9f1t/13bXetd2vX/d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f997X296Ut1e33/fd/9//3//f/9//3//f/9//3//f/9//3//f/9/v3e+VhtC+kH4Qb97/3//f/9/ek46Qtk1+j22OTZG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793nE4aPtk12DkdY/9//3//f/9//3/+f/9//3//f/9//3//f/9//3//f/9//3//f/9//3//f/9//3//f/9//3//f/9//3//f/9//3//f19rGELYNRg+Xmv/f/9//3//e/9//3//f/9//3//f/9//3//f/9//3//f/9//3//f/9//3//f/9//3//f/9//3//f/9//3//f/9//3//f/9//3//f/9//3//f/9//3//f/9//3/ff55/2H7QbU1pr3mOda51bWkScpZyvn/ef/9//3//f/9//3//f/9//3//f/9//3//f/9//3//f/9//3//f/9//3//f/9//3//f/9//3//f/97/3//f/9//3//f/9//3//f/9//3//f/9//3//f/9//3//f/9//3//f/9//3//f/9//3//f/9//3//f/9//3//f/9//3//f/9//3//f/9//3//f/9//3//f/9//3//f/9//3//f/9//3//f/9//3//f/9//3//f/9//3//f/9//3//f/9//3//f/9//3//f/9//3//f/9//3//f/9//3//f/9//3//f19zvFr5Pfo5XULXNdQ1PWf/f/9//3//f/9//3/fd19nWkr4PV1O2T35QThKv3v/f957/3//f/9//3//f/9//3//f/9//3//f/9//3//f/9//3//f/9//3//f/9//3//f/9//3//f/9//3//f/9//3//f/9//3//f/9//3//f/9//3//f/9//3//f/9/vX8ZdzNqr2GuZfFp936cf95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19rWU67Wvxi/3//f/9/3nf/f/9//3//f/9//3//f/9//3//f997PmOdTvo92T0YRv9//3//f/9/e07ZOboxuDHWPdte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39vnE75Ofs9+Tk+a/9//3//f/9//3//f/9//3//f/9//3//f/9//3//f/9//3//f/9//3//f/9//3//f/9//3//f/9//3//f/9//3+/dz9jGUIaPhg6Xmv/f/9//3//f/9//3//f/9//3//f/9//3//f/9//3//f/9//3//f/9//3//f/9//3//f/9//3//f/9//3//f/9//3//f/9//3//f/9//3//f/9//3//f/97/3//f51/GX+vZW1tbXlMda990X2vca9hW3//f/9//3//f/9//3//f/9//3//f/9//3//f/9//3//f/9//3//f/9//3//f/9//3//f/9//3//f/9//3//f/9//3//f/9//3//f/97/3//f/9//3//f/9//3//f/9//3//f/9//3//f/9//3//f/9//3//f/9//3//f/9//3//f/9//3//f/9//3//f/9//3//f/9//3//f/9//3//f/9//3//f/9//3//f/9//3//f/9//3//f/9//3//f/9//3//f/9//3//f/9//3//f/9//3//f/9//3//f/9//3//f/9/u1qVNbg1uTG4MTlCHl//f/9//3//f/9/n3P+XltKGkIbQjtG+D1ZRr93/3//f/9//n//f/9//3//f/9//3//f/9//3//f/9//3//f/9//3//f/9//3//f/9//3//f/9//3//f/9//3//f/9//3//f/9//3//f/9//3//f/9//3//f/9//3//f/9/vn+3dvFtj20Sfq9x8W2Vcr1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e/1e90HcXr93/3//f/9//n//f/9//3//f/9//3//f/9//3//f/9/X2ffVvk5+D2aTv9//3//f/9/OUL6Ofs52DUXQ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39rvVIaPvo5GUJfa/9//3//f/9//3//f/9//3//f/9//3//f/9//3//f/9//3//f/9//3//f/9//3//f/9//3//f/9//3//f/9//3/fe/5eGkL5ORg+f2v/f/9//3//f/9//3//f/9//3//f/9//3//f/9//3//f/9//3//f/9//3//f/9//3//f/9//3//f/9//3//f/9//3//f/9//3//f/9//3//f/9//3//f/9//3//f3x/+Hoybq9xbXVMdY59r32wdfBpW3/ef/9//3v/f/9//3//f/9//3//f/9//3//f/9//3//f/5//3//f/9//3//f/97/3//f/9//3//f/9//3//f/9//3//f/9//3//f/9//3//f/9//3//f/9//3//f/9//3//f/9//3//f/9//3//f/9//3//f/9//3//f/9//3//f/9//3//f/9//3//f/9//3//f/9//3//f/9//3//f/9//3//f/9//3//f/9//3//f/9//3//f/9//3//f/9//3//f/9//3//f/9//3//f/9//3//f/9//3//f/9//3//f99/Xm+1Obg5uTXaNbgx/lafb/97/3v/f59z/l4ZQtg5uDUaQtc5WUpeZ/9//3++e/9//3//f/9//3//f/9//3//f/9//3//f/9//3//f/9//3//f/9//3//f/9//3//f/9//3//f/9//3//f/9//3//f/9//3//f/9//3//f/9//3//f/9//3//f/9/nX+3evFxjnGveY51jmkyblt/3n/+f/9//3//f/9//3//f/9//3//f/9//3//f/9//3//f/9//3//f/9//3//f/9//3//f/9//3//f/9//3//f/9//3//f/9//3//f/9//3//f/9//3//f/9//3//f/9//3//f/9//3//f/9//3//f/9//3//f/9//3/+f/9//3//f/9//3//f/9//3//f/9//3//f/9//3//f/9//3//f/9//3//f/9//3//f/9//3//f/9//3//f/9//3//f/9//3//f/9//3//f/9//3//f/9//3//f/9//3//f/9//3//f/9//3//f/9//3//f/9//3//f/9//3//f/9//3//f/9//3//f957/3//f/9//39ea1pO1jmaUv9//3//f/5//3/+f/9//3//f/9//3//f/9//3//f7933VoZPrYxFz4dY99733v/f39zGUL6Ofs9+Tn9X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z9jvlL6Ofo5OkK/d/9//3//f/9//3//f/9//3//f/9//3//f/9//3//f/9//3//f/9//3//f/9//3//f/9//3//f/9//3//f/9//3+/d/9e+Tn5ORc6/3v/f/9//3//f/9//3//f/9//3//f/9//3//f/9//3//f/9//3//f/9//3//f/9//3//f/9//3//f/9//3//f/9//3//f/9//3//f/9//3//f/9//3//f/9//3//f75/fH8Zf1N6bW2vefB98X2vcVN2fH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v+ZthBujXcNbsxXT7/Vh9f/lqcTltG+TnZNRo+W0b4PbtWPmv/f/9//3/de/9//3//f/9//3//f/9//3//f/9//3//f/9//3//f/9//3//f/9//3//f/9//3//f/9//3//f/9//3//f/9//3//f/9//3//f/9//3//f/9//3//f/9//3//f99/fH91dtBxrnXPfc998HnwbTl/3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aVjlG1jl4Sv97/3/+f/9//3//f/9//3//f/9//3//f/9//3//f793WUY6Qhk+9Tm/c/9//3//f7tS+j37PRtC2Dlfb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b/1afUr6Ofo5vVK/d/9//3//f/9//3//f/9//3//f/9//3//f/9//3//f/9//3//f/9//3//f/9//3//f/9//3//f/9//3//f/9//3+fc71WO0LYNTlC/3v/f/9//3//f/9//n//f/9//3//f/9//3//f/9//3//f/9//3//f/9//3//f/9//3//f/9//3//f/9//3//f/9//3//f/9//3//f/9//3//f/9//3//f/9//3//f/9/3n+9f3R2EnYSfjJ+0H3PdVN2W3/e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fzlOdzEdQtsx2zFdQjtC2Dn5Ofs9+jnYNfg59zm7Vr93/3/ff/5//3//f/5//3//f/9//3//f/9//3//f/9//3//f/9//3//f/9//3//f/9//3//f/9//3//f/9//3//f/9//3//f/9//3//f/9//3//f/9//3//f/9//3//f/9//3//f99/O391eq9xrnmufe99z3nwcfh+3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3MXRpQx1jUWPv97/3//f917/n//f/9//3//f/9//3//f/9//3/fe/xaGEL5Pfg99T3/f/9//3+fcxhC+j3aOdg5+EE8Z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/b7xSn04bOjtCH1//f/9//3//f/9//3//f/9//3//f/9//3//f/9//3//f/9//3//f/9//3//f/9//3//f/9//3//f/9//3//f/9//3+/d71WG0K3MZtO/3//f/9//3//f/9//3//f/9//3//f/9//3//f/9//3//f/9//3//f/9//3//f/9//3//f/9//3//f/9//3//f/9//3//f/9//3//f/9//3//f/9//3//f/9//3//f/9//3/+f7Z2lXqVflR+En6OcRFy1369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x1jGELYOdo1/D0cQvs9/EEdRh1G+j1aSrtSHF+/d/9//3//f957/3//f/9//3//f/9//3//f/9//3//f/9//3//f/9//3//f/9//3//f/9//3//f/9//3//f/9//3//f/9//3//f/9//3//f/9//3//f/9//3//f/9//3//f/9//3//f95/fH+WflN+rnmNee99znmubfd+v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HWf2PZUx9zncVt93/3//f51z/3//f/9//3//f/9//3//f/9//3//f9xanFL5PdY1/F7fe/9/33u7Vvg9HEKYLdc13Fbf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+Y3pKXUb6OTpCP2f/f/9//3//f/9//3//f/9//3//f/9//3//f/9//3//f/9//3//f/9//3//f/9//3//f/9//3//f/9//3//f/9//3+fc3xOGkK2Md1a/3v/f/9//3//f/9//3//f99//3+/f99/33//f/9//3//f/9//3//f/9//3//f/9//3//f/9//3/ff/9/33//f/9/33//f/9//3//f/9//3//f/9//3//f/9//3//f/9//3/+f5x/GX+VflR+En6Oca9tM3Jbf95//3//f/9//3//f/9//3//f/9//3//f/9/33//f99//3/ff/9/33//f99/33//f/9//3//f/9//3//f/9//3//f/9//3//f/9/33//f99//3//f/9//3//f99//3//f/9//3//f/9//3//f/9//3//f/9//3//f/9//3//f/9//3//f/9//3//f99/33/ff/9//3//f/9//3//f/9/33//f99//3//f/9//3//f/9//3//f/9//3//f/9//3//f/9//3//f/9//3//f/9//3//f/9//3//f/9//3//f/9//3//f99/HWe0Odc9PEq4OdlB2kHaQZc5GEL9Yv9//3//f/97/3v/f/9//3//f/9//3//f/9//3//f/9//3//f/9//3//f/9//3/ff/9//3//f/9//3//f/9//3//f/9//3//f/9//3//f/9//3//f/9//3//f/9//3//f/9//3//f/9//3//e/9/e3/XfnR+8H1sdY15a3GNbZR6nH/e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2173Qdc5vlJfZ59vPWN+b31v/3//f/9//3//f/9//3//f/9//3//fx9jnVI7Rtc5eEr/f/9//3/2Pbc12jm4MRlCv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PmtaTp1S31p/a/1aV0a5Vp9z/3//f/9//3//f/9//3//f/9//3/fe/5e2DlcSvc5Vkb/e/9//3/2OZcx2Tm4Nd1a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/33//f/9//3//f/97/3//f/9//3//f/9//3//f/9//3//f/9//3//f/9//3//f/9//3//f/9//3//f/9//3//f/9//3//f99/33/ff/9//3//f/9//3//f/9//3//f/9//3//f/9//3//f/9//3//f/9//3//f/9//3//f/9//3//f/9//3//f/9//3//f/9//3//f/9/fHdb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v/f99//3/ff/9/33//f/9//3//f/9//3v/f/9//3//f/9//3//f/9//3//f/9//3//f/9//3//f/9//3//f/9//3//f/9//3//f/9//3//f/9//3//f/9//3//f/9//3//f/5//3//f/9/33//f/9//3//e/9//3//f/9//3//f/9//3//f/9//3//f/9/3n//f957/3//f/9//3//f/9//3//f/9/33v/f/9//3//f/9//3//f/9//3//f/9/3F5aThlG+kEbPhtC+T34QZlS/3//f997/3//f/9//3//f/9//3//f/9//3//f/9//3//f/9//3//f/9//3//f/9//3//f/9//3//f/9//3//f/9//3//f/9//3//f/9//3//f99/33++f/9//3//f/9//3//f/9//3/ff79/v3/ef/9/3n//f/9//3//f/9//3//f/9//3//f/9//3//f/9//3//f/9//3//f/9//3//f/9//3//f/9//3//f/9//3//f/9//3//f/9//3//f/9//3//f/9//3//f/9//3//f/9//3//f/9//3//f/9//3//f/9//3//f/9//3//f/9//3//f/9//3//f/9//3//f/9//3//f/9//3//f/9//3//f/9//3//f/9//3//f/9//3//f/9//3//f/9//3//f/9//3//f/9//3//f/9//3+df3x/nX9cf71/3n//f/9//3//f/9//3//f/9//3//f/9//3//f/9//3//f/9//3//f/9//3//f/9//3//f/9//3//f/9//3//f/9//3//f/9//3//f/9//3//f/9//3//f/9//3//f/9//3//f19rnFJdRvo99zncVv9//3//f/9//3//f/9//3//f/9//3//f/9//3//f/9//3//f/9//3//f/9//3//f/9/v3M+Yz5fn2teY99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+e/9//3//f/9//3//f/9//3//f/9//3//f/9//3//f/9/u1r4QRtCGz49Pvs5+0E7Svxe33v/f/9//3//f/9//3//f/9//3//f/9//3//f/9//3//f/9//3//f/9//3//f/9//3//f/9//3//f/9//3//f/9//3//f/9//3//f/9//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f/9//3//f/9//3//f/9//3//f/9//3//f/9//3//f/9//3//f/9//3//f/9//3//f/9//3//f/9//3//f/9//3//f/9//3//f/9//3//f/9//3//f/9//3//f/9//3//f/9//3//f19rvVZ9Shs+9zncVv97/3//f/9//3//f/9//3//f/9//3//f/9//3//f/9//3//f/9//3//f/9//3//f/97n2/8WvxWn2sbW99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97/3//f/9//3//f/9//3//f/9//3//f/9//3//f/9//3//f/9//3//f/9//3//f/9//3//f/9//3//f/9//3//f/9//3//f/9//3//f/9//3/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//f/9//3//f/9//3//f/9//3//f/9//3//f/9//3//f/9//3//f/9//3//f/9//3//f/9//3//f/9//3//f/9//3//f/9//3//f/9//3//f/9//3//f/9//3//f/9//3//f/9//3//f/9//3//f/9//3//f/9//3//f/9//3//f/9/elL5QRxCHT4+Pvw52jnXOR1n/3//f/9//3//f/9//3//f/9//3//f/9//3//f/9//3//f/9//3//f/9//3//f/9//3//f/9//3//f/9//3//f/9//3//f/9/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39vnFJcSvo5+DncVv97/3v/f/9//3//f/9//3//f/9//3//f/9//3//f/9//3//f/9//3//f/9//3//f59zuVKaTv1af2d/Z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xxjvlobQts5Pj4ePhw6+j0ZRv9//3//f/9//3//f/9//3//f/9//3//f/9//3//f/9//3//f/9//3//f/9//3//f/9//3//f/9//3//f/9//3//f/9//3//f/9//3//f/9//3//f/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19rvVb6Pfo5+Dn+Xv97/3//f/9//3//f/9//3//f/9//3//f/9//3//f/9//3//f/9//3//f/9//3//fz1jmU67Tj9jHVt/a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19rfFLZOds5PkLbNdox2DV6Tv9//3//f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39v3lr6Pdk5+Dn+Wv9//3//f/9//3//f/9//3//f/9//3//f/9//3//f/9//3//f/9//3//f99//3/fe/xaek7/Wj9fHFt+a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z5nfE65Ofw9PkIdOrkxGT79X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39vH2M7Qvo9tzXdVt97/3//f/9//3//f/9//3//f/9//3//f/9//3//f/9//3//f/9//3//f/9//3+fb1hKm07/Wh9fuU7fc993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x1jW0r7Qdo5HD4cPvo5Fz7f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793P2d9ThtC+T2bTt97/3//f/9//3//f/9//3//f/9//3//f/9//3//f/9//3//f/9//3//f/9/33vbWllG3lYfX95W21bf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x1nfFL7Qds9/D37Pbc1WEb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793P2d9TjxGXEqbTr93/3//f/9//3//f/9//3//f/9//3//f/9//3//f/9//3//f/9//3//f/9/fm93Shg+31b/Wr1SPWP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/9//3//f/9//3+/dx5jGkIcQhxCHD7ZNdc5/F7/f/97/3//f/9//3/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l5bRj1GXEp7Tr9z/3v/f/9//3//f/9//3//f/9//3//f/9//3//f/9//3//f/9//3//f993PWOaTpxOfU4fX7xSv3P/e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ea7xSGj49Pl5CPUL6OTlG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Fr5PV1G+j2cTn9r/3//f/9//3//f/9//3//f/9//3//f/9//3//f/9//3//f/9//3//f79z/F4fX75SOkLeVtxa/3v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ff/9//3//f95/3n//f/9//3//f/9//3//f/9//3//f/9//3//f/9//3//f/9//3//f/9//3//f/9//3//f/9//3//f/9//3//f/9//3//f/9//3//f/9//3//f/9//3//f/9//3//f/9//3//f/9//3//f/9//3//f/97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/9//3/8WntGGjp/Rh06+zn5PZtS33v/f/9//3/+e/9//3//f/9//3//f/9//3//f/9//3//f/9//3//f/9//3//f/9//3//f/9//3//f/9//3//f/9//3//f/9//3//f/9/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mlJbRvo5XUZaRn9v/3//f/9//3//f/9//3//f/9//3//f/9//3//f/9//3//f/9//3//f/97u1LeVt9WW0q8Un9r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/ff75/fH9af95/3n+9f7Zy+Hqdf/9//n//f/9//3//e/9//3//f/9//3//f/9//3//f/9//3//f/9//3//f/9//3//f/9//3//f/9//3//f/9//3//f/5//3//f/9//3//f/9//3//f/9//3//f/9//3//f/9/3n//f/9//3//f/97/3//f/9//3//f/9//3//f/9//3//f/9//3//f/9//3//f/9//3//f/9//3/df/9//3//f/9//3//f/9//3//f/9//n/ef/9/33//f/9//3/+f/9/3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3//f/9//3//f/9//3//f99//3//f/9//3//f/9//3//f/9//3//f/9//3//f/9//3//f/97/3//f/9//3v8Vr1OXEIcOj5C+z3XPbte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HV86Qto5+j1aRl5n/3//f/9//3//f/9//3//f/9//3//f/9//3//f/9//3//f/9//3//e59vvFK9Uv9eWkZ5Tr9z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2udThs+Gz46Qp9v/3//f/9//3//f/9//3//f/9//3//f/9//3//f/9//3//f/9//3//fx1jvVadTr5SOELbVt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X2tbSjxC+z1bRr9z/3//f/9//3//f/9//3//f/9//3//f/9//3//f/9//3//f/5//3/fex5jW0p9TpYxek5ea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PWNbStk12jkZPp9v/3v/f/9//3//f/9//3//f/9//3//f/9//3//f/9//3//f/5//3//fx5jW0oaQvg9P2f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2+cUtk5uTX5OR1f/3//f/9//3//f/9//3//f/9//3//f/9//3//f/9//3//f/5//3//fx9jXEr4Pb1Wv3f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fa/o9/D24NdtW/3//f/9//3//f/9//3//f/9//3//f/9//3//f/9//3//f/9//3/fe/5eXE73PT9n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fbxpC2z3ZOZpO/3//f/9//3//f/9//3//f/9//3//f/5//n//f/9//3//f/9//3/9Xr1aGEY4Rhxn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/axlC+0GYNbxW/3v/f/9//3//f/9//3//f/9//3//f/9//3//f/9//3//f/9/21r+XjlKOEbdXt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+Z5xSG0L6PRg+f2v/e/9//3//f/97/3//f/9//3//f/9//3/+e/9//3+fc9xaWU61OZQ1eVK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/b91aXEr6PZUt3Vr/f/9//3//f/9//3//f/9//3//f/9//3//f/9/v3PdWvhBtjkxJZI1Pm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c/xaXEq4Ndk5vVbfe/9//3//f/9//3//f/9//3//f/9//3//f9933Vo5Rrg5VS2UNdtav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z1jnVLZORtCnVLfe/9//3//f/9//3//f/9//3//f/9//3v/e15nWkq3Ndk9VTGbVt97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nFIaQpgxXEo/Z/9//3//f/9//3//f/9//3//f/9//3+/c9xa+D24Nbg52D3cX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l4aQpg12T28Vr93/3//f/9//3//f/9//3//f/9/33t/b5xS+j25OTtKe1Jeb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HmM5Rtk92TmdUh5jn3P/f/97/3//f/9//3//fz1nu1beWr9aG0I8RntSP2v/f/9//Xv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d6TvlB2j08RlxK3Fb/e/9//3v/f/9//3/8XrxW31q+VlxKfEq9Vn9v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38+Z/dBtzX7PX5K1zX1NdpS/3v/e39r3FZ7ThlCO0Z9Tp1SnFI+Y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/3+/d7ta1jnZNRw+n04bPlxC+jmXLZct+j3ZNdg5+T0ZQptSn2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e39vvFb4Nfo1XkL7Nds12zX8Ofw52jXZNZcx1znUObpW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n3P9WlpCnUp+Sn9KmCn7OZgtly2XMZUxF0L8Xr93/3/e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n//f/9//3/fcz1fWEabSjpCtjG2MbYx9zn3PVhGX2vff/9//3/e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N+axxjmVI3RplSPmd/b997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797/3+/e/9//3/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ff/9//3//f/97/3//f/9//3//f/9//3//f99//3//f/9//3//f/9//3//f/9//3//f/9//3//f/9//3//f/9//3//f/9//3//f/9//3//f/9//3//f/9//3//f/9//3//f/9//3//f/9/33/ef/9//3//f/9//3//f99//3//f/9//3//f/9//3/ff/9/33//f/9//3//f/9//3//f95//3//f/9/33//f/9//n+8f95/vX//f/9//3//f/9//3//f/9//3//f/9//3//f95/3X/ef95/3n/ff/9//3//f/9//3//f/9//3//f/9//3//f/9//3//f/9//3//f/9//3/ff99//3//f/9//3//f/9//3//f/9//3//f/9//3//f/9//3/ef/5/vX99f1t/XH9bf75/33//f/9//3//f/9/3n98f1p/nH++f99/33//f/9//3//f/9//3//f/9//3//f/9//3//f/9//3/ff99/v3/ff99/33/ef99/nX/ef/9//3//f/9/33/ff71/vn+9f95/3n/ef99/33/ef/9/3n//f99/v3++f51/Ont8f51/33/ff/9//3//f75/vn85f9d2OX97f71/3n++f99/3n//f75//3/ef/9/vX/ef91//3/ef/9//n//f/9//3+/f75/e3+9f51/nX+ef75/vn++f71/nX99fzt/XX+/f79/33/ff99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/9/33//f/9//3//f/9//3//f/9//3/ef/9//3//f/9//3//f/9//3//f/9//3//f/9//3//f/9//3//f/9//3//f/9//3//f/9//3//f/9//3//f/9//3//f/9//3//f/9//3//f/9//3//f/9//3//f/9//3//f/9/33//f99//3//f/9//3//f/97/3//f/9//3/ef5x/33//f/9//3//f/9//3//f/9//3//f/9//3//f/9//3//f/9//3//f/9//3//f/9//3//f/9//3//f/9//3//f/9//3/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f/9//3//f/9//3//f/9//3//f/9//3//f/9//3//f/9//3//f/9//3//f/9//3//f/9//3//f/9//3//f/9//3//f/9//3//f/9//3//f/9//3//f/9//3//f/9//3//f/9//3//f/9//3//f/9//3/ff/9//3//f/9//3//f/9//3//f/9//3//f/9//3//f/9//3//f/9//3//f/9//3//f/9//3//f/9//3//f/9//3//f/9//3//f/9//3//f/9//3//f/9//3//f/9//3//f/9//3//f/9//3//f/9//3//f/57/3//f/9//3//f/9//3//f/9//3//f/9//3//e/9//3//f/9//3/e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9</Pages>
  <Words>3353</Words>
  <Characters>20122</Characters>
  <Application>Microsoft Office Word</Application>
  <DocSecurity>0</DocSecurity>
  <Lines>167</Lines>
  <Paragraphs>46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 </Company>
  <LinksUpToDate>false</LinksUpToDate>
  <CharactersWithSpaces>23429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Galas Dariusz</dc:creator>
  <cp:keywords/>
  <dc:description/>
  <cp:lastModifiedBy>Plesiński Paweł (TW)</cp:lastModifiedBy>
  <cp:revision>4</cp:revision>
  <dcterms:created xsi:type="dcterms:W3CDTF">2026-03-26T12:12:00Z</dcterms:created>
  <dcterms:modified xsi:type="dcterms:W3CDTF">2026-03-27T05:28:00Z</dcterms:modified>
</cp:coreProperties>
</file>